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88178" w14:textId="77777777"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14:anchorId="5516D4D3" wp14:editId="67EF91C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E9BCD68" w14:textId="77777777" w:rsidR="00DD30EF" w:rsidRDefault="00DD30EF" w:rsidP="00DD30EF">
      <w:pPr>
        <w:spacing w:after="0" w:line="240" w:lineRule="auto"/>
        <w:rPr>
          <w:rFonts w:ascii="Arial" w:hAnsi="Arial" w:cs="Arial"/>
          <w:b/>
        </w:rPr>
      </w:pPr>
    </w:p>
    <w:p w14:paraId="7A23EF83" w14:textId="77777777" w:rsidR="00DD30EF" w:rsidRPr="00297116" w:rsidRDefault="00DD30EF" w:rsidP="00DD30EF">
      <w:pPr>
        <w:spacing w:after="0" w:line="240" w:lineRule="auto"/>
        <w:rPr>
          <w:rFonts w:ascii="Arial" w:hAnsi="Arial" w:cs="Arial"/>
          <w:b/>
        </w:rPr>
      </w:pPr>
    </w:p>
    <w:p w14:paraId="4FA86189" w14:textId="77777777" w:rsidR="005D5DD1" w:rsidRPr="00297116" w:rsidRDefault="005D5DD1" w:rsidP="005D5DD1">
      <w:pPr>
        <w:spacing w:after="0" w:line="240" w:lineRule="auto"/>
        <w:jc w:val="right"/>
        <w:rPr>
          <w:rFonts w:ascii="Arial" w:hAnsi="Arial" w:cs="Arial"/>
          <w:b/>
        </w:rPr>
      </w:pPr>
    </w:p>
    <w:p w14:paraId="09B2A2CF" w14:textId="77777777" w:rsidR="005D5DD1" w:rsidRPr="00297116" w:rsidRDefault="005D5DD1" w:rsidP="005D5DD1">
      <w:pPr>
        <w:spacing w:after="0" w:line="240" w:lineRule="auto"/>
        <w:rPr>
          <w:rFonts w:ascii="Arial" w:hAnsi="Arial" w:cs="Arial"/>
          <w:b/>
        </w:rPr>
      </w:pPr>
    </w:p>
    <w:p w14:paraId="251C911A" w14:textId="77777777" w:rsidR="00330DD1" w:rsidRPr="00297116" w:rsidRDefault="00330DD1" w:rsidP="005D5DD1">
      <w:pPr>
        <w:spacing w:after="0" w:line="240" w:lineRule="auto"/>
        <w:rPr>
          <w:rFonts w:ascii="Arial" w:hAnsi="Arial" w:cs="Arial"/>
          <w:b/>
        </w:rPr>
      </w:pPr>
    </w:p>
    <w:p w14:paraId="53F76B3C" w14:textId="77777777"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14:paraId="55D9C000" w14:textId="77777777" w:rsidR="005D5DD1" w:rsidRDefault="005D5DD1" w:rsidP="005D5DD1">
      <w:pPr>
        <w:spacing w:after="0" w:line="240" w:lineRule="auto"/>
        <w:rPr>
          <w:rFonts w:ascii="Arial" w:hAnsi="Arial" w:cs="Arial"/>
          <w:b/>
          <w:sz w:val="24"/>
          <w:szCs w:val="24"/>
        </w:rPr>
      </w:pPr>
    </w:p>
    <w:p w14:paraId="1DA7ACB9" w14:textId="77777777" w:rsidR="008E5643" w:rsidRPr="008E5643" w:rsidRDefault="008E5643" w:rsidP="005D5DD1">
      <w:pPr>
        <w:spacing w:after="0" w:line="240" w:lineRule="auto"/>
        <w:rPr>
          <w:rFonts w:ascii="Arial" w:hAnsi="Arial" w:cs="Arial"/>
          <w:b/>
          <w:sz w:val="24"/>
          <w:szCs w:val="24"/>
        </w:rPr>
      </w:pPr>
    </w:p>
    <w:p w14:paraId="4499FE30" w14:textId="77777777"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14:paraId="62B94E21" w14:textId="77777777" w:rsidR="008E5643" w:rsidRDefault="008E5643" w:rsidP="008E5643">
      <w:pPr>
        <w:tabs>
          <w:tab w:val="left" w:pos="3969"/>
        </w:tabs>
        <w:spacing w:after="0" w:line="240" w:lineRule="auto"/>
        <w:rPr>
          <w:rFonts w:ascii="Arial" w:hAnsi="Arial" w:cs="Arial"/>
          <w:b/>
          <w:sz w:val="24"/>
          <w:szCs w:val="24"/>
        </w:rPr>
      </w:pPr>
    </w:p>
    <w:p w14:paraId="79F727E5" w14:textId="77777777" w:rsidR="008E5643" w:rsidRPr="008E5643" w:rsidRDefault="008E5643" w:rsidP="008E5643">
      <w:pPr>
        <w:tabs>
          <w:tab w:val="left" w:pos="3969"/>
        </w:tabs>
        <w:spacing w:after="0" w:line="240" w:lineRule="auto"/>
        <w:rPr>
          <w:rFonts w:ascii="Arial" w:hAnsi="Arial" w:cs="Arial"/>
          <w:b/>
          <w:sz w:val="24"/>
          <w:szCs w:val="24"/>
        </w:rPr>
      </w:pPr>
    </w:p>
    <w:p w14:paraId="19C26937" w14:textId="77777777"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14:paraId="524B218B" w14:textId="77777777" w:rsidR="005D5DD1" w:rsidRDefault="005D5DD1" w:rsidP="008E5643">
      <w:pPr>
        <w:tabs>
          <w:tab w:val="left" w:pos="3969"/>
        </w:tabs>
        <w:spacing w:after="0" w:line="240" w:lineRule="auto"/>
        <w:rPr>
          <w:rFonts w:ascii="Arial" w:hAnsi="Arial" w:cs="Arial"/>
          <w:b/>
          <w:sz w:val="24"/>
          <w:szCs w:val="24"/>
        </w:rPr>
      </w:pPr>
    </w:p>
    <w:p w14:paraId="2752C50A" w14:textId="1E9AC1F4"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0C1C14">
        <w:rPr>
          <w:rFonts w:ascii="Arial" w:hAnsi="Arial" w:cs="Arial"/>
          <w:b/>
          <w:sz w:val="24"/>
          <w:szCs w:val="24"/>
        </w:rPr>
        <w:t>June 2020</w:t>
      </w:r>
    </w:p>
    <w:p w14:paraId="2D5DC78F" w14:textId="77777777" w:rsidR="005D5DD1" w:rsidRPr="00297116" w:rsidRDefault="005D5DD1" w:rsidP="005D5DD1">
      <w:pPr>
        <w:spacing w:after="0" w:line="240" w:lineRule="auto"/>
        <w:rPr>
          <w:rFonts w:ascii="Arial" w:hAnsi="Arial" w:cs="Arial"/>
          <w:b/>
        </w:rPr>
      </w:pPr>
    </w:p>
    <w:p w14:paraId="01BD71E6" w14:textId="77777777" w:rsidR="005D5DD1" w:rsidRPr="00297116" w:rsidRDefault="005D5DD1" w:rsidP="005D5DD1">
      <w:pPr>
        <w:spacing w:after="0" w:line="240" w:lineRule="auto"/>
        <w:rPr>
          <w:rFonts w:ascii="Arial" w:hAnsi="Arial" w:cs="Arial"/>
          <w:b/>
        </w:rPr>
      </w:pPr>
    </w:p>
    <w:p w14:paraId="5BC739D4" w14:textId="77777777" w:rsidR="005D5DD1" w:rsidRPr="00297116" w:rsidRDefault="005D5DD1" w:rsidP="005D5DD1">
      <w:pPr>
        <w:spacing w:after="0" w:line="240" w:lineRule="auto"/>
        <w:jc w:val="right"/>
        <w:rPr>
          <w:rFonts w:ascii="Arial" w:hAnsi="Arial" w:cs="Arial"/>
          <w:b/>
        </w:rPr>
      </w:pPr>
    </w:p>
    <w:p w14:paraId="0502597B" w14:textId="77777777" w:rsidR="005D5DD1" w:rsidRPr="00297116" w:rsidRDefault="005D5DD1" w:rsidP="005D5DD1">
      <w:pPr>
        <w:spacing w:after="0" w:line="240" w:lineRule="auto"/>
        <w:rPr>
          <w:rFonts w:ascii="Arial" w:hAnsi="Arial" w:cs="Arial"/>
        </w:rPr>
      </w:pPr>
    </w:p>
    <w:p w14:paraId="462F7789" w14:textId="77777777" w:rsidR="005D5DD1" w:rsidRPr="00297116" w:rsidRDefault="005D5DD1" w:rsidP="005D5DD1">
      <w:pPr>
        <w:spacing w:after="0" w:line="240" w:lineRule="auto"/>
        <w:jc w:val="both"/>
        <w:rPr>
          <w:rFonts w:ascii="Arial" w:hAnsi="Arial" w:cs="Arial"/>
        </w:rPr>
      </w:pPr>
    </w:p>
    <w:p w14:paraId="260990EC" w14:textId="77777777" w:rsidR="005D5DD1" w:rsidRPr="00297116" w:rsidRDefault="005D5DD1" w:rsidP="005D5DD1">
      <w:pPr>
        <w:spacing w:after="0" w:line="240" w:lineRule="auto"/>
        <w:jc w:val="both"/>
        <w:rPr>
          <w:rFonts w:ascii="Arial" w:hAnsi="Arial" w:cs="Arial"/>
        </w:rPr>
      </w:pPr>
    </w:p>
    <w:p w14:paraId="58097284" w14:textId="77777777" w:rsidR="005D5DD1" w:rsidRPr="00297116" w:rsidRDefault="005D5DD1" w:rsidP="005D5DD1">
      <w:pPr>
        <w:spacing w:after="0" w:line="240" w:lineRule="auto"/>
        <w:jc w:val="both"/>
        <w:rPr>
          <w:rFonts w:ascii="Arial" w:hAnsi="Arial" w:cs="Arial"/>
        </w:rPr>
      </w:pPr>
    </w:p>
    <w:p w14:paraId="7D7B2869" w14:textId="77777777" w:rsidR="005D5DD1" w:rsidRPr="00297116" w:rsidRDefault="005D5DD1" w:rsidP="005D5DD1">
      <w:pPr>
        <w:spacing w:after="0" w:line="240" w:lineRule="auto"/>
        <w:jc w:val="both"/>
        <w:rPr>
          <w:rFonts w:ascii="Arial" w:hAnsi="Arial" w:cs="Arial"/>
        </w:rPr>
      </w:pPr>
    </w:p>
    <w:p w14:paraId="78CA4B03" w14:textId="77777777" w:rsidR="005D5DD1" w:rsidRPr="00297116" w:rsidRDefault="005D5DD1" w:rsidP="005D5DD1">
      <w:pPr>
        <w:spacing w:after="0" w:line="240" w:lineRule="auto"/>
        <w:jc w:val="both"/>
        <w:rPr>
          <w:rFonts w:ascii="Arial" w:hAnsi="Arial" w:cs="Arial"/>
        </w:rPr>
      </w:pPr>
    </w:p>
    <w:p w14:paraId="03ACB07F" w14:textId="77777777" w:rsidR="005D5DD1" w:rsidRPr="00297116" w:rsidRDefault="005D5DD1" w:rsidP="005D5DD1">
      <w:pPr>
        <w:spacing w:after="0" w:line="240" w:lineRule="auto"/>
        <w:jc w:val="both"/>
        <w:rPr>
          <w:rFonts w:ascii="Arial" w:hAnsi="Arial" w:cs="Arial"/>
        </w:rPr>
      </w:pPr>
    </w:p>
    <w:p w14:paraId="12FBBC1A" w14:textId="77777777" w:rsidR="005D5DD1" w:rsidRPr="00297116" w:rsidRDefault="005D5DD1" w:rsidP="005D5DD1">
      <w:pPr>
        <w:spacing w:after="0" w:line="240" w:lineRule="auto"/>
        <w:jc w:val="both"/>
        <w:rPr>
          <w:rFonts w:ascii="Arial" w:hAnsi="Arial" w:cs="Arial"/>
        </w:rPr>
      </w:pPr>
    </w:p>
    <w:p w14:paraId="5E6BDB41" w14:textId="77777777"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C73416" w14:textId="77777777" w:rsidR="005D5DD1" w:rsidRPr="00297116" w:rsidRDefault="005D5DD1" w:rsidP="005D5DD1">
      <w:pPr>
        <w:spacing w:after="0" w:line="240" w:lineRule="auto"/>
        <w:rPr>
          <w:rFonts w:ascii="Arial" w:hAnsi="Arial" w:cs="Arial"/>
          <w:b/>
        </w:rPr>
      </w:pPr>
    </w:p>
    <w:p w14:paraId="77262A46" w14:textId="77777777"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0E30AA0E" w14:textId="77777777"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14:paraId="7BF8A0D7" w14:textId="77777777"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35"/>
        <w:gridCol w:w="5557"/>
      </w:tblGrid>
      <w:tr w:rsidR="005D5DD1" w:rsidRPr="00297116" w14:paraId="1F76BC3B" w14:textId="77777777" w:rsidTr="009C004A">
        <w:tc>
          <w:tcPr>
            <w:tcW w:w="3652" w:type="dxa"/>
          </w:tcPr>
          <w:p w14:paraId="0C3F5C6F" w14:textId="77777777" w:rsidR="005D5DD1" w:rsidRPr="00297116" w:rsidRDefault="005D5DD1" w:rsidP="001C4EBC">
            <w:pPr>
              <w:spacing w:after="0" w:line="240" w:lineRule="auto"/>
              <w:rPr>
                <w:rFonts w:ascii="Arial" w:hAnsi="Arial" w:cs="Arial"/>
                <w:b/>
              </w:rPr>
            </w:pPr>
            <w:r w:rsidRPr="00297116">
              <w:rPr>
                <w:rFonts w:ascii="Arial" w:hAnsi="Arial" w:cs="Arial"/>
                <w:b/>
              </w:rPr>
              <w:t>Title:</w:t>
            </w:r>
          </w:p>
          <w:p w14:paraId="75C9B968" w14:textId="77777777" w:rsidR="005D5DD1" w:rsidRPr="00297116" w:rsidRDefault="005D5DD1" w:rsidP="001C4EBC">
            <w:pPr>
              <w:spacing w:after="0" w:line="240" w:lineRule="auto"/>
              <w:rPr>
                <w:rFonts w:ascii="Arial" w:hAnsi="Arial" w:cs="Arial"/>
                <w:b/>
              </w:rPr>
            </w:pPr>
          </w:p>
        </w:tc>
        <w:tc>
          <w:tcPr>
            <w:tcW w:w="5590" w:type="dxa"/>
          </w:tcPr>
          <w:p w14:paraId="56DAB5A1" w14:textId="77777777"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14:paraId="59AC22B4" w14:textId="77777777" w:rsidTr="009C004A">
        <w:tc>
          <w:tcPr>
            <w:tcW w:w="3652" w:type="dxa"/>
          </w:tcPr>
          <w:p w14:paraId="291FD5A3" w14:textId="77777777"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14:paraId="45539C84" w14:textId="77777777" w:rsidR="005D5DD1" w:rsidRPr="00297116" w:rsidRDefault="005D5DD1" w:rsidP="001C4EBC">
            <w:pPr>
              <w:spacing w:after="0" w:line="240" w:lineRule="auto"/>
              <w:rPr>
                <w:rFonts w:ascii="Arial" w:hAnsi="Arial" w:cs="Arial"/>
                <w:b/>
              </w:rPr>
            </w:pPr>
          </w:p>
        </w:tc>
        <w:tc>
          <w:tcPr>
            <w:tcW w:w="5590" w:type="dxa"/>
          </w:tcPr>
          <w:p w14:paraId="33A846AD"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565439D3" w14:textId="77777777" w:rsidTr="009C004A">
        <w:tc>
          <w:tcPr>
            <w:tcW w:w="3652" w:type="dxa"/>
          </w:tcPr>
          <w:p w14:paraId="3BBC34A6" w14:textId="77777777"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14:paraId="3E3C954D" w14:textId="77777777" w:rsidR="005D5DD1" w:rsidRPr="00297116" w:rsidRDefault="005D5DD1" w:rsidP="001C4EBC">
            <w:pPr>
              <w:spacing w:after="0" w:line="240" w:lineRule="auto"/>
              <w:rPr>
                <w:rFonts w:ascii="Arial" w:hAnsi="Arial" w:cs="Arial"/>
                <w:b/>
              </w:rPr>
            </w:pPr>
          </w:p>
        </w:tc>
        <w:tc>
          <w:tcPr>
            <w:tcW w:w="5590" w:type="dxa"/>
          </w:tcPr>
          <w:p w14:paraId="35389260"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75F0ECC1" w14:textId="77777777" w:rsidTr="009C004A">
        <w:tc>
          <w:tcPr>
            <w:tcW w:w="3652" w:type="dxa"/>
          </w:tcPr>
          <w:p w14:paraId="783B4265" w14:textId="77777777"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14:paraId="146F085E" w14:textId="77777777"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14:paraId="02A0B261" w14:textId="77777777"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14:paraId="69E7D780" w14:textId="77777777"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14:paraId="7E434668" w14:textId="77777777" w:rsidR="00AC13EE" w:rsidRPr="00297116" w:rsidRDefault="00AC13EE" w:rsidP="001C4EBC">
            <w:pPr>
              <w:spacing w:after="0" w:line="240" w:lineRule="auto"/>
              <w:rPr>
                <w:rFonts w:ascii="Arial" w:hAnsi="Arial" w:cs="Arial"/>
                <w:b/>
              </w:rPr>
            </w:pPr>
          </w:p>
        </w:tc>
      </w:tr>
      <w:tr w:rsidR="005D5DD1" w:rsidRPr="00297116" w14:paraId="6B00E122" w14:textId="77777777" w:rsidTr="009C004A">
        <w:tc>
          <w:tcPr>
            <w:tcW w:w="3652" w:type="dxa"/>
          </w:tcPr>
          <w:p w14:paraId="36B79463" w14:textId="77777777"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14:paraId="3BC45F93" w14:textId="77777777" w:rsidR="005D5DD1" w:rsidRPr="00297116" w:rsidRDefault="005D5DD1" w:rsidP="001C4EBC">
            <w:pPr>
              <w:spacing w:after="0" w:line="240" w:lineRule="auto"/>
              <w:rPr>
                <w:rFonts w:ascii="Arial" w:hAnsi="Arial" w:cs="Arial"/>
                <w:b/>
              </w:rPr>
            </w:pPr>
          </w:p>
        </w:tc>
        <w:tc>
          <w:tcPr>
            <w:tcW w:w="5590" w:type="dxa"/>
          </w:tcPr>
          <w:p w14:paraId="77935A6C" w14:textId="77777777" w:rsidR="005D5DD1" w:rsidRPr="00297116" w:rsidRDefault="005D5DD1" w:rsidP="001C4EBC">
            <w:pPr>
              <w:spacing w:after="0" w:line="240" w:lineRule="auto"/>
              <w:rPr>
                <w:rFonts w:ascii="Arial" w:hAnsi="Arial" w:cs="Arial"/>
                <w:b/>
              </w:rPr>
            </w:pPr>
            <w:r w:rsidRPr="00297116">
              <w:rPr>
                <w:rFonts w:ascii="Arial" w:hAnsi="Arial" w:cs="Arial"/>
                <w:b/>
              </w:rPr>
              <w:t>N/A</w:t>
            </w:r>
          </w:p>
        </w:tc>
      </w:tr>
    </w:tbl>
    <w:p w14:paraId="1BC9D7F4" w14:textId="77777777" w:rsidR="005D5DD1" w:rsidRPr="00297116" w:rsidRDefault="005D5DD1" w:rsidP="005D5DD1">
      <w:pPr>
        <w:spacing w:after="0" w:line="240" w:lineRule="auto"/>
        <w:rPr>
          <w:rFonts w:ascii="Arial" w:hAnsi="Arial" w:cs="Arial"/>
          <w:b/>
        </w:rPr>
      </w:pPr>
    </w:p>
    <w:p w14:paraId="296E7632" w14:textId="77777777"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14:paraId="0DB92BBE" w14:textId="77777777" w:rsidR="005D5DD1" w:rsidRPr="00297116" w:rsidRDefault="005D5DD1" w:rsidP="005D5DD1">
      <w:pPr>
        <w:spacing w:after="0" w:line="240" w:lineRule="auto"/>
        <w:rPr>
          <w:rFonts w:ascii="Arial" w:hAnsi="Arial" w:cs="Arial"/>
          <w:b/>
        </w:rPr>
      </w:pPr>
    </w:p>
    <w:p w14:paraId="13CFC7C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14:paraId="252F05A4" w14:textId="77777777" w:rsidR="005D5DD1" w:rsidRPr="00297116" w:rsidRDefault="005D5DD1" w:rsidP="0057264A">
      <w:pPr>
        <w:spacing w:after="0" w:line="240" w:lineRule="auto"/>
        <w:ind w:left="360"/>
        <w:jc w:val="both"/>
        <w:rPr>
          <w:rFonts w:ascii="Arial" w:hAnsi="Arial" w:cs="Arial"/>
        </w:rPr>
      </w:pPr>
    </w:p>
    <w:p w14:paraId="17F825D8" w14:textId="77777777"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14:paraId="25D08AF7" w14:textId="77777777" w:rsidR="005D5DD1" w:rsidRPr="00297116" w:rsidRDefault="005D5DD1" w:rsidP="0057264A">
      <w:pPr>
        <w:pStyle w:val="HTMLPreformatted"/>
        <w:jc w:val="both"/>
        <w:rPr>
          <w:rFonts w:ascii="Arial" w:hAnsi="Arial"/>
          <w:color w:val="auto"/>
          <w:sz w:val="22"/>
          <w:szCs w:val="22"/>
        </w:rPr>
      </w:pPr>
    </w:p>
    <w:p w14:paraId="4C6FE1BF" w14:textId="77777777"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14:paraId="7B34492E" w14:textId="77777777" w:rsidR="005D5DD1" w:rsidRPr="00297116" w:rsidRDefault="005D5DD1" w:rsidP="0057264A">
      <w:pPr>
        <w:spacing w:after="0" w:line="240" w:lineRule="auto"/>
        <w:jc w:val="both"/>
        <w:rPr>
          <w:rFonts w:ascii="Arial" w:hAnsi="Arial"/>
        </w:rPr>
      </w:pPr>
    </w:p>
    <w:p w14:paraId="1FE86006"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14:paraId="30B898D4"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14:paraId="34CBBDE8"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14:paraId="07412C4D" w14:textId="77777777" w:rsidR="005D5DD1" w:rsidRPr="00297116" w:rsidRDefault="005D5DD1" w:rsidP="0057264A">
      <w:pPr>
        <w:spacing w:after="0" w:line="240" w:lineRule="auto"/>
        <w:jc w:val="both"/>
        <w:rPr>
          <w:rFonts w:ascii="Arial" w:hAnsi="Arial"/>
        </w:rPr>
      </w:pPr>
    </w:p>
    <w:p w14:paraId="6A4D303B" w14:textId="77777777"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14:paraId="2E40325C" w14:textId="77777777" w:rsidR="0000108A" w:rsidRPr="00297116" w:rsidRDefault="0000108A" w:rsidP="00733112">
      <w:pPr>
        <w:spacing w:after="0" w:line="240" w:lineRule="auto"/>
        <w:jc w:val="both"/>
        <w:rPr>
          <w:rFonts w:ascii="Arial" w:hAnsi="Arial"/>
        </w:rPr>
      </w:pPr>
    </w:p>
    <w:p w14:paraId="6FD8AE9D" w14:textId="77777777"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14:paraId="66AFA9E7" w14:textId="77777777" w:rsidR="005D5DD1" w:rsidRPr="00297116" w:rsidRDefault="005D5DD1" w:rsidP="00733112">
      <w:pPr>
        <w:pStyle w:val="BodyText2"/>
        <w:jc w:val="both"/>
        <w:rPr>
          <w:sz w:val="22"/>
          <w:szCs w:val="22"/>
        </w:rPr>
      </w:pPr>
    </w:p>
    <w:p w14:paraId="7C160045" w14:textId="77777777"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14:paraId="731552D8" w14:textId="77777777" w:rsidR="004F5036" w:rsidRDefault="004F5036" w:rsidP="00733112">
      <w:pPr>
        <w:pStyle w:val="HTMLPreformatted"/>
        <w:jc w:val="both"/>
        <w:rPr>
          <w:rFonts w:ascii="Arial" w:hAnsi="Arial" w:cs="Arial"/>
          <w:sz w:val="22"/>
          <w:szCs w:val="22"/>
          <w:lang w:val="en-GB"/>
        </w:rPr>
      </w:pPr>
    </w:p>
    <w:p w14:paraId="14182B5F" w14:textId="77777777"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w:t>
      </w:r>
      <w:r w:rsidR="00CE6894" w:rsidRPr="004F5036">
        <w:rPr>
          <w:rFonts w:ascii="Arial" w:hAnsi="Arial" w:cs="Arial"/>
          <w:sz w:val="22"/>
          <w:szCs w:val="22"/>
        </w:rPr>
        <w:lastRenderedPageBreak/>
        <w:t xml:space="preserve">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14:paraId="7E449B92" w14:textId="77777777" w:rsidR="005D5DD1" w:rsidRPr="00297116" w:rsidRDefault="005D5DD1" w:rsidP="00733112">
      <w:pPr>
        <w:spacing w:after="0" w:line="240" w:lineRule="auto"/>
        <w:jc w:val="both"/>
        <w:rPr>
          <w:rFonts w:ascii="Arial" w:hAnsi="Arial" w:cs="Arial"/>
        </w:rPr>
      </w:pPr>
    </w:p>
    <w:p w14:paraId="29113BDB" w14:textId="77777777" w:rsidR="005D5DD1" w:rsidRDefault="005D5DD1" w:rsidP="00733112">
      <w:pPr>
        <w:spacing w:after="0" w:line="240" w:lineRule="auto"/>
        <w:jc w:val="both"/>
        <w:rPr>
          <w:rFonts w:ascii="Arial" w:hAnsi="Arial"/>
          <w:lang w:val="en-US"/>
        </w:rPr>
      </w:pPr>
      <w:r w:rsidRPr="00297116">
        <w:rPr>
          <w:rFonts w:ascii="Arial" w:hAnsi="Arial"/>
          <w:lang w:val="en-US"/>
        </w:rPr>
        <w:t xml:space="preserve">The Critical and Historical Studies (CHS) element of the degree is a three-year </w:t>
      </w:r>
      <w:proofErr w:type="spellStart"/>
      <w:r w:rsidRPr="00297116">
        <w:rPr>
          <w:rFonts w:ascii="Arial" w:hAnsi="Arial"/>
          <w:lang w:val="en-US"/>
        </w:rPr>
        <w:t>programme</w:t>
      </w:r>
      <w:proofErr w:type="spellEnd"/>
      <w:r w:rsidRPr="00297116">
        <w:rPr>
          <w:rFonts w:ascii="Arial" w:hAnsi="Arial"/>
          <w:lang w:val="en-US"/>
        </w:rPr>
        <w:t xml:space="preserve"> of study tailored to support students’ development as practitioners and researchers, and more closely explore the links and tensions between history, theory and practice. Over the three-year </w:t>
      </w:r>
      <w:proofErr w:type="spellStart"/>
      <w:r w:rsidRPr="00297116">
        <w:rPr>
          <w:rFonts w:ascii="Arial" w:hAnsi="Arial"/>
          <w:lang w:val="en-US"/>
        </w:rPr>
        <w:t>programme</w:t>
      </w:r>
      <w:proofErr w:type="spellEnd"/>
      <w:r w:rsidRPr="00297116">
        <w:rPr>
          <w:rFonts w:ascii="Arial" w:hAnsi="Arial"/>
          <w:lang w:val="en-US"/>
        </w:rPr>
        <w:t xml:space="preserve"> of CHS, there is a move from the general to the particular that culminates in the independent dissertation project, with key concepts introduced at Level 4 and reframed and more deeply theorized at Levels 5 and 6.</w:t>
      </w:r>
    </w:p>
    <w:p w14:paraId="1532184D" w14:textId="77777777" w:rsidR="00733112" w:rsidRPr="00297116" w:rsidRDefault="00733112" w:rsidP="00733112">
      <w:pPr>
        <w:spacing w:after="0" w:line="240" w:lineRule="auto"/>
        <w:jc w:val="both"/>
        <w:rPr>
          <w:rFonts w:ascii="Arial" w:hAnsi="Arial"/>
          <w:lang w:val="en-US"/>
        </w:rPr>
      </w:pPr>
    </w:p>
    <w:p w14:paraId="3DDB1059" w14:textId="77777777"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w:t>
      </w:r>
      <w:proofErr w:type="spellStart"/>
      <w:r w:rsidRPr="00297116">
        <w:rPr>
          <w:rFonts w:ascii="Arial" w:hAnsi="Arial"/>
          <w:lang w:val="en-US"/>
        </w:rPr>
        <w:t>programme</w:t>
      </w:r>
      <w:proofErr w:type="spellEnd"/>
      <w:r w:rsidRPr="00297116">
        <w:rPr>
          <w:rFonts w:ascii="Arial" w:hAnsi="Arial"/>
          <w:lang w:val="en-US"/>
        </w:rPr>
        <w:t xml:space="preserv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0F0006" w14:textId="77777777" w:rsidR="00733112" w:rsidRPr="00297116" w:rsidRDefault="00733112" w:rsidP="00733112">
      <w:pPr>
        <w:spacing w:after="0" w:line="240" w:lineRule="auto"/>
        <w:jc w:val="both"/>
        <w:rPr>
          <w:rFonts w:ascii="Arial" w:hAnsi="Arial"/>
          <w:lang w:val="en-US"/>
        </w:rPr>
      </w:pPr>
    </w:p>
    <w:p w14:paraId="1280A9EB" w14:textId="77777777"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14:paraId="6D0357A3" w14:textId="77777777" w:rsidR="00733112" w:rsidRPr="00297116" w:rsidRDefault="00733112" w:rsidP="00733112">
      <w:pPr>
        <w:spacing w:after="0" w:line="240" w:lineRule="auto"/>
        <w:jc w:val="both"/>
        <w:rPr>
          <w:rFonts w:ascii="Arial" w:hAnsi="Arial"/>
          <w:lang w:val="en-US"/>
        </w:rPr>
      </w:pPr>
    </w:p>
    <w:p w14:paraId="3445FC0E" w14:textId="77777777"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14:paraId="7BE37807" w14:textId="77777777" w:rsidR="005D5DD1" w:rsidRPr="00297116" w:rsidRDefault="005D5DD1" w:rsidP="0057264A">
      <w:pPr>
        <w:spacing w:after="0" w:line="240" w:lineRule="auto"/>
        <w:jc w:val="both"/>
        <w:rPr>
          <w:rFonts w:ascii="Arial" w:hAnsi="Arial" w:cs="Arial"/>
        </w:rPr>
      </w:pPr>
    </w:p>
    <w:p w14:paraId="6080A7AA" w14:textId="77777777"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14:paraId="42AD202A" w14:textId="77777777"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14:paraId="06B7CB52"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14:paraId="53FFB705"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14:paraId="141D176E"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14:paraId="3B189DEB"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14:paraId="3A6F1ABC"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14:paraId="53617A62" w14:textId="77777777" w:rsidR="005D5DD1" w:rsidRPr="00297116" w:rsidRDefault="005D5DD1" w:rsidP="0057264A">
      <w:pPr>
        <w:spacing w:after="0" w:line="240" w:lineRule="auto"/>
        <w:jc w:val="both"/>
        <w:rPr>
          <w:rFonts w:ascii="Arial" w:hAnsi="Arial" w:cs="Arial"/>
        </w:rPr>
      </w:pPr>
    </w:p>
    <w:p w14:paraId="5DA0E48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14:paraId="006B2014" w14:textId="77777777" w:rsidR="005D5DD1" w:rsidRPr="00297116" w:rsidRDefault="005D5DD1" w:rsidP="0057264A">
      <w:pPr>
        <w:spacing w:after="0" w:line="240" w:lineRule="auto"/>
        <w:jc w:val="both"/>
        <w:rPr>
          <w:rFonts w:ascii="Arial" w:hAnsi="Arial" w:cs="Arial"/>
        </w:rPr>
      </w:pPr>
    </w:p>
    <w:p w14:paraId="28BA525E" w14:textId="77777777"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14:paraId="0EF6B559" w14:textId="77777777"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14:paraId="3E4AF472" w14:textId="77777777"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997C41A" w14:textId="77777777"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14:paraId="5E381456" w14:textId="77777777" w:rsidTr="001C4EBC">
        <w:tc>
          <w:tcPr>
            <w:tcW w:w="675" w:type="dxa"/>
            <w:tcBorders>
              <w:left w:val="single" w:sz="4" w:space="0" w:color="auto"/>
              <w:bottom w:val="single" w:sz="4" w:space="0" w:color="auto"/>
              <w:right w:val="single" w:sz="4" w:space="0" w:color="auto"/>
            </w:tcBorders>
            <w:shd w:val="clear" w:color="auto" w:fill="DBE5F1"/>
          </w:tcPr>
          <w:p w14:paraId="5C90972F" w14:textId="77777777"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204DF76" w14:textId="77777777"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14:paraId="7FFD6F3B" w14:textId="77777777" w:rsidR="005D5DD1" w:rsidRPr="00297116" w:rsidRDefault="005D5DD1" w:rsidP="001C4EBC">
            <w:pPr>
              <w:spacing w:after="0" w:line="240" w:lineRule="auto"/>
              <w:rPr>
                <w:rFonts w:ascii="Arial" w:hAnsi="Arial" w:cs="Arial"/>
                <w:b/>
              </w:rPr>
            </w:pPr>
          </w:p>
          <w:p w14:paraId="38A12192"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891B0B0" w14:textId="77777777"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83410D4"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14:paraId="70765407" w14:textId="77777777" w:rsidR="005D5DD1" w:rsidRPr="00297116" w:rsidRDefault="005D5DD1" w:rsidP="001C4EBC">
            <w:pPr>
              <w:spacing w:after="0" w:line="240" w:lineRule="auto"/>
              <w:rPr>
                <w:rFonts w:ascii="Arial" w:hAnsi="Arial" w:cs="Arial"/>
                <w:b/>
              </w:rPr>
            </w:pPr>
          </w:p>
          <w:p w14:paraId="06828788" w14:textId="77777777"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89630F7" w14:textId="77777777"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4E1554A"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14:paraId="2391BE64" w14:textId="77777777" w:rsidR="005D5DD1" w:rsidRPr="00297116" w:rsidRDefault="005D5DD1" w:rsidP="001C4EBC">
            <w:pPr>
              <w:spacing w:after="0" w:line="240" w:lineRule="auto"/>
              <w:rPr>
                <w:rFonts w:ascii="Arial" w:hAnsi="Arial" w:cs="Arial"/>
                <w:b/>
              </w:rPr>
            </w:pPr>
          </w:p>
          <w:p w14:paraId="2941D93F"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14:paraId="544601CE" w14:textId="77777777" w:rsidTr="001C4EBC">
        <w:tc>
          <w:tcPr>
            <w:tcW w:w="675" w:type="dxa"/>
            <w:tcBorders>
              <w:top w:val="single" w:sz="4" w:space="0" w:color="auto"/>
              <w:left w:val="single" w:sz="4" w:space="0" w:color="auto"/>
              <w:bottom w:val="single" w:sz="4" w:space="0" w:color="auto"/>
              <w:right w:val="single" w:sz="4" w:space="0" w:color="auto"/>
            </w:tcBorders>
          </w:tcPr>
          <w:p w14:paraId="287107E7" w14:textId="77777777"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348E889"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14:paraId="6F0D8B69" w14:textId="77777777"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75AA2B76" w14:textId="77777777"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C523280" w14:textId="77777777"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14:paraId="186809E1"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4FCB1C" w14:textId="77777777"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22FF13A" w14:textId="77777777"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14:paraId="0B41B398" w14:textId="77777777" w:rsidTr="001C4EBC">
        <w:tc>
          <w:tcPr>
            <w:tcW w:w="675" w:type="dxa"/>
            <w:tcBorders>
              <w:top w:val="single" w:sz="4" w:space="0" w:color="auto"/>
              <w:left w:val="single" w:sz="4" w:space="0" w:color="auto"/>
              <w:bottom w:val="single" w:sz="4" w:space="0" w:color="auto"/>
              <w:right w:val="single" w:sz="4" w:space="0" w:color="auto"/>
            </w:tcBorders>
          </w:tcPr>
          <w:p w14:paraId="1CC01D78" w14:textId="77777777"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1375213"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14:paraId="12544F57" w14:textId="77777777" w:rsidR="005D5DD1" w:rsidRPr="00297116" w:rsidRDefault="005D5DD1" w:rsidP="00D72B8C">
            <w:pPr>
              <w:spacing w:after="0" w:line="240" w:lineRule="auto"/>
              <w:rPr>
                <w:rFonts w:ascii="Arial" w:hAnsi="Arial" w:cs="Arial"/>
              </w:rPr>
            </w:pPr>
          </w:p>
          <w:p w14:paraId="47746511"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7561A50" w14:textId="77777777"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1D3C4070" w14:textId="77777777"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14:paraId="2B80C635" w14:textId="77777777"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0640979B" w14:textId="77777777"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14:paraId="7704B932" w14:textId="77777777" w:rsidR="005D5DD1" w:rsidRPr="00297116" w:rsidRDefault="005D5DD1" w:rsidP="00D72B8C">
            <w:pPr>
              <w:spacing w:after="0" w:line="240" w:lineRule="auto"/>
              <w:rPr>
                <w:rFonts w:ascii="Arial" w:hAnsi="Arial" w:cs="Arial"/>
              </w:rPr>
            </w:pPr>
          </w:p>
        </w:tc>
      </w:tr>
      <w:tr w:rsidR="005D5DD1" w:rsidRPr="00297116" w14:paraId="5D191435" w14:textId="77777777" w:rsidTr="001C4EBC">
        <w:tc>
          <w:tcPr>
            <w:tcW w:w="675" w:type="dxa"/>
            <w:tcBorders>
              <w:top w:val="single" w:sz="4" w:space="0" w:color="auto"/>
              <w:left w:val="single" w:sz="4" w:space="0" w:color="auto"/>
              <w:bottom w:val="single" w:sz="4" w:space="0" w:color="auto"/>
              <w:right w:val="single" w:sz="4" w:space="0" w:color="auto"/>
            </w:tcBorders>
          </w:tcPr>
          <w:p w14:paraId="72938E94" w14:textId="77777777"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1D1C518"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14:paraId="0782F0FB" w14:textId="77777777" w:rsidR="005D5DD1" w:rsidRPr="00297116" w:rsidRDefault="005D5DD1" w:rsidP="00D72B8C">
            <w:pPr>
              <w:spacing w:after="0" w:line="240" w:lineRule="auto"/>
              <w:rPr>
                <w:rFonts w:ascii="Arial" w:hAnsi="Arial" w:cs="Arial"/>
              </w:rPr>
            </w:pPr>
          </w:p>
          <w:p w14:paraId="456376B2"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3CD5645" w14:textId="77777777"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73531B" w14:textId="77777777"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14:paraId="2E481BEF"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F647399" w14:textId="77777777"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B36AE7" w14:textId="77777777"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14:paraId="25ACFA2D" w14:textId="77777777" w:rsidTr="001C4EBC">
        <w:tc>
          <w:tcPr>
            <w:tcW w:w="675" w:type="dxa"/>
            <w:tcBorders>
              <w:top w:val="single" w:sz="4" w:space="0" w:color="auto"/>
              <w:left w:val="single" w:sz="4" w:space="0" w:color="auto"/>
              <w:bottom w:val="single" w:sz="4" w:space="0" w:color="auto"/>
              <w:right w:val="single" w:sz="4" w:space="0" w:color="auto"/>
            </w:tcBorders>
          </w:tcPr>
          <w:p w14:paraId="26290B80" w14:textId="77777777"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FAAE39A"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14:paraId="29EA43F8" w14:textId="77777777"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1B3E3D57"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DC3E795" w14:textId="77777777"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1F9802B7"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14:paraId="78066610" w14:textId="77777777"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14:paraId="28866C39" w14:textId="77777777" w:rsidR="00D87093" w:rsidRDefault="00D87093" w:rsidP="00D87093">
      <w:pPr>
        <w:spacing w:after="0" w:line="240" w:lineRule="auto"/>
        <w:rPr>
          <w:rFonts w:ascii="Arial" w:hAnsi="Arial" w:cs="Arial"/>
        </w:rPr>
      </w:pPr>
      <w:r>
        <w:rPr>
          <w:rFonts w:ascii="Arial" w:hAnsi="Arial" w:cs="Arial"/>
        </w:rPr>
        <w:t>students to develop a range of Key Skills as follows:</w:t>
      </w:r>
    </w:p>
    <w:p w14:paraId="47F29CA6" w14:textId="77777777"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14:paraId="1202747C" w14:textId="77777777" w:rsidTr="00D87093">
        <w:tc>
          <w:tcPr>
            <w:tcW w:w="15417" w:type="dxa"/>
            <w:gridSpan w:val="7"/>
            <w:shd w:val="clear" w:color="auto" w:fill="DBE5F1"/>
          </w:tcPr>
          <w:p w14:paraId="41707342"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14:paraId="11203A4C" w14:textId="77777777" w:rsidTr="00D87093">
        <w:tc>
          <w:tcPr>
            <w:tcW w:w="2202" w:type="dxa"/>
            <w:shd w:val="clear" w:color="auto" w:fill="DBE5F1"/>
            <w:vAlign w:val="center"/>
          </w:tcPr>
          <w:p w14:paraId="033B73CB" w14:textId="77777777"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14:paraId="1AD5F5CF"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D43CF7C"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D7B84E3"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6A5E530"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5562B6A"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5CC7E91"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14:paraId="079D1461" w14:textId="77777777" w:rsidTr="00D87093">
        <w:tc>
          <w:tcPr>
            <w:tcW w:w="2202" w:type="dxa"/>
            <w:shd w:val="clear" w:color="auto" w:fill="auto"/>
            <w:vAlign w:val="center"/>
          </w:tcPr>
          <w:p w14:paraId="1C69433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D45358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32368F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07F8FC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8BC4F7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405CB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F31E14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14:paraId="17A1C4AC" w14:textId="77777777" w:rsidTr="00D87093">
        <w:tc>
          <w:tcPr>
            <w:tcW w:w="2202" w:type="dxa"/>
            <w:shd w:val="clear" w:color="auto" w:fill="auto"/>
            <w:vAlign w:val="center"/>
          </w:tcPr>
          <w:p w14:paraId="302372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AF4365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5D55E0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842142"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8FCB31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16FA2E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2C9ED5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14:paraId="6FAFC4DD" w14:textId="77777777" w:rsidTr="00D87093">
        <w:tc>
          <w:tcPr>
            <w:tcW w:w="2202" w:type="dxa"/>
            <w:shd w:val="clear" w:color="auto" w:fill="auto"/>
            <w:vAlign w:val="center"/>
          </w:tcPr>
          <w:p w14:paraId="3402AD37"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5BBE055"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739A166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5AABC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67E132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DB232E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857E9C3"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691C3D5" w14:textId="77777777" w:rsidTr="00D87093">
        <w:tc>
          <w:tcPr>
            <w:tcW w:w="2202" w:type="dxa"/>
            <w:shd w:val="clear" w:color="auto" w:fill="auto"/>
            <w:vAlign w:val="center"/>
          </w:tcPr>
          <w:p w14:paraId="4520491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2A20767"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1D02A56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912A7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117800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D979A7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C0D5564"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573372C" w14:textId="77777777" w:rsidTr="00D87093">
        <w:trPr>
          <w:trHeight w:val="564"/>
        </w:trPr>
        <w:tc>
          <w:tcPr>
            <w:tcW w:w="2202" w:type="dxa"/>
            <w:shd w:val="clear" w:color="auto" w:fill="auto"/>
            <w:vAlign w:val="center"/>
          </w:tcPr>
          <w:p w14:paraId="21128870"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5F090428"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7F159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10B532B" w14:textId="77777777"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14:paraId="2A824701"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2EAB58C"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6143AC70"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C3B2E7C" w14:textId="77777777" w:rsidR="00D87093" w:rsidRPr="00B55861" w:rsidRDefault="00D87093" w:rsidP="00D87093">
            <w:pPr>
              <w:spacing w:after="0" w:line="240" w:lineRule="auto"/>
              <w:jc w:val="center"/>
              <w:rPr>
                <w:rFonts w:ascii="Arial" w:hAnsi="Arial" w:cs="Arial"/>
                <w:sz w:val="20"/>
                <w:szCs w:val="20"/>
              </w:rPr>
            </w:pPr>
          </w:p>
        </w:tc>
      </w:tr>
    </w:tbl>
    <w:p w14:paraId="30184AA8" w14:textId="77777777"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14:paraId="2EF4E74C" w14:textId="77777777"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14:paraId="045A2767" w14:textId="77777777" w:rsidR="00DD30EF" w:rsidRDefault="00DD30EF" w:rsidP="00DD30EF">
      <w:pPr>
        <w:pStyle w:val="NormalWeb"/>
        <w:spacing w:before="0" w:beforeAutospacing="0" w:after="0" w:afterAutospacing="0" w:line="360" w:lineRule="atLeast"/>
        <w:rPr>
          <w:color w:val="000000"/>
          <w:sz w:val="23"/>
          <w:szCs w:val="23"/>
        </w:rPr>
      </w:pPr>
    </w:p>
    <w:p w14:paraId="11A6574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14:paraId="356E6BB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68267B01" w14:textId="77777777"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14:paraId="2749D26C"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561A32C7" w14:textId="77777777" w:rsidR="00DD30EF" w:rsidRDefault="00732CC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D30EF" w:rsidRPr="00DD30EF">
        <w:rPr>
          <w:rFonts w:ascii="Arial" w:hAnsi="Arial" w:cs="Arial"/>
          <w:color w:val="000000"/>
          <w:sz w:val="22"/>
          <w:szCs w:val="22"/>
        </w:rPr>
        <w:t>): five subjects including English and Maths (Key Skills Level 2 may be used in lieu of GCSE English and Maths).</w:t>
      </w:r>
    </w:p>
    <w:p w14:paraId="461AE950"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117586EB" w14:textId="77777777"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r w:rsidR="005D5DD1" w:rsidRPr="00DD30EF">
        <w:rPr>
          <w:rFonts w:ascii="Arial" w:hAnsi="Arial" w:cs="Arial"/>
          <w:u w:val="single"/>
        </w:rPr>
        <w:t>or</w:t>
      </w:r>
    </w:p>
    <w:p w14:paraId="64C5AB94" w14:textId="77777777"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14:paraId="0E542E2D" w14:textId="77777777"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14:paraId="4E7C2CEB" w14:textId="77777777" w:rsidR="00466663" w:rsidRPr="00297116" w:rsidRDefault="00466663" w:rsidP="0057264A">
      <w:pPr>
        <w:spacing w:after="0" w:line="240" w:lineRule="auto"/>
        <w:ind w:left="720"/>
        <w:jc w:val="both"/>
        <w:rPr>
          <w:rFonts w:ascii="Arial" w:hAnsi="Arial" w:cs="Arial"/>
          <w:strike/>
        </w:rPr>
      </w:pPr>
    </w:p>
    <w:p w14:paraId="0CD41289" w14:textId="77777777"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14:paraId="3ED7B91B" w14:textId="77777777"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14:paraId="74E52882" w14:textId="77777777" w:rsidR="005D5DD1" w:rsidRPr="00297116" w:rsidRDefault="005D5DD1" w:rsidP="0057264A">
      <w:pPr>
        <w:spacing w:after="0" w:line="240" w:lineRule="auto"/>
        <w:jc w:val="both"/>
        <w:rPr>
          <w:rFonts w:ascii="Arial" w:hAnsi="Arial" w:cs="Arial"/>
        </w:rPr>
      </w:pPr>
    </w:p>
    <w:p w14:paraId="164FEC0E" w14:textId="77777777" w:rsidR="005D5DD1" w:rsidRPr="00297116" w:rsidRDefault="005D5DD1" w:rsidP="0057264A">
      <w:pPr>
        <w:spacing w:after="0" w:line="240" w:lineRule="auto"/>
        <w:jc w:val="both"/>
        <w:rPr>
          <w:rFonts w:ascii="Arial" w:hAnsi="Arial" w:cs="Arial"/>
        </w:rPr>
      </w:pPr>
      <w:r w:rsidRPr="00297116">
        <w:rPr>
          <w:rFonts w:ascii="Arial" w:hAnsi="Arial" w:cs="Arial"/>
        </w:rPr>
        <w:t>A score of 6.0 overall with a minimum of 5.5 in each element in the British Council IELTS Academic English Test, or 80 TOEFL or equivalent is required for those for whom English is not their first language.</w:t>
      </w:r>
    </w:p>
    <w:p w14:paraId="131F8D0F" w14:textId="77777777"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14:paraId="3C73463A"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14:paraId="2D59E761" w14:textId="77777777" w:rsidR="005D5DD1" w:rsidRPr="00297116" w:rsidRDefault="005D5DD1" w:rsidP="0057264A">
      <w:pPr>
        <w:spacing w:after="0" w:line="240" w:lineRule="auto"/>
        <w:jc w:val="both"/>
        <w:rPr>
          <w:rFonts w:ascii="Arial" w:hAnsi="Arial" w:cs="Arial"/>
          <w:b/>
        </w:rPr>
      </w:pPr>
    </w:p>
    <w:p w14:paraId="6D0E3294" w14:textId="77777777"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14:paraId="54B73666" w14:textId="77777777" w:rsidR="005D5DD1" w:rsidRPr="00297116" w:rsidRDefault="005D5DD1" w:rsidP="0057264A">
      <w:pPr>
        <w:spacing w:after="0" w:line="240" w:lineRule="auto"/>
        <w:jc w:val="both"/>
        <w:rPr>
          <w:rFonts w:ascii="Arial" w:hAnsi="Arial" w:cs="Arial"/>
        </w:rPr>
      </w:pPr>
    </w:p>
    <w:p w14:paraId="13AED0C8"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14:paraId="348C4772" w14:textId="77777777" w:rsidR="00BD5971" w:rsidRPr="00297116" w:rsidRDefault="00BD5971" w:rsidP="0057264A">
      <w:pPr>
        <w:spacing w:after="0" w:line="240" w:lineRule="auto"/>
        <w:jc w:val="both"/>
        <w:rPr>
          <w:rFonts w:ascii="Arial" w:hAnsi="Arial" w:cs="Arial"/>
          <w:i/>
        </w:rPr>
      </w:pPr>
    </w:p>
    <w:p w14:paraId="049DC280" w14:textId="77777777"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14:paraId="333B530F" w14:textId="77777777" w:rsidR="005D5DD1" w:rsidRPr="00297116" w:rsidRDefault="005D5DD1" w:rsidP="0057264A">
      <w:pPr>
        <w:spacing w:after="0" w:line="240" w:lineRule="auto"/>
        <w:jc w:val="both"/>
        <w:rPr>
          <w:rFonts w:ascii="Arial" w:hAnsi="Arial" w:cs="Arial"/>
        </w:rPr>
      </w:pPr>
    </w:p>
    <w:p w14:paraId="05EE46E3"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14:paraId="21221D2D" w14:textId="77777777" w:rsidR="00BD5971" w:rsidRPr="00297116" w:rsidRDefault="00BD5971" w:rsidP="0057264A">
      <w:pPr>
        <w:spacing w:after="0" w:line="240" w:lineRule="auto"/>
        <w:jc w:val="both"/>
        <w:rPr>
          <w:rFonts w:ascii="Arial" w:hAnsi="Arial" w:cs="Arial"/>
        </w:rPr>
      </w:pPr>
    </w:p>
    <w:p w14:paraId="34C60F5B" w14:textId="77777777"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D47DEE4" w14:textId="77777777" w:rsidR="005D5DD1" w:rsidRPr="00297116" w:rsidRDefault="005D5DD1" w:rsidP="005D5DD1">
      <w:pPr>
        <w:spacing w:after="0" w:line="240" w:lineRule="auto"/>
        <w:ind w:left="720"/>
        <w:rPr>
          <w:rFonts w:ascii="Arial" w:hAnsi="Arial" w:cs="Arial"/>
        </w:rPr>
      </w:pPr>
    </w:p>
    <w:p w14:paraId="393E9996" w14:textId="77777777"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14:paraId="3196D148" w14:textId="77777777" w:rsidR="005D5DD1" w:rsidRPr="00297116" w:rsidRDefault="005D5DD1" w:rsidP="005D5DD1">
      <w:pPr>
        <w:spacing w:after="0" w:line="240" w:lineRule="auto"/>
        <w:rPr>
          <w:rFonts w:ascii="Arial" w:hAnsi="Arial" w:cs="Arial"/>
          <w:i/>
        </w:rPr>
      </w:pPr>
    </w:p>
    <w:p w14:paraId="01E77D12" w14:textId="77777777"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14:paraId="28B5BAB6" w14:textId="77777777" w:rsidR="005D5DD1" w:rsidRPr="00297116" w:rsidRDefault="005D5DD1" w:rsidP="005D5DD1">
      <w:pPr>
        <w:tabs>
          <w:tab w:val="left" w:pos="426"/>
        </w:tabs>
        <w:spacing w:after="0" w:line="240" w:lineRule="auto"/>
        <w:jc w:val="both"/>
        <w:rPr>
          <w:rFonts w:ascii="Arial" w:hAnsi="Arial" w:cs="Arial"/>
        </w:rPr>
      </w:pPr>
    </w:p>
    <w:p w14:paraId="5EC8A12C" w14:textId="77777777" w:rsidR="00BD5971" w:rsidRPr="00297116" w:rsidRDefault="00BD5971" w:rsidP="00BD5971">
      <w:pPr>
        <w:tabs>
          <w:tab w:val="left" w:pos="426"/>
        </w:tabs>
        <w:spacing w:after="0" w:line="240" w:lineRule="auto"/>
        <w:jc w:val="both"/>
        <w:rPr>
          <w:rFonts w:ascii="Arial" w:hAnsi="Arial" w:cs="Arial"/>
          <w:strike/>
        </w:rPr>
      </w:pPr>
    </w:p>
    <w:p w14:paraId="51DC09A6" w14:textId="77777777" w:rsidR="005D5DD1" w:rsidRPr="00297116" w:rsidRDefault="005D5DD1" w:rsidP="005D5DD1">
      <w:pPr>
        <w:spacing w:after="0" w:line="240" w:lineRule="auto"/>
        <w:rPr>
          <w:rFonts w:ascii="Arial" w:eastAsia="Times New Roman" w:hAnsi="Arial"/>
          <w:b/>
          <w:u w:val="single"/>
          <w:lang w:eastAsia="en-GB"/>
        </w:rPr>
      </w:pPr>
    </w:p>
    <w:p w14:paraId="016AF808" w14:textId="77777777"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14:paraId="7FB9EC65" w14:textId="77777777" w:rsidR="005D5DD1" w:rsidRPr="00297116" w:rsidRDefault="005D5DD1" w:rsidP="005D5DD1">
      <w:pPr>
        <w:pStyle w:val="HTMLPreformatted"/>
        <w:jc w:val="both"/>
        <w:rPr>
          <w:rFonts w:ascii="Arial" w:hAnsi="Arial"/>
          <w:color w:val="auto"/>
          <w:sz w:val="22"/>
          <w:u w:val="single"/>
        </w:rPr>
      </w:pPr>
      <w:r w:rsidRPr="00297116">
        <w:rPr>
          <w:rFonts w:ascii="Arial" w:hAnsi="Arial"/>
          <w:color w:val="auto"/>
          <w:sz w:val="22"/>
        </w:rPr>
        <w:t>The first level of the course deals with the principles of design and the underpinning skills and theory.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p>
    <w:p w14:paraId="1AAEE651" w14:textId="77777777"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14:paraId="50813EEF" w14:textId="77777777"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14:paraId="42C66799"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14:paraId="11FC8296" w14:textId="77777777" w:rsidTr="009C004A">
        <w:trPr>
          <w:trHeight w:val="370"/>
        </w:trPr>
        <w:tc>
          <w:tcPr>
            <w:tcW w:w="4786" w:type="dxa"/>
            <w:tcBorders>
              <w:top w:val="single" w:sz="4" w:space="0" w:color="auto"/>
              <w:left w:val="single" w:sz="4" w:space="0" w:color="auto"/>
              <w:bottom w:val="single" w:sz="4" w:space="0" w:color="auto"/>
            </w:tcBorders>
          </w:tcPr>
          <w:p w14:paraId="09583550"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801F36A"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E3E993"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4B846B7E"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321C985E"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14:paraId="0E0E0E97"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4C52726C"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7DA01525" w14:textId="77777777" w:rsidTr="009C004A">
        <w:trPr>
          <w:trHeight w:val="247"/>
        </w:trPr>
        <w:tc>
          <w:tcPr>
            <w:tcW w:w="4786" w:type="dxa"/>
            <w:tcBorders>
              <w:top w:val="single" w:sz="4" w:space="0" w:color="auto"/>
              <w:left w:val="single" w:sz="4" w:space="0" w:color="auto"/>
              <w:bottom w:val="single" w:sz="4" w:space="0" w:color="auto"/>
            </w:tcBorders>
          </w:tcPr>
          <w:p w14:paraId="1F2A76CE" w14:textId="77777777"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14:paraId="3B1C8D29"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14:paraId="51602CF1"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A90B97"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7D2E8B3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56F7EFBF" w14:textId="77777777" w:rsidTr="009C004A">
        <w:trPr>
          <w:trHeight w:val="115"/>
        </w:trPr>
        <w:tc>
          <w:tcPr>
            <w:tcW w:w="4786" w:type="dxa"/>
            <w:tcBorders>
              <w:top w:val="single" w:sz="4" w:space="0" w:color="auto"/>
              <w:left w:val="single" w:sz="4" w:space="0" w:color="auto"/>
              <w:bottom w:val="single" w:sz="4" w:space="0" w:color="auto"/>
            </w:tcBorders>
          </w:tcPr>
          <w:p w14:paraId="01582DFF" w14:textId="77777777"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14:paraId="2EE9455D"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14:paraId="4616BD54"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6A1BDD"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EBBD570"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0BB3101" w14:textId="77777777" w:rsidTr="009C004A">
        <w:trPr>
          <w:trHeight w:val="247"/>
        </w:trPr>
        <w:tc>
          <w:tcPr>
            <w:tcW w:w="4786" w:type="dxa"/>
            <w:tcBorders>
              <w:top w:val="single" w:sz="4" w:space="0" w:color="auto"/>
              <w:left w:val="single" w:sz="4" w:space="0" w:color="auto"/>
              <w:bottom w:val="single" w:sz="4" w:space="0" w:color="auto"/>
            </w:tcBorders>
          </w:tcPr>
          <w:p w14:paraId="00B545DC" w14:textId="77777777"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14:paraId="4545C9BC"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14:paraId="21590F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0BC72F6"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89329E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0E3CAD32" w14:textId="77777777" w:rsidTr="009C004A">
        <w:trPr>
          <w:trHeight w:val="378"/>
        </w:trPr>
        <w:tc>
          <w:tcPr>
            <w:tcW w:w="4786" w:type="dxa"/>
            <w:tcBorders>
              <w:top w:val="single" w:sz="4" w:space="0" w:color="auto"/>
              <w:left w:val="single" w:sz="4" w:space="0" w:color="auto"/>
              <w:bottom w:val="single" w:sz="4" w:space="0" w:color="auto"/>
            </w:tcBorders>
          </w:tcPr>
          <w:p w14:paraId="78539BAC" w14:textId="77777777"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14:paraId="3A880B0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14:paraId="101CA50D"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35F4A775"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5C9152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8CD0399" w14:textId="77777777" w:rsidR="00EC573E" w:rsidRDefault="00EC573E" w:rsidP="00EC573E">
      <w:pPr>
        <w:spacing w:after="0" w:line="240" w:lineRule="auto"/>
        <w:rPr>
          <w:rFonts w:ascii="Arial" w:hAnsi="Arial" w:cs="Arial"/>
        </w:rPr>
      </w:pPr>
    </w:p>
    <w:p w14:paraId="7C0FD367" w14:textId="77777777"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62E19EC" w14:textId="77777777" w:rsidR="00EC573E" w:rsidRPr="00297116" w:rsidRDefault="00EC573E" w:rsidP="00C4573B">
      <w:pPr>
        <w:spacing w:after="0" w:line="240" w:lineRule="auto"/>
        <w:rPr>
          <w:rFonts w:ascii="Arial" w:hAnsi="Arial" w:cs="Arial"/>
        </w:rPr>
      </w:pPr>
      <w:r w:rsidRPr="00297116">
        <w:rPr>
          <w:rFonts w:ascii="Arial" w:hAnsi="Arial" w:cs="Arial"/>
        </w:rPr>
        <w:t xml:space="preserve"> </w:t>
      </w:r>
    </w:p>
    <w:p w14:paraId="31A51DD2" w14:textId="77777777"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14:paraId="2675C5C7" w14:textId="77777777" w:rsidR="00EC573E" w:rsidRDefault="00EC573E" w:rsidP="005D5DD1">
      <w:pPr>
        <w:spacing w:after="0" w:line="240" w:lineRule="auto"/>
        <w:rPr>
          <w:rFonts w:ascii="Arial" w:hAnsi="Arial" w:cs="Arial"/>
          <w:b/>
          <w:u w:val="single"/>
        </w:rPr>
      </w:pPr>
    </w:p>
    <w:p w14:paraId="0F311785"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14:paraId="696013F1"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14:paraId="25EA0175"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14:paraId="3CF99238" w14:textId="77777777"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14:paraId="1D46B77A"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14:paraId="18E724BB" w14:textId="77777777" w:rsidTr="009C004A">
        <w:trPr>
          <w:trHeight w:val="370"/>
        </w:trPr>
        <w:tc>
          <w:tcPr>
            <w:tcW w:w="4786" w:type="dxa"/>
            <w:tcBorders>
              <w:top w:val="single" w:sz="4" w:space="0" w:color="auto"/>
              <w:left w:val="single" w:sz="4" w:space="0" w:color="auto"/>
              <w:bottom w:val="single" w:sz="4" w:space="0" w:color="auto"/>
            </w:tcBorders>
          </w:tcPr>
          <w:p w14:paraId="4D6B5273"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2946D308"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1A97C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203E484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106867A0"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14:paraId="105C1AB4"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387919F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4DB79FD1" w14:textId="77777777" w:rsidTr="009C004A">
        <w:trPr>
          <w:trHeight w:val="239"/>
        </w:trPr>
        <w:tc>
          <w:tcPr>
            <w:tcW w:w="4786" w:type="dxa"/>
            <w:tcBorders>
              <w:top w:val="single" w:sz="4" w:space="0" w:color="auto"/>
              <w:left w:val="single" w:sz="4" w:space="0" w:color="auto"/>
              <w:bottom w:val="single" w:sz="4" w:space="0" w:color="auto"/>
            </w:tcBorders>
          </w:tcPr>
          <w:p w14:paraId="7678CC48" w14:textId="77777777"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14:paraId="1341E8C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14:paraId="628B2507"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0F18737C"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8130BC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53B073E" w14:textId="77777777" w:rsidTr="009C004A">
        <w:trPr>
          <w:trHeight w:val="123"/>
        </w:trPr>
        <w:tc>
          <w:tcPr>
            <w:tcW w:w="4786" w:type="dxa"/>
            <w:tcBorders>
              <w:top w:val="single" w:sz="4" w:space="0" w:color="auto"/>
              <w:left w:val="single" w:sz="4" w:space="0" w:color="auto"/>
              <w:bottom w:val="single" w:sz="4" w:space="0" w:color="auto"/>
            </w:tcBorders>
          </w:tcPr>
          <w:p w14:paraId="187AFC8E" w14:textId="77777777"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14:paraId="41378F14"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14:paraId="0B78D4A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3582AAB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70DCE49B"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6099DE" w14:textId="77777777" w:rsidTr="009C004A">
        <w:trPr>
          <w:trHeight w:val="123"/>
        </w:trPr>
        <w:tc>
          <w:tcPr>
            <w:tcW w:w="4786" w:type="dxa"/>
            <w:tcBorders>
              <w:top w:val="single" w:sz="4" w:space="0" w:color="auto"/>
              <w:left w:val="single" w:sz="4" w:space="0" w:color="auto"/>
              <w:bottom w:val="single" w:sz="4" w:space="0" w:color="auto"/>
            </w:tcBorders>
          </w:tcPr>
          <w:p w14:paraId="2491B5F5" w14:textId="77777777"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14:paraId="04FE4915"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14:paraId="2A464C4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65E8E242"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23CED1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70F673" w14:textId="77777777" w:rsidTr="009C004A">
        <w:trPr>
          <w:trHeight w:val="502"/>
        </w:trPr>
        <w:tc>
          <w:tcPr>
            <w:tcW w:w="4786" w:type="dxa"/>
            <w:tcBorders>
              <w:top w:val="single" w:sz="4" w:space="0" w:color="auto"/>
              <w:left w:val="single" w:sz="4" w:space="0" w:color="auto"/>
              <w:bottom w:val="single" w:sz="4" w:space="0" w:color="auto"/>
            </w:tcBorders>
          </w:tcPr>
          <w:p w14:paraId="22FBC5EC" w14:textId="77777777"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14:paraId="2FE4B445" w14:textId="77777777"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14:paraId="73E4841E"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20AD76E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9B817A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16AB993C" w14:textId="77777777" w:rsidR="0095360F" w:rsidRPr="00297116" w:rsidRDefault="0095360F" w:rsidP="0095360F">
      <w:pPr>
        <w:spacing w:after="0" w:line="240" w:lineRule="auto"/>
        <w:rPr>
          <w:rFonts w:ascii="Arial" w:hAnsi="Arial" w:cs="Arial"/>
        </w:rPr>
      </w:pPr>
    </w:p>
    <w:p w14:paraId="50224526" w14:textId="77777777"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DC39F0A" w14:textId="77777777" w:rsidR="00C4573B" w:rsidRPr="00297116" w:rsidRDefault="00C4573B" w:rsidP="0095360F">
      <w:pPr>
        <w:spacing w:after="0" w:line="240" w:lineRule="auto"/>
        <w:rPr>
          <w:rFonts w:ascii="Arial" w:hAnsi="Arial" w:cs="Arial"/>
        </w:rPr>
      </w:pPr>
    </w:p>
    <w:p w14:paraId="64B93379" w14:textId="77777777"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14:paraId="2FF897ED" w14:textId="77777777" w:rsidR="00ED5819" w:rsidRPr="00297116" w:rsidRDefault="00ED5819" w:rsidP="0095360F">
      <w:pPr>
        <w:spacing w:after="0" w:line="240" w:lineRule="auto"/>
        <w:rPr>
          <w:rFonts w:ascii="Arial" w:hAnsi="Arial" w:cs="Arial"/>
          <w:b/>
          <w:u w:val="single"/>
        </w:rPr>
      </w:pPr>
    </w:p>
    <w:p w14:paraId="6EE9394F"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14:paraId="04488037"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 xml:space="preserve">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w:t>
      </w:r>
      <w:r w:rsidRPr="00297116">
        <w:rPr>
          <w:rFonts w:ascii="Arial" w:hAnsi="Arial"/>
          <w:color w:val="auto"/>
          <w:sz w:val="22"/>
        </w:rPr>
        <w:lastRenderedPageBreak/>
        <w:t>understanding of potential careers. This final year leads to the strategic construction of a professional portfolio in a relevant and appropriate form.</w:t>
      </w:r>
    </w:p>
    <w:p w14:paraId="6C6B82D6"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14:paraId="280EF986" w14:textId="77777777"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14:paraId="7387492B"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14:paraId="5436C482" w14:textId="77777777" w:rsidTr="009C004A">
        <w:trPr>
          <w:trHeight w:val="344"/>
        </w:trPr>
        <w:tc>
          <w:tcPr>
            <w:tcW w:w="4786" w:type="dxa"/>
            <w:tcBorders>
              <w:top w:val="single" w:sz="4" w:space="0" w:color="auto"/>
              <w:left w:val="single" w:sz="4" w:space="0" w:color="auto"/>
              <w:bottom w:val="single" w:sz="4" w:space="0" w:color="auto"/>
            </w:tcBorders>
          </w:tcPr>
          <w:p w14:paraId="618749BE"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E24E37B"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083796EA"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57A54F7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7BE5AA58"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14:paraId="34C4DB5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14:paraId="7F1E9B3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6FC6496A" w14:textId="77777777" w:rsidTr="009C004A">
        <w:trPr>
          <w:trHeight w:val="229"/>
        </w:trPr>
        <w:tc>
          <w:tcPr>
            <w:tcW w:w="4786" w:type="dxa"/>
            <w:tcBorders>
              <w:top w:val="single" w:sz="4" w:space="0" w:color="auto"/>
              <w:left w:val="single" w:sz="4" w:space="0" w:color="auto"/>
              <w:bottom w:val="single" w:sz="4" w:space="0" w:color="auto"/>
            </w:tcBorders>
          </w:tcPr>
          <w:p w14:paraId="541D9C8C" w14:textId="77777777"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14:paraId="0F0B813A"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14:paraId="476943C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C5AA5A7"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2C91C88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BD543AA" w14:textId="77777777" w:rsidTr="009C004A">
        <w:trPr>
          <w:trHeight w:val="222"/>
        </w:trPr>
        <w:tc>
          <w:tcPr>
            <w:tcW w:w="4786" w:type="dxa"/>
            <w:tcBorders>
              <w:top w:val="single" w:sz="4" w:space="0" w:color="auto"/>
              <w:left w:val="single" w:sz="4" w:space="0" w:color="auto"/>
              <w:bottom w:val="single" w:sz="4" w:space="0" w:color="auto"/>
            </w:tcBorders>
          </w:tcPr>
          <w:p w14:paraId="24FB6311" w14:textId="77777777"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14:paraId="5B144AE1"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14:paraId="3489936C"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1CE96F7A"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42665B9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76A6A32" w14:textId="77777777" w:rsidTr="009C004A">
        <w:trPr>
          <w:trHeight w:val="229"/>
        </w:trPr>
        <w:tc>
          <w:tcPr>
            <w:tcW w:w="4786" w:type="dxa"/>
            <w:tcBorders>
              <w:top w:val="single" w:sz="4" w:space="0" w:color="auto"/>
              <w:left w:val="single" w:sz="4" w:space="0" w:color="auto"/>
              <w:bottom w:val="single" w:sz="4" w:space="0" w:color="auto"/>
            </w:tcBorders>
          </w:tcPr>
          <w:p w14:paraId="6F91C259" w14:textId="77777777"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14:paraId="45D9B84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14:paraId="4C7E936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EEA48BD"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6CF53E7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796C4E46" w14:textId="77777777" w:rsidTr="009C004A">
        <w:trPr>
          <w:trHeight w:val="352"/>
        </w:trPr>
        <w:tc>
          <w:tcPr>
            <w:tcW w:w="4786" w:type="dxa"/>
            <w:tcBorders>
              <w:top w:val="single" w:sz="4" w:space="0" w:color="auto"/>
              <w:left w:val="single" w:sz="4" w:space="0" w:color="auto"/>
              <w:bottom w:val="single" w:sz="4" w:space="0" w:color="auto"/>
            </w:tcBorders>
          </w:tcPr>
          <w:p w14:paraId="6878C984" w14:textId="77777777"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14:paraId="7CD7C67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14:paraId="7CE674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30185916"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311E7B4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B03BA75" w14:textId="77777777" w:rsidR="00EC573E" w:rsidRDefault="00EC573E" w:rsidP="005D5DD1">
      <w:pPr>
        <w:spacing w:after="0" w:line="240" w:lineRule="auto"/>
        <w:rPr>
          <w:rFonts w:ascii="Arial" w:hAnsi="Arial" w:cs="Arial"/>
        </w:rPr>
      </w:pPr>
    </w:p>
    <w:p w14:paraId="6914EB0D" w14:textId="77777777"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14:paraId="628A35AD" w14:textId="77777777" w:rsidR="00EC573E" w:rsidRPr="00297116" w:rsidRDefault="00EC573E" w:rsidP="00EC573E">
      <w:pPr>
        <w:spacing w:after="0" w:line="240" w:lineRule="auto"/>
        <w:rPr>
          <w:rFonts w:ascii="Arial" w:hAnsi="Arial" w:cs="Arial"/>
        </w:rPr>
      </w:pPr>
    </w:p>
    <w:p w14:paraId="6B3A1386" w14:textId="77777777"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14:paraId="2E0BE82D" w14:textId="77777777" w:rsidR="005D5DD1" w:rsidRPr="00297116" w:rsidRDefault="005D5DD1" w:rsidP="00EC573E">
      <w:pPr>
        <w:pStyle w:val="Body"/>
        <w:jc w:val="both"/>
        <w:rPr>
          <w:rFonts w:ascii="Arial" w:hAnsi="Arial"/>
          <w:sz w:val="22"/>
          <w:lang w:eastAsia="ja-JP"/>
        </w:rPr>
      </w:pPr>
    </w:p>
    <w:p w14:paraId="19D6E0CA"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14:paraId="637A6213" w14:textId="77777777" w:rsidR="005D5DD1" w:rsidRPr="00297116" w:rsidRDefault="005D5DD1" w:rsidP="00EC573E">
      <w:pPr>
        <w:pStyle w:val="Body"/>
        <w:jc w:val="both"/>
        <w:rPr>
          <w:rFonts w:ascii="Arial" w:hAnsi="Arial"/>
          <w:b/>
          <w:i/>
          <w:sz w:val="22"/>
          <w:lang w:eastAsia="ja-JP"/>
        </w:rPr>
      </w:pPr>
    </w:p>
    <w:p w14:paraId="691151AF"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8779E29" w14:textId="77777777" w:rsidR="005D5DD1" w:rsidRPr="00297116" w:rsidRDefault="005D5DD1" w:rsidP="00EC573E">
      <w:pPr>
        <w:pStyle w:val="Body"/>
        <w:jc w:val="both"/>
        <w:rPr>
          <w:rFonts w:ascii="Arial" w:hAnsi="Arial"/>
          <w:sz w:val="22"/>
          <w:lang w:eastAsia="ja-JP"/>
        </w:rPr>
      </w:pPr>
    </w:p>
    <w:p w14:paraId="7FFB60D5"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14:paraId="69BED8B1" w14:textId="77777777" w:rsidR="005D5DD1" w:rsidRPr="00297116" w:rsidRDefault="005D5DD1" w:rsidP="00EC573E">
      <w:pPr>
        <w:spacing w:after="0" w:line="240" w:lineRule="auto"/>
        <w:jc w:val="both"/>
        <w:rPr>
          <w:rFonts w:ascii="Arial" w:hAnsi="Arial" w:cs="Arial"/>
        </w:rPr>
      </w:pPr>
    </w:p>
    <w:p w14:paraId="598BEE51" w14:textId="77777777"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14:paraId="68428878" w14:textId="77777777" w:rsidR="005D5DD1" w:rsidRPr="00297116" w:rsidRDefault="005D5DD1" w:rsidP="00EC573E">
      <w:pPr>
        <w:spacing w:after="0" w:line="240" w:lineRule="auto"/>
        <w:jc w:val="both"/>
        <w:rPr>
          <w:rFonts w:ascii="Arial" w:hAnsi="Arial" w:cs="Arial"/>
        </w:rPr>
      </w:pPr>
    </w:p>
    <w:p w14:paraId="5B7A44C6"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14:paraId="7CAD5052"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14:paraId="1FEF4550"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14:paraId="3942DAB7"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14:paraId="54CD715A"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14:paraId="68825F7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14:paraId="6C96176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14:paraId="550D825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14:paraId="024E4A6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Project reviews and </w:t>
      </w:r>
      <w:proofErr w:type="spellStart"/>
      <w:r w:rsidRPr="00297116">
        <w:rPr>
          <w:rFonts w:ascii="Arial" w:hAnsi="Arial" w:cs="Arial"/>
        </w:rPr>
        <w:t>crits</w:t>
      </w:r>
      <w:proofErr w:type="spellEnd"/>
      <w:r w:rsidRPr="00297116">
        <w:rPr>
          <w:rFonts w:ascii="Arial" w:hAnsi="Arial" w:cs="Arial"/>
        </w:rPr>
        <w:t xml:space="preserve"> to promote peer project discussion and debate.</w:t>
      </w:r>
    </w:p>
    <w:p w14:paraId="1089227E"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14:paraId="77FD03C7" w14:textId="77777777" w:rsidR="005D5DD1" w:rsidRPr="00297116" w:rsidRDefault="005D5DD1" w:rsidP="00EC573E">
      <w:pPr>
        <w:spacing w:after="0" w:line="240" w:lineRule="auto"/>
        <w:jc w:val="both"/>
        <w:rPr>
          <w:rFonts w:ascii="Arial" w:hAnsi="Arial" w:cs="Arial"/>
        </w:rPr>
      </w:pPr>
    </w:p>
    <w:p w14:paraId="4086EF7D" w14:textId="77777777" w:rsidR="005D5DD1" w:rsidRPr="00297116" w:rsidRDefault="005D5DD1" w:rsidP="00EC573E">
      <w:pPr>
        <w:spacing w:after="0" w:line="240" w:lineRule="auto"/>
        <w:jc w:val="both"/>
        <w:rPr>
          <w:rFonts w:ascii="Arial" w:hAnsi="Arial" w:cs="Arial"/>
        </w:rPr>
      </w:pPr>
      <w:r w:rsidRPr="00297116">
        <w:rPr>
          <w:rFonts w:ascii="Arial" w:hAnsi="Arial" w:cs="Arial"/>
        </w:rPr>
        <w:lastRenderedPageBreak/>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14:paraId="139E748A" w14:textId="77777777" w:rsidR="005D5DD1" w:rsidRPr="00297116" w:rsidRDefault="005D5DD1" w:rsidP="00EC573E">
      <w:pPr>
        <w:spacing w:after="0" w:line="240" w:lineRule="auto"/>
        <w:rPr>
          <w:rFonts w:ascii="Arial" w:hAnsi="Arial" w:cs="Arial"/>
        </w:rPr>
      </w:pPr>
    </w:p>
    <w:p w14:paraId="40E99BB6"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5D077D31" w14:textId="77777777" w:rsidR="005D5DD1" w:rsidRPr="00297116" w:rsidRDefault="005D5DD1" w:rsidP="00EC573E">
      <w:pPr>
        <w:pStyle w:val="Body"/>
        <w:jc w:val="both"/>
        <w:rPr>
          <w:rFonts w:ascii="Arial" w:hAnsi="Arial"/>
          <w:sz w:val="22"/>
          <w:lang w:eastAsia="ja-JP"/>
        </w:rPr>
      </w:pPr>
    </w:p>
    <w:p w14:paraId="035AA61C"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47A32377"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589454E9"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D8A4FD3"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E25420B"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On these occasions a group of students and members of staff and, if appropriate, invited guests from industry will discuss the work of one or more students who are present.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can take place in studios or students’ work place – if appropriate, the work to be discussed might alternatively be more formally exhibited. Discussion of this kind provides an ideal arena for the </w:t>
      </w:r>
      <w:proofErr w:type="spellStart"/>
      <w:r w:rsidRPr="00297116">
        <w:rPr>
          <w:rFonts w:ascii="Arial" w:hAnsi="Arial"/>
          <w:sz w:val="22"/>
          <w:lang w:eastAsia="ja-JP"/>
        </w:rPr>
        <w:t>realisation</w:t>
      </w:r>
      <w:proofErr w:type="spellEnd"/>
      <w:r w:rsidRPr="00297116">
        <w:rPr>
          <w:rFonts w:ascii="Arial" w:hAnsi="Arial"/>
          <w:sz w:val="22"/>
          <w:lang w:eastAsia="ja-JP"/>
        </w:rPr>
        <w:t xml:space="preserve"> of common issues and for the dissemination of ideas. </w:t>
      </w:r>
      <w:proofErr w:type="spellStart"/>
      <w:r w:rsidRPr="00297116">
        <w:rPr>
          <w:rFonts w:ascii="Arial" w:hAnsi="Arial"/>
          <w:sz w:val="22"/>
          <w:lang w:eastAsia="ja-JP"/>
        </w:rPr>
        <w:t>Crits</w:t>
      </w:r>
      <w:proofErr w:type="spellEnd"/>
      <w:r w:rsidRPr="00297116">
        <w:rPr>
          <w:rFonts w:ascii="Arial" w:hAnsi="Arial"/>
          <w:sz w:val="22"/>
          <w:lang w:eastAsia="ja-JP"/>
        </w:rPr>
        <w:t xml:space="preserve"> also provide an invaluable form of self-appraisal, since the student will not only receive individual oral feedback, but will indirectly learn by means of the discussion centered upon the work of other members of the group.  Additionally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provide opportunities for ‘feed-forward’ in relation to project aims, </w:t>
      </w:r>
      <w:proofErr w:type="spellStart"/>
      <w:r w:rsidRPr="00297116">
        <w:rPr>
          <w:rFonts w:ascii="Arial" w:hAnsi="Arial"/>
          <w:sz w:val="22"/>
          <w:lang w:eastAsia="ja-JP"/>
        </w:rPr>
        <w:t>programme</w:t>
      </w:r>
      <w:proofErr w:type="spellEnd"/>
      <w:r w:rsidRPr="00297116">
        <w:rPr>
          <w:rFonts w:ascii="Arial" w:hAnsi="Arial"/>
          <w:sz w:val="22"/>
          <w:lang w:eastAsia="ja-JP"/>
        </w:rPr>
        <w:t xml:space="preserve"> aims and student outcomes.</w:t>
      </w:r>
    </w:p>
    <w:p w14:paraId="06638B86"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33EC39E5" w14:textId="77777777"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14:paraId="0875D219"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B09BCA2"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2F966B7E"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8A6960B"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69D6F298"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6259FCF"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w:t>
      </w:r>
      <w:r w:rsidRPr="00297116">
        <w:rPr>
          <w:rFonts w:ascii="Arial" w:hAnsi="Arial"/>
          <w:sz w:val="22"/>
          <w:lang w:eastAsia="ja-JP"/>
        </w:rPr>
        <w:lastRenderedPageBreak/>
        <w:t>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14:paraId="1C70CC4D"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5A6271" w14:textId="77777777"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C7F52EE" w14:textId="77777777"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1B9D520D"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14:paraId="7D616B2D"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1D598EDE"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and seminars.  </w:t>
      </w:r>
    </w:p>
    <w:p w14:paraId="0FCA9552"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69CF26E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w:t>
      </w:r>
      <w:proofErr w:type="spellStart"/>
      <w:r w:rsidRPr="00297116">
        <w:rPr>
          <w:rFonts w:ascii="Arial" w:hAnsi="Arial"/>
          <w:sz w:val="22"/>
          <w:lang w:eastAsia="ja-JP"/>
        </w:rPr>
        <w:t>recognised</w:t>
      </w:r>
      <w:proofErr w:type="spellEnd"/>
      <w:r w:rsidRPr="0029711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4B137981"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452915B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 xml:space="preserve">Research informed teaching operates throughout the course, with research active and professionally engaged staff integrating and contributing their current and ongoing knowledge in the development of the </w:t>
      </w:r>
      <w:proofErr w:type="spellStart"/>
      <w:r w:rsidRPr="00297116">
        <w:rPr>
          <w:rFonts w:ascii="Arial" w:hAnsi="Arial"/>
          <w:sz w:val="22"/>
        </w:rPr>
        <w:t>programme</w:t>
      </w:r>
      <w:proofErr w:type="spellEnd"/>
      <w:r w:rsidRPr="00297116">
        <w:rPr>
          <w:rFonts w:ascii="Arial" w:hAnsi="Arial"/>
          <w:sz w:val="22"/>
        </w:rPr>
        <w:t>,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5431FA3F"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1C5A1FA7" w14:textId="77777777"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The VLE</w:t>
      </w:r>
      <w:r w:rsidR="00732CCF">
        <w:rPr>
          <w:rFonts w:ascii="Arial" w:hAnsi="Arial"/>
          <w:b/>
          <w:i/>
          <w:lang w:eastAsia="ja-JP"/>
        </w:rPr>
        <w:t>/Canvas</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87CF833" w14:textId="77777777" w:rsidR="007D1070" w:rsidRPr="007D1070" w:rsidRDefault="007D1070" w:rsidP="007D1070">
      <w:pPr>
        <w:tabs>
          <w:tab w:val="left" w:pos="426"/>
        </w:tabs>
        <w:spacing w:after="0" w:line="240" w:lineRule="auto"/>
        <w:jc w:val="both"/>
        <w:rPr>
          <w:rFonts w:ascii="Arial" w:hAnsi="Arial"/>
          <w:lang w:eastAsia="ja-JP"/>
        </w:rPr>
      </w:pPr>
    </w:p>
    <w:p w14:paraId="7D4A8EA5" w14:textId="77777777" w:rsidR="007D1070" w:rsidRPr="00EC4FAF" w:rsidRDefault="00732CCF" w:rsidP="007D1070">
      <w:pPr>
        <w:numPr>
          <w:ilvl w:val="0"/>
          <w:numId w:val="14"/>
        </w:numPr>
        <w:spacing w:after="0" w:line="240" w:lineRule="auto"/>
        <w:rPr>
          <w:rFonts w:ascii="Arial" w:hAnsi="Arial" w:cs="Arial"/>
        </w:rPr>
      </w:pPr>
      <w:r>
        <w:rPr>
          <w:rFonts w:ascii="Arial" w:hAnsi="Arial" w:cs="Arial"/>
          <w:b/>
          <w:lang w:eastAsia="ja-JP"/>
        </w:rPr>
        <w:t>LinkedIn Learning</w:t>
      </w:r>
      <w:r w:rsidR="007D1070">
        <w:rPr>
          <w:rFonts w:ascii="Arial" w:hAnsi="Arial" w:cs="Arial"/>
          <w:lang w:eastAsia="ja-JP"/>
        </w:rPr>
        <w:t xml:space="preserve"> – </w:t>
      </w:r>
      <w:r w:rsidR="007D1070">
        <w:rPr>
          <w:rFonts w:ascii="Arial" w:hAnsi="Arial" w:cs="Arial"/>
        </w:rPr>
        <w:t>a</w:t>
      </w:r>
      <w:r w:rsidR="007D1070" w:rsidRPr="00EC4FAF">
        <w:rPr>
          <w:rFonts w:ascii="Arial" w:hAnsi="Arial" w:cs="Arial"/>
        </w:rPr>
        <w:t>ll</w:t>
      </w:r>
      <w:r w:rsidR="007D1070">
        <w:rPr>
          <w:rFonts w:ascii="Arial" w:hAnsi="Arial" w:cs="Arial"/>
        </w:rPr>
        <w:t xml:space="preserve"> </w:t>
      </w:r>
      <w:r w:rsidR="007D107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7D107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4F5324" w14:textId="77777777" w:rsidR="007D1070" w:rsidRPr="007D1070" w:rsidRDefault="007D1070" w:rsidP="007D1070">
      <w:pPr>
        <w:tabs>
          <w:tab w:val="left" w:pos="426"/>
        </w:tabs>
        <w:spacing w:after="0" w:line="240" w:lineRule="auto"/>
        <w:ind w:left="425"/>
        <w:jc w:val="both"/>
        <w:rPr>
          <w:rFonts w:ascii="Arial" w:hAnsi="Arial"/>
          <w:lang w:eastAsia="ja-JP"/>
        </w:rPr>
      </w:pPr>
    </w:p>
    <w:p w14:paraId="6E356803" w14:textId="77777777"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14:paraId="11E4366D" w14:textId="77777777"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14:paraId="7B08A678" w14:textId="77777777"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lastRenderedPageBreak/>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15E7569D" w14:textId="77777777" w:rsidR="005D5DD1" w:rsidRPr="00297116" w:rsidRDefault="005D5DD1" w:rsidP="00EC573E">
      <w:pPr>
        <w:pStyle w:val="Body"/>
        <w:jc w:val="both"/>
        <w:rPr>
          <w:rFonts w:ascii="Arial" w:hAnsi="Arial"/>
          <w:sz w:val="22"/>
          <w:lang w:eastAsia="ja-JP"/>
        </w:rPr>
      </w:pPr>
    </w:p>
    <w:p w14:paraId="66F272D0" w14:textId="77777777" w:rsidR="003776EB" w:rsidRDefault="00EC573E" w:rsidP="00EC573E">
      <w:pPr>
        <w:spacing w:after="0" w:line="240" w:lineRule="auto"/>
        <w:rPr>
          <w:rFonts w:ascii="Arial" w:hAnsi="Arial" w:cs="Arial"/>
          <w:b/>
        </w:rPr>
      </w:pPr>
      <w:r w:rsidRPr="00297116">
        <w:rPr>
          <w:rFonts w:ascii="Arial" w:hAnsi="Arial" w:cs="Arial"/>
          <w:b/>
        </w:rPr>
        <w:t>ASSESSMENT</w:t>
      </w:r>
    </w:p>
    <w:p w14:paraId="7E2B9516" w14:textId="77777777" w:rsidR="009C004A" w:rsidRPr="00297116" w:rsidRDefault="009C004A" w:rsidP="00EC573E">
      <w:pPr>
        <w:spacing w:after="0" w:line="240" w:lineRule="auto"/>
        <w:rPr>
          <w:rFonts w:ascii="Arial" w:hAnsi="Arial" w:cs="Arial"/>
        </w:rPr>
      </w:pPr>
    </w:p>
    <w:p w14:paraId="69037309" w14:textId="77777777"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44611ED3" w14:textId="77777777" w:rsidR="005D5DD1" w:rsidRPr="00297116" w:rsidRDefault="005D5DD1" w:rsidP="005D5DD1">
      <w:pPr>
        <w:spacing w:after="0" w:line="240" w:lineRule="auto"/>
        <w:rPr>
          <w:rFonts w:ascii="Arial" w:hAnsi="Arial" w:cs="Arial"/>
          <w:color w:val="FF0000"/>
        </w:rPr>
      </w:pPr>
    </w:p>
    <w:p w14:paraId="5CE85679" w14:textId="77777777"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14:paraId="584A4748" w14:textId="77777777" w:rsidR="005D5DD1" w:rsidRPr="00297116" w:rsidRDefault="005D5DD1" w:rsidP="005D5DD1">
      <w:pPr>
        <w:spacing w:after="0" w:line="240" w:lineRule="auto"/>
        <w:rPr>
          <w:rFonts w:ascii="Arial" w:hAnsi="Arial" w:cs="Arial"/>
          <w:i/>
        </w:rPr>
      </w:pPr>
    </w:p>
    <w:p w14:paraId="349D8181"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14:paraId="197DFE5E"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p>
    <w:p w14:paraId="11942116"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14:paraId="7AC600A9"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14:paraId="19145207"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14:paraId="3B9B891F" w14:textId="77777777"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14:paraId="58E8350A" w14:textId="77777777"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14:paraId="5F47A51C" w14:textId="77777777"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A96134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14:paraId="4A6DE7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755144C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14:paraId="49C790E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14:paraId="080DEFD1" w14:textId="77777777"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14:paraId="19B5E3DE"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14:paraId="71F3854D" w14:textId="77777777"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14:paraId="264DCA05"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114BDCCA"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2661E2FD"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14:paraId="144DC0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14:paraId="05EB5258"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14:paraId="2FC2BE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5D1FA215"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2199DC05" w14:textId="77777777"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14:paraId="269A5DDF"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0B0FF461"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7E1EE1D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01CABC37"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59A34BFE"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14:paraId="68A72A1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70068487"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45171685"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21C7C050"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0729884B"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14:paraId="5F5E66CF"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439AEA91"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14:paraId="29258E9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0DB6556" w14:textId="77777777"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14:paraId="1BCB561B"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14:paraId="62B316AF"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0B7A1F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6711891F" w14:textId="77777777"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14:paraId="26C66AC4"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r w:rsidRPr="00297116">
        <w:rPr>
          <w:rFonts w:ascii="Arial" w:hAnsi="Arial" w:cs="Arial"/>
        </w:rPr>
        <w:t>HPLs</w:t>
      </w:r>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4FAA86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3F1AA6DF" w14:textId="77777777"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14:paraId="7C8088BB"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School adopts an infrastructure of learning support means beyond the immediacy of academic courses.  These broadly divide into key mechanisms (course facing </w:t>
      </w:r>
      <w:proofErr w:type="spellStart"/>
      <w:r w:rsidRPr="00297116">
        <w:rPr>
          <w:rFonts w:ascii="Arial" w:hAnsi="Arial" w:cs="Arial"/>
        </w:rPr>
        <w:t>eg.</w:t>
      </w:r>
      <w:proofErr w:type="spellEnd"/>
      <w:r w:rsidRPr="00297116">
        <w:rPr>
          <w:rFonts w:ascii="Arial" w:hAnsi="Arial" w:cs="Arial"/>
        </w:rPr>
        <w:t xml:space="preserve"> NSS) and enhancement opportunities (student facing </w:t>
      </w:r>
      <w:proofErr w:type="spellStart"/>
      <w:r w:rsidRPr="00297116">
        <w:rPr>
          <w:rFonts w:ascii="Arial" w:hAnsi="Arial" w:cs="Arial"/>
        </w:rPr>
        <w:t>eg.</w:t>
      </w:r>
      <w:proofErr w:type="spellEnd"/>
      <w:r w:rsidRPr="00297116">
        <w:rPr>
          <w:rFonts w:ascii="Arial" w:hAnsi="Arial" w:cs="Arial"/>
        </w:rPr>
        <w:t xml:space="preserve"> Erasmus), including:</w:t>
      </w:r>
    </w:p>
    <w:p w14:paraId="6A0A785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2EB6F4E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14:paraId="3BDCFE5B"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14:paraId="2816BFC1" w14:textId="77777777" w:rsidR="00732CCF"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Academic Success Centre that provides academic skills support for U</w:t>
      </w:r>
      <w:r>
        <w:rPr>
          <w:rFonts w:ascii="Arial" w:hAnsi="Arial" w:cs="Arial"/>
        </w:rPr>
        <w:t>ndergraduate and Postgraduate</w:t>
      </w:r>
      <w:r w:rsidRPr="00732CCF">
        <w:rPr>
          <w:rFonts w:ascii="Arial" w:hAnsi="Arial" w:cs="Arial"/>
        </w:rPr>
        <w:t xml:space="preserve"> students </w:t>
      </w:r>
    </w:p>
    <w:p w14:paraId="0BC708A9" w14:textId="77777777" w:rsidR="005D5DD1" w:rsidRPr="00774D41" w:rsidRDefault="00774D41"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14:paraId="6DA4020D" w14:textId="77777777"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47EF9193" w14:textId="77777777" w:rsidR="00BF7436" w:rsidRPr="00BF7436" w:rsidRDefault="00732CCF"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BF7436">
        <w:rPr>
          <w:rFonts w:ascii="Arial" w:hAnsi="Arial" w:cs="Arial"/>
        </w:rPr>
        <w:t xml:space="preserve"> –</w:t>
      </w:r>
      <w:r w:rsidR="00BF7436" w:rsidRPr="008400A4">
        <w:rPr>
          <w:rFonts w:ascii="Arial" w:hAnsi="Arial" w:cs="Arial"/>
        </w:rPr>
        <w:t xml:space="preserve"> an online platform offering self-paced software tutorials</w:t>
      </w:r>
    </w:p>
    <w:p w14:paraId="4CB0A11F" w14:textId="77777777"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NUS (National Union of Students)</w:t>
      </w:r>
    </w:p>
    <w:p w14:paraId="2F22119B" w14:textId="77777777"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Union of Kingston Students</w:t>
      </w:r>
    </w:p>
    <w:p w14:paraId="490A3E00"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14:paraId="28F965E9" w14:textId="77777777"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RPCL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r>
        <w:rPr>
          <w:rFonts w:ascii="Arial" w:hAnsi="Arial" w:cs="Arial"/>
        </w:rPr>
        <w:t>R</w:t>
      </w:r>
      <w:r w:rsidR="00565B3D" w:rsidRPr="00297116">
        <w:rPr>
          <w:rFonts w:ascii="Arial" w:hAnsi="Arial" w:cs="Arial"/>
        </w:rPr>
        <w:t>PEL (</w:t>
      </w:r>
      <w:r w:rsidRPr="007B20AF">
        <w:rPr>
          <w:rFonts w:ascii="Arial" w:hAnsi="Arial" w:cs="Arial"/>
        </w:rPr>
        <w:t>Recognition</w:t>
      </w:r>
      <w:r w:rsidR="00565B3D" w:rsidRPr="00297116">
        <w:rPr>
          <w:rFonts w:ascii="Arial" w:hAnsi="Arial" w:cs="Arial"/>
        </w:rPr>
        <w:t xml:space="preserve"> of Prior Experiential Learning) processes</w:t>
      </w:r>
    </w:p>
    <w:p w14:paraId="02C7624E" w14:textId="77777777"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NSS (National Student Survey)</w:t>
      </w:r>
    </w:p>
    <w:p w14:paraId="361308D4"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r w:rsidR="00565B3D" w:rsidRPr="00297116">
        <w:rPr>
          <w:rFonts w:ascii="Arial" w:hAnsi="Arial" w:cs="Arial"/>
        </w:rPr>
        <w:t>SSCC</w:t>
      </w:r>
      <w:r w:rsidRPr="00297116">
        <w:rPr>
          <w:rFonts w:ascii="Arial" w:hAnsi="Arial" w:cs="Arial"/>
        </w:rPr>
        <w:t>)</w:t>
      </w:r>
    </w:p>
    <w:p w14:paraId="1346733B"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14:paraId="10BF4A1F"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14:paraId="158B36C5"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14:paraId="18C0DD3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14:paraId="39F2481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14:paraId="1EC36E8C"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14:paraId="4A74B771" w14:textId="77777777"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14:paraId="7AAE47EF" w14:textId="77777777"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14:paraId="0B0A8C85" w14:textId="77777777" w:rsidR="005D5DD1" w:rsidRPr="00297116"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 xml:space="preserve">Faculty-aligned Careers Advisers who run workshops, weekly drop-ins and 1:1 appointments </w:t>
      </w:r>
      <w:r w:rsidR="005D5DD1" w:rsidRPr="00297116">
        <w:rPr>
          <w:rFonts w:ascii="Arial" w:hAnsi="Arial" w:cs="Arial"/>
        </w:rPr>
        <w:t>Information Services, including the Library Resources Centres</w:t>
      </w:r>
    </w:p>
    <w:p w14:paraId="2EBD84FD"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14:paraId="37A39A01" w14:textId="77777777" w:rsidR="005D5DD1" w:rsidRPr="00297116" w:rsidRDefault="005D5DD1" w:rsidP="0057264A">
      <w:pPr>
        <w:spacing w:after="0" w:line="240" w:lineRule="auto"/>
        <w:jc w:val="both"/>
        <w:rPr>
          <w:rFonts w:ascii="Arial" w:hAnsi="Arial" w:cs="Arial"/>
        </w:rPr>
      </w:pPr>
    </w:p>
    <w:p w14:paraId="1A57E5C4"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14:paraId="39165C08" w14:textId="77777777" w:rsidR="005D5DD1" w:rsidRPr="00297116" w:rsidRDefault="005D5DD1" w:rsidP="005D5DD1">
      <w:pPr>
        <w:spacing w:after="0" w:line="240" w:lineRule="auto"/>
        <w:rPr>
          <w:rFonts w:ascii="Arial" w:hAnsi="Arial" w:cs="Arial"/>
        </w:rPr>
      </w:pPr>
    </w:p>
    <w:p w14:paraId="29D571DB" w14:textId="77777777"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14:paraId="7C7D94F4" w14:textId="77777777" w:rsidR="005D5DD1" w:rsidRPr="00297116" w:rsidRDefault="005D5DD1" w:rsidP="005D5DD1">
      <w:pPr>
        <w:spacing w:after="0" w:line="240" w:lineRule="auto"/>
        <w:ind w:left="360"/>
        <w:rPr>
          <w:rFonts w:ascii="Arial" w:hAnsi="Arial" w:cs="Arial"/>
        </w:rPr>
      </w:pPr>
    </w:p>
    <w:p w14:paraId="78C84FE5"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37ADFCC0"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28C635A2"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7044032"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14:paraId="591FAEC8" w14:textId="77777777"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732CCF">
        <w:rPr>
          <w:rFonts w:ascii="Arial" w:hAnsi="Arial" w:cs="Arial"/>
          <w:szCs w:val="24"/>
        </w:rPr>
        <w:t xml:space="preserve"> (Module Evaluation Questionnaires)</w:t>
      </w:r>
      <w:r>
        <w:rPr>
          <w:rFonts w:ascii="Arial" w:hAnsi="Arial" w:cs="Arial"/>
          <w:szCs w:val="24"/>
        </w:rPr>
        <w:t>, Level Surveys and the NSS</w:t>
      </w:r>
    </w:p>
    <w:p w14:paraId="2F8108B9" w14:textId="77777777" w:rsidR="00AE5478" w:rsidRDefault="00AE5478" w:rsidP="00AE5478">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438616D"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Feedback from employers</w:t>
      </w:r>
    </w:p>
    <w:p w14:paraId="01FE3944" w14:textId="77777777" w:rsidR="005D5DD1" w:rsidRPr="00297116" w:rsidRDefault="005D5DD1" w:rsidP="0057264A">
      <w:pPr>
        <w:spacing w:after="0" w:line="240" w:lineRule="auto"/>
        <w:jc w:val="both"/>
        <w:rPr>
          <w:rFonts w:ascii="Arial" w:hAnsi="Arial" w:cs="Arial"/>
        </w:rPr>
      </w:pPr>
    </w:p>
    <w:p w14:paraId="10E78EB1"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Employability Statement </w:t>
      </w:r>
    </w:p>
    <w:p w14:paraId="1E59DD7E" w14:textId="77777777" w:rsidR="005D5DD1" w:rsidRPr="00297116" w:rsidRDefault="005D5DD1" w:rsidP="0057264A">
      <w:pPr>
        <w:spacing w:after="0" w:line="240" w:lineRule="auto"/>
        <w:jc w:val="both"/>
        <w:rPr>
          <w:rFonts w:ascii="Arial" w:hAnsi="Arial" w:cs="Arial"/>
          <w:i/>
        </w:rPr>
      </w:pPr>
    </w:p>
    <w:p w14:paraId="7892F64C" w14:textId="77777777" w:rsidR="005D5DD1" w:rsidRPr="00297116" w:rsidRDefault="00D87093" w:rsidP="0057264A">
      <w:pPr>
        <w:pStyle w:val="Body1"/>
        <w:ind w:right="-188"/>
        <w:jc w:val="both"/>
        <w:rPr>
          <w:rFonts w:ascii="Arial" w:hAnsi="Arial" w:cs="Arial"/>
          <w:sz w:val="22"/>
          <w:szCs w:val="22"/>
        </w:rPr>
      </w:pPr>
      <w:r>
        <w:rPr>
          <w:rFonts w:ascii="Arial" w:hAnsi="Arial" w:cs="Arial"/>
          <w:sz w:val="22"/>
          <w:szCs w:val="22"/>
        </w:rPr>
        <w:t>All courses in t</w:t>
      </w:r>
      <w:r w:rsidR="005D5DD1" w:rsidRPr="0029711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8FFC569" w14:textId="77777777" w:rsidR="005D5DD1" w:rsidRPr="00297116" w:rsidRDefault="005D5DD1" w:rsidP="0057264A">
      <w:pPr>
        <w:pStyle w:val="Body1"/>
        <w:jc w:val="both"/>
        <w:rPr>
          <w:rFonts w:ascii="Arial" w:hAnsi="Arial" w:cs="Arial"/>
          <w:sz w:val="22"/>
          <w:szCs w:val="22"/>
        </w:rPr>
      </w:pPr>
    </w:p>
    <w:p w14:paraId="4745141A" w14:textId="77777777" w:rsidR="005D5DD1" w:rsidRPr="00297116" w:rsidRDefault="005D5DD1" w:rsidP="0057264A">
      <w:pPr>
        <w:pStyle w:val="Body1"/>
        <w:ind w:right="-188"/>
        <w:jc w:val="both"/>
        <w:rPr>
          <w:rFonts w:ascii="Arial" w:hAnsi="Arial" w:cs="Arial"/>
          <w:sz w:val="22"/>
          <w:szCs w:val="22"/>
        </w:rPr>
      </w:pPr>
      <w:r w:rsidRPr="00297116">
        <w:rPr>
          <w:rFonts w:ascii="Arial" w:hAnsi="Arial" w:cs="Arial"/>
          <w:sz w:val="22"/>
          <w:szCs w:val="22"/>
        </w:rPr>
        <w:t>This ethos of professionalism is planned and delivered through the course curriculum at all levels. Delivery of employability is staged and structure</w:t>
      </w:r>
      <w:r w:rsidR="00BE4BB8" w:rsidRPr="00297116">
        <w:rPr>
          <w:rFonts w:ascii="Arial" w:hAnsi="Arial" w:cs="Arial"/>
          <w:sz w:val="22"/>
          <w:szCs w:val="22"/>
        </w:rPr>
        <w:t>d</w:t>
      </w:r>
      <w:r w:rsidRPr="00297116">
        <w:rPr>
          <w:rFonts w:ascii="Arial" w:hAnsi="Arial" w:cs="Arial"/>
          <w:sz w:val="22"/>
          <w:szCs w:val="22"/>
        </w:rPr>
        <w:t xml:space="preserv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w:t>
      </w:r>
      <w:r w:rsidR="00EE7642" w:rsidRPr="00297116">
        <w:rPr>
          <w:rFonts w:ascii="Arial" w:hAnsi="Arial" w:cs="Arial"/>
          <w:sz w:val="22"/>
          <w:szCs w:val="22"/>
        </w:rPr>
        <w:t xml:space="preserve">, which range from design positions in consultancies, manufacturing industries, self-employment and teaching to further postgraduate study.  </w:t>
      </w:r>
      <w:r w:rsidRPr="00297116">
        <w:rPr>
          <w:rFonts w:ascii="Arial" w:hAnsi="Arial" w:cs="Arial"/>
          <w:sz w:val="22"/>
          <w:szCs w:val="22"/>
        </w:rPr>
        <w:t xml:space="preserve"> </w:t>
      </w:r>
      <w:r w:rsidR="00EE7642" w:rsidRPr="00297116">
        <w:rPr>
          <w:rFonts w:ascii="Arial" w:hAnsi="Arial" w:cs="Arial"/>
          <w:sz w:val="22"/>
          <w:szCs w:val="22"/>
        </w:rPr>
        <w:t xml:space="preserve"> </w:t>
      </w:r>
    </w:p>
    <w:p w14:paraId="402103CF" w14:textId="77777777" w:rsidR="005D5DD1" w:rsidRPr="00297116" w:rsidRDefault="005D5DD1" w:rsidP="0057264A">
      <w:pPr>
        <w:pStyle w:val="Body1"/>
        <w:jc w:val="both"/>
        <w:rPr>
          <w:rFonts w:ascii="Arial" w:hAnsi="Arial" w:cs="Arial"/>
          <w:sz w:val="22"/>
          <w:szCs w:val="22"/>
        </w:rPr>
      </w:pPr>
    </w:p>
    <w:p w14:paraId="4D9BF849" w14:textId="77777777" w:rsidR="005D5DD1" w:rsidRPr="00297116" w:rsidRDefault="005D5DD1" w:rsidP="0057264A">
      <w:pPr>
        <w:pStyle w:val="Body1"/>
        <w:numPr>
          <w:ilvl w:val="0"/>
          <w:numId w:val="8"/>
        </w:numPr>
        <w:jc w:val="both"/>
        <w:rPr>
          <w:rFonts w:ascii="Arial" w:hAnsi="Arial" w:cs="Arial"/>
          <w:sz w:val="22"/>
          <w:szCs w:val="22"/>
        </w:rPr>
      </w:pPr>
      <w:proofErr w:type="spellStart"/>
      <w:r w:rsidRPr="00297116">
        <w:rPr>
          <w:rFonts w:ascii="Arial" w:hAnsi="Arial" w:cs="Arial"/>
          <w:sz w:val="22"/>
          <w:szCs w:val="22"/>
        </w:rPr>
        <w:t>Vitsoe</w:t>
      </w:r>
      <w:proofErr w:type="spellEnd"/>
    </w:p>
    <w:p w14:paraId="7390EB6C"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New Balance</w:t>
      </w:r>
    </w:p>
    <w:p w14:paraId="19A48573"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Pearson Lloyd</w:t>
      </w:r>
    </w:p>
    <w:p w14:paraId="57A03FF4"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Marks &amp; Spencer</w:t>
      </w:r>
    </w:p>
    <w:p w14:paraId="39C24FCE"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SCP</w:t>
      </w:r>
    </w:p>
    <w:p w14:paraId="6E7C5558" w14:textId="77777777"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Dyson</w:t>
      </w:r>
    </w:p>
    <w:p w14:paraId="32E3040F" w14:textId="77777777" w:rsidR="005D5DD1" w:rsidRPr="00297116" w:rsidRDefault="00F63222" w:rsidP="00F63222">
      <w:pPr>
        <w:pStyle w:val="Body1"/>
        <w:tabs>
          <w:tab w:val="left" w:pos="7050"/>
        </w:tabs>
        <w:jc w:val="both"/>
        <w:rPr>
          <w:rFonts w:ascii="Arial" w:hAnsi="Arial" w:cs="Arial"/>
          <w:sz w:val="22"/>
          <w:szCs w:val="22"/>
        </w:rPr>
      </w:pPr>
      <w:r>
        <w:rPr>
          <w:rFonts w:ascii="Arial" w:hAnsi="Arial" w:cs="Arial"/>
          <w:sz w:val="22"/>
          <w:szCs w:val="22"/>
        </w:rPr>
        <w:tab/>
      </w:r>
    </w:p>
    <w:p w14:paraId="4A1F8D4A"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377C218E" w14:textId="77777777" w:rsidR="005D5DD1" w:rsidRPr="00297116" w:rsidRDefault="005D5DD1" w:rsidP="0057264A">
      <w:pPr>
        <w:pStyle w:val="Body1"/>
        <w:jc w:val="both"/>
        <w:rPr>
          <w:rFonts w:ascii="Arial" w:hAnsi="Arial" w:cs="Arial"/>
          <w:sz w:val="22"/>
          <w:szCs w:val="22"/>
        </w:rPr>
      </w:pPr>
    </w:p>
    <w:p w14:paraId="30201DFA"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This commitment to sustainable employability is delivered by each course in a number of ways, including:</w:t>
      </w:r>
    </w:p>
    <w:p w14:paraId="5B2ACE0B" w14:textId="77777777" w:rsidR="005D5DD1" w:rsidRPr="00297116" w:rsidRDefault="005D5DD1" w:rsidP="0057264A">
      <w:pPr>
        <w:pStyle w:val="Body1"/>
        <w:jc w:val="both"/>
        <w:rPr>
          <w:rFonts w:ascii="Arial" w:hAnsi="Arial" w:cs="Arial"/>
          <w:sz w:val="22"/>
          <w:szCs w:val="22"/>
        </w:rPr>
      </w:pPr>
    </w:p>
    <w:p w14:paraId="142F6E1D"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'Live' briefs: Herman Miller, Black &amp; Blum, New Balance, Marks &amp; Spencer etc</w:t>
      </w:r>
    </w:p>
    <w:p w14:paraId="7AA01A82"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Competition entry: RSA, D&amp;AD etc</w:t>
      </w:r>
    </w:p>
    <w:p w14:paraId="6B25F478"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Professional and Student Shows: New Designers, LDF, Milan </w:t>
      </w:r>
    </w:p>
    <w:p w14:paraId="2A209A8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Field trips and site visits: Milan Furniture fair, </w:t>
      </w:r>
      <w:proofErr w:type="spellStart"/>
      <w:r w:rsidRPr="00297116">
        <w:rPr>
          <w:rFonts w:ascii="Arial" w:hAnsi="Arial" w:cs="Arial"/>
          <w:sz w:val="22"/>
          <w:szCs w:val="22"/>
        </w:rPr>
        <w:t>Vitra</w:t>
      </w:r>
      <w:proofErr w:type="spellEnd"/>
      <w:r w:rsidRPr="00297116">
        <w:rPr>
          <w:rFonts w:ascii="Arial" w:hAnsi="Arial" w:cs="Arial"/>
          <w:sz w:val="22"/>
          <w:szCs w:val="22"/>
        </w:rPr>
        <w:t>, Worshipful Company of Furniture Designers, etc</w:t>
      </w:r>
    </w:p>
    <w:p w14:paraId="3FD5EFE9"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Presentation / portfolio skills (verbal and visual): Portfolio modules</w:t>
      </w:r>
    </w:p>
    <w:p w14:paraId="0D618B93"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Group projects / peer learning</w:t>
      </w:r>
    </w:p>
    <w:p w14:paraId="72343647"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Time management </w:t>
      </w:r>
    </w:p>
    <w:p w14:paraId="5813449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Entrepreneurship</w:t>
      </w:r>
    </w:p>
    <w:p w14:paraId="763C40EE"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CV writing</w:t>
      </w:r>
    </w:p>
    <w:p w14:paraId="0093DB02" w14:textId="77777777"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Symposia</w:t>
      </w:r>
    </w:p>
    <w:p w14:paraId="4345889C"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14:paraId="5D969AF1" w14:textId="77777777" w:rsidR="005D5DD1" w:rsidRPr="00297116" w:rsidRDefault="005D5DD1" w:rsidP="005D5DD1">
      <w:pPr>
        <w:pStyle w:val="Body1"/>
        <w:rPr>
          <w:rFonts w:ascii="Arial" w:hAnsi="Arial" w:cs="Arial"/>
          <w:b/>
          <w:sz w:val="22"/>
          <w:szCs w:val="22"/>
        </w:rPr>
      </w:pPr>
      <w:r w:rsidRPr="00297116">
        <w:rPr>
          <w:rFonts w:ascii="Arial" w:hAnsi="Arial" w:cs="Arial"/>
          <w:b/>
          <w:sz w:val="22"/>
          <w:szCs w:val="22"/>
        </w:rPr>
        <w:t>PDP: Personal Development Plan</w:t>
      </w:r>
    </w:p>
    <w:p w14:paraId="75C305C9" w14:textId="77777777" w:rsidR="005D5DD1" w:rsidRPr="00297116" w:rsidRDefault="005D5DD1" w:rsidP="005D5DD1">
      <w:pPr>
        <w:pStyle w:val="Body1"/>
        <w:rPr>
          <w:rFonts w:ascii="Arial" w:hAnsi="Arial" w:cs="Arial"/>
          <w:sz w:val="22"/>
          <w:szCs w:val="22"/>
        </w:rPr>
      </w:pPr>
    </w:p>
    <w:p w14:paraId="55C1E1FC" w14:textId="77777777"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297116">
        <w:rPr>
          <w:rFonts w:ascii="Arial" w:hAnsi="Arial" w:cs="Arial"/>
        </w:rPr>
        <w:t>self-promotion</w:t>
      </w:r>
      <w:proofErr w:type="gramEnd"/>
      <w:r w:rsidRPr="00297116">
        <w:rPr>
          <w:rFonts w:ascii="Arial" w:hAnsi="Arial" w:cs="Arial"/>
        </w:rPr>
        <w:t xml:space="preserve"> and communication skills. Level 4 plays an important role in setting students up for their course and supporting them to develop increasingly independent approaches to learning.</w:t>
      </w:r>
    </w:p>
    <w:p w14:paraId="0A076508" w14:textId="77777777" w:rsidR="005D5DD1" w:rsidRPr="00297116" w:rsidRDefault="005D5DD1" w:rsidP="0057264A">
      <w:pPr>
        <w:spacing w:after="0" w:line="240" w:lineRule="auto"/>
        <w:jc w:val="both"/>
        <w:rPr>
          <w:rFonts w:ascii="Arial" w:hAnsi="Arial" w:cs="Arial"/>
        </w:rPr>
      </w:pPr>
    </w:p>
    <w:p w14:paraId="58BB8745"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2D415814" w14:textId="77777777" w:rsidR="005D5DD1" w:rsidRPr="00297116" w:rsidRDefault="005D5DD1" w:rsidP="0057264A">
      <w:pPr>
        <w:pStyle w:val="Body1"/>
        <w:jc w:val="both"/>
        <w:rPr>
          <w:rFonts w:ascii="Arial" w:hAnsi="Arial" w:cs="Arial"/>
          <w:b/>
          <w:sz w:val="22"/>
          <w:szCs w:val="22"/>
        </w:rPr>
      </w:pPr>
    </w:p>
    <w:p w14:paraId="3EDCD454"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8CA64EC" w14:textId="77777777" w:rsidR="005D5DD1" w:rsidRPr="00297116" w:rsidRDefault="005D5DD1" w:rsidP="0057264A">
      <w:pPr>
        <w:spacing w:after="0" w:line="240" w:lineRule="auto"/>
        <w:jc w:val="both"/>
        <w:rPr>
          <w:rFonts w:ascii="Arial" w:hAnsi="Arial" w:cs="Arial"/>
        </w:rPr>
      </w:pPr>
    </w:p>
    <w:p w14:paraId="478E735F"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14:paraId="3EECE1D9" w14:textId="77777777" w:rsidR="00EC573E" w:rsidRDefault="00EC573E" w:rsidP="00EC573E">
      <w:pPr>
        <w:spacing w:after="0" w:line="240" w:lineRule="auto"/>
        <w:jc w:val="both"/>
        <w:rPr>
          <w:rFonts w:ascii="Arial" w:hAnsi="Arial" w:cs="Arial"/>
        </w:rPr>
      </w:pPr>
    </w:p>
    <w:p w14:paraId="20A10F9C" w14:textId="77777777" w:rsidR="005D5DD1" w:rsidRPr="00297116" w:rsidRDefault="005D5DD1" w:rsidP="00EC573E">
      <w:pPr>
        <w:spacing w:after="0" w:line="240" w:lineRule="auto"/>
        <w:jc w:val="both"/>
        <w:rPr>
          <w:rFonts w:ascii="Arial" w:hAnsi="Arial" w:cs="Arial"/>
        </w:rPr>
      </w:pPr>
      <w:r w:rsidRPr="00297116">
        <w:rPr>
          <w:rFonts w:ascii="Arial" w:hAnsi="Arial" w:cs="Arial"/>
        </w:rPr>
        <w:t>None.</w:t>
      </w:r>
    </w:p>
    <w:p w14:paraId="5DE09BFA" w14:textId="77777777" w:rsidR="005D5DD1" w:rsidRPr="00297116" w:rsidRDefault="005D5DD1" w:rsidP="0057264A">
      <w:pPr>
        <w:spacing w:after="0" w:line="240" w:lineRule="auto"/>
        <w:ind w:left="360"/>
        <w:jc w:val="both"/>
        <w:rPr>
          <w:rFonts w:ascii="Arial" w:hAnsi="Arial" w:cs="Arial"/>
          <w:b/>
        </w:rPr>
      </w:pPr>
    </w:p>
    <w:p w14:paraId="0CCCAA87"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14:paraId="22B6B551" w14:textId="77777777" w:rsidR="005D5DD1" w:rsidRPr="00297116" w:rsidRDefault="005D5DD1" w:rsidP="0057264A">
      <w:pPr>
        <w:spacing w:after="0" w:line="240" w:lineRule="auto"/>
        <w:jc w:val="both"/>
        <w:rPr>
          <w:rFonts w:ascii="Arial" w:hAnsi="Arial" w:cs="Arial"/>
          <w:b/>
        </w:rPr>
      </w:pPr>
    </w:p>
    <w:p w14:paraId="5656A7B6" w14:textId="77777777"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14:paraId="556CCF4D" w14:textId="77777777" w:rsidR="00026F00" w:rsidRPr="00297116" w:rsidRDefault="00026F00" w:rsidP="0057264A">
      <w:pPr>
        <w:spacing w:after="0" w:line="240" w:lineRule="auto"/>
        <w:jc w:val="both"/>
        <w:rPr>
          <w:rFonts w:ascii="Arial" w:hAnsi="Arial" w:cs="Arial"/>
          <w:b/>
        </w:rPr>
      </w:pPr>
    </w:p>
    <w:p w14:paraId="4A59A32D" w14:textId="77777777"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14:paraId="6BD5C5E5" w14:textId="77777777" w:rsidR="00AE5478" w:rsidRPr="00732CCF" w:rsidRDefault="00732CCF" w:rsidP="00FE4D9D">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AE5478" w:rsidRPr="00732CCF">
        <w:rPr>
          <w:rStyle w:val="Hyperlink"/>
          <w:rFonts w:ascii="Arial" w:hAnsi="Arial" w:cs="Arial"/>
        </w:rPr>
        <w:t xml:space="preserve">http://www.qaa.ac.uk/docs/qaa/subject-benchmark-statements/sbs-art-and-design-17.pdf?sfvrsn=71eef781_16  </w:t>
      </w:r>
    </w:p>
    <w:p w14:paraId="0315C626" w14:textId="77777777" w:rsidR="00AE5478" w:rsidRDefault="00732CCF" w:rsidP="00FE4D9D">
      <w:pPr>
        <w:spacing w:after="0" w:line="240" w:lineRule="auto"/>
        <w:jc w:val="both"/>
        <w:rPr>
          <w:rFonts w:ascii="Arial" w:hAnsi="Arial" w:cs="Arial"/>
          <w:u w:val="single"/>
        </w:rPr>
      </w:pPr>
      <w:r>
        <w:rPr>
          <w:rFonts w:ascii="Arial" w:hAnsi="Arial" w:cs="Arial"/>
        </w:rPr>
        <w:fldChar w:fldCharType="end"/>
      </w:r>
    </w:p>
    <w:p w14:paraId="755F5F44" w14:textId="77777777"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14:paraId="66D6AE23" w14:textId="77777777" w:rsidR="005D5DD1" w:rsidRPr="00732CCF" w:rsidRDefault="00732CCF" w:rsidP="00BF7436">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AE5478" w:rsidRPr="00732CCF">
        <w:rPr>
          <w:rStyle w:val="Hyperlink"/>
          <w:rFonts w:ascii="Arial" w:hAnsi="Arial" w:cs="Arial"/>
        </w:rPr>
        <w:t xml:space="preserve">http://www.qaa.ac.uk/docs/qaa/subject-benchmark-statements/sbs-history-of-art-architecture-and-design-17.pdf?sfvrsn=dc98f781_14 </w:t>
      </w:r>
    </w:p>
    <w:p w14:paraId="54E35DFD" w14:textId="77777777" w:rsidR="00026F00" w:rsidRPr="00297116" w:rsidRDefault="00732CCF" w:rsidP="0057264A">
      <w:pPr>
        <w:spacing w:after="0" w:line="240" w:lineRule="auto"/>
        <w:jc w:val="both"/>
        <w:rPr>
          <w:rFonts w:ascii="Arial" w:hAnsi="Arial" w:cs="Arial"/>
          <w:b/>
        </w:rPr>
      </w:pPr>
      <w:r>
        <w:rPr>
          <w:rFonts w:ascii="Arial" w:hAnsi="Arial" w:cs="Arial"/>
        </w:rPr>
        <w:fldChar w:fldCharType="end"/>
      </w:r>
      <w:r w:rsidR="00AE5478">
        <w:rPr>
          <w:rFonts w:ascii="Arial" w:hAnsi="Arial" w:cs="Arial"/>
          <w:b/>
        </w:rPr>
        <w:br w:type="page"/>
      </w:r>
      <w:r w:rsidR="00683FE3" w:rsidRPr="00297116">
        <w:rPr>
          <w:rFonts w:ascii="Arial" w:hAnsi="Arial" w:cs="Arial"/>
          <w:b/>
        </w:rPr>
        <w:lastRenderedPageBreak/>
        <w:t>Kingston University website</w:t>
      </w:r>
    </w:p>
    <w:p w14:paraId="3199949E" w14:textId="77777777" w:rsidR="00683FE3" w:rsidRPr="00732CCF" w:rsidRDefault="00732CCF" w:rsidP="0057264A">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 </w:instrText>
      </w:r>
      <w:r>
        <w:rPr>
          <w:rFonts w:ascii="Arial" w:hAnsi="Arial" w:cs="Arial"/>
        </w:rPr>
        <w:fldChar w:fldCharType="separate"/>
      </w:r>
      <w:r w:rsidRPr="00732CCF">
        <w:rPr>
          <w:rStyle w:val="Hyperlink"/>
          <w:rFonts w:ascii="Arial" w:hAnsi="Arial" w:cs="Arial"/>
        </w:rPr>
        <w:t>https://www.kingston.ac.uk/undergraduate/</w:t>
      </w:r>
    </w:p>
    <w:p w14:paraId="6BE745D7" w14:textId="77777777" w:rsidR="00683FE3" w:rsidRDefault="00732CCF" w:rsidP="00026F00">
      <w:pPr>
        <w:spacing w:after="0" w:line="240" w:lineRule="auto"/>
        <w:rPr>
          <w:rFonts w:ascii="Arial" w:hAnsi="Arial" w:cs="Arial"/>
          <w:b/>
        </w:rPr>
      </w:pPr>
      <w:r>
        <w:rPr>
          <w:rFonts w:ascii="Arial" w:hAnsi="Arial" w:cs="Arial"/>
        </w:rPr>
        <w:fldChar w:fldCharType="end"/>
      </w:r>
    </w:p>
    <w:p w14:paraId="226F3E25" w14:textId="77777777"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14:paraId="20AFE0CB" w14:textId="77777777" w:rsidR="00D87093" w:rsidRPr="00732CCF" w:rsidRDefault="00732CCF" w:rsidP="00D870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"https://www.kingston.ac.uk/undergraduate-course/product-furniture-design/" </w:instrText>
      </w:r>
      <w:r>
        <w:rPr>
          <w:rFonts w:ascii="Arial" w:hAnsi="Arial" w:cs="Arial"/>
        </w:rPr>
        <w:fldChar w:fldCharType="separate"/>
      </w:r>
      <w:r w:rsidRPr="00732CCF">
        <w:rPr>
          <w:rStyle w:val="Hyperlink"/>
          <w:rFonts w:ascii="Arial" w:hAnsi="Arial" w:cs="Arial"/>
        </w:rPr>
        <w:t>https://www.kingston.ac.uk/undergraduate-course/product-furniture-design/</w:t>
      </w:r>
    </w:p>
    <w:p w14:paraId="164F8CF0" w14:textId="77777777" w:rsidR="00D87093" w:rsidRDefault="00732CCF" w:rsidP="00D87093">
      <w:pPr>
        <w:spacing w:after="0" w:line="240" w:lineRule="auto"/>
        <w:jc w:val="both"/>
        <w:rPr>
          <w:rStyle w:val="Hyperlink"/>
          <w:rFonts w:ascii="Arial" w:hAnsi="Arial" w:cs="Arial"/>
        </w:rPr>
      </w:pPr>
      <w:r>
        <w:rPr>
          <w:rFonts w:ascii="Arial" w:hAnsi="Arial" w:cs="Arial"/>
        </w:rPr>
        <w:fldChar w:fldCharType="end"/>
      </w:r>
    </w:p>
    <w:p w14:paraId="04DE87B7" w14:textId="77777777" w:rsidR="00D87093" w:rsidRDefault="00D87093" w:rsidP="00D87093">
      <w:pPr>
        <w:spacing w:after="0" w:line="240" w:lineRule="auto"/>
        <w:jc w:val="both"/>
        <w:rPr>
          <w:rStyle w:val="Hyperlink"/>
          <w:rFonts w:ascii="Arial" w:hAnsi="Arial" w:cs="Arial"/>
        </w:rPr>
      </w:pPr>
    </w:p>
    <w:p w14:paraId="6809379E" w14:textId="77777777"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14:paraId="44A794D2" w14:textId="77777777" w:rsidR="00EC573E" w:rsidRDefault="00EC573E" w:rsidP="005D5DD1">
      <w:pPr>
        <w:spacing w:after="0" w:line="240" w:lineRule="auto"/>
        <w:rPr>
          <w:rFonts w:ascii="Arial" w:hAnsi="Arial" w:cs="Arial"/>
          <w:sz w:val="20"/>
          <w:szCs w:val="20"/>
        </w:rPr>
      </w:pPr>
    </w:p>
    <w:p w14:paraId="6C050FC2" w14:textId="77777777"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193A6CA8" w14:textId="77777777" w:rsidR="009C004A" w:rsidRPr="00297116" w:rsidRDefault="009C004A" w:rsidP="005D5DD1">
      <w:pPr>
        <w:spacing w:after="0" w:line="240" w:lineRule="auto"/>
        <w:rPr>
          <w:rFonts w:ascii="Arial" w:hAnsi="Arial" w:cs="Arial"/>
          <w:strike/>
          <w:sz w:val="20"/>
          <w:szCs w:val="20"/>
        </w:rPr>
      </w:pPr>
    </w:p>
    <w:p w14:paraId="71672126" w14:textId="77777777"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
      <w:tr w:rsidR="009C004A" w:rsidRPr="00297116" w14:paraId="7DE105A1" w14:textId="77777777" w:rsidTr="00733112">
        <w:trPr>
          <w:cantSplit/>
          <w:trHeight w:val="352"/>
          <w:tblHeader/>
        </w:trPr>
        <w:tc>
          <w:tcPr>
            <w:tcW w:w="3261" w:type="dxa"/>
            <w:gridSpan w:val="3"/>
            <w:tcBorders>
              <w:right w:val="single" w:sz="4" w:space="0" w:color="auto"/>
            </w:tcBorders>
          </w:tcPr>
          <w:p w14:paraId="1C6FB0E2" w14:textId="77777777"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3E18E2B"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F17C6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2F0B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14:paraId="75D84CD9" w14:textId="77777777" w:rsidTr="00733112">
        <w:trPr>
          <w:cantSplit/>
          <w:trHeight w:val="1278"/>
          <w:tblHeader/>
        </w:trPr>
        <w:tc>
          <w:tcPr>
            <w:tcW w:w="534" w:type="dxa"/>
            <w:tcBorders>
              <w:bottom w:val="single" w:sz="4" w:space="0" w:color="auto"/>
              <w:right w:val="single" w:sz="4" w:space="0" w:color="auto"/>
            </w:tcBorders>
          </w:tcPr>
          <w:p w14:paraId="3CA1DA63" w14:textId="77777777"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43ED32" w14:textId="77777777"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50EF59D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14:paraId="0956CD00"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14:paraId="62033371"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14:paraId="2FD969F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14:paraId="42C3027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14:paraId="4E438CD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14:paraId="107EF19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14:paraId="7108083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14:paraId="5C314E86"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14:paraId="6A9E4B6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14:paraId="55BFE81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14:paraId="3E37983E"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14:paraId="63AE9C25" w14:textId="77777777"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609283B" w14:textId="77777777"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14:paraId="28591B9A"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D84B750"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67796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74FF9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22CF49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04D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A393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4FD3F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83A46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474F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DCB390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5808A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4FD3B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9FB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76DD2C6A" w14:textId="77777777" w:rsidTr="00733112">
        <w:tc>
          <w:tcPr>
            <w:tcW w:w="534" w:type="dxa"/>
            <w:vMerge/>
            <w:tcBorders>
              <w:left w:val="single" w:sz="4" w:space="0" w:color="auto"/>
              <w:bottom w:val="single" w:sz="4" w:space="0" w:color="auto"/>
              <w:right w:val="single" w:sz="4" w:space="0" w:color="auto"/>
            </w:tcBorders>
            <w:shd w:val="clear" w:color="auto" w:fill="DBE5F1"/>
          </w:tcPr>
          <w:p w14:paraId="3CA92FDA"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19D9410"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609C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7AF2A4B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9A6A10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87C769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D572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65D2D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C55F07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F81E0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A540A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2AED48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81D5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7E044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7254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53CDA309" w14:textId="77777777" w:rsidTr="00733112">
        <w:tc>
          <w:tcPr>
            <w:tcW w:w="534" w:type="dxa"/>
            <w:vMerge/>
            <w:tcBorders>
              <w:left w:val="single" w:sz="4" w:space="0" w:color="auto"/>
              <w:bottom w:val="single" w:sz="4" w:space="0" w:color="auto"/>
              <w:right w:val="single" w:sz="4" w:space="0" w:color="auto"/>
            </w:tcBorders>
            <w:shd w:val="clear" w:color="auto" w:fill="DBE5F1"/>
          </w:tcPr>
          <w:p w14:paraId="1DFDDDD0"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F333F6B"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B0F4"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20D56C9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6B4930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7A7FF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8CE91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D6416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984C3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9B173A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AE05E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24AE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C54D5C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9A4B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359B6F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609BA28D" w14:textId="77777777" w:rsidTr="00733112">
        <w:tc>
          <w:tcPr>
            <w:tcW w:w="534" w:type="dxa"/>
            <w:vMerge/>
            <w:tcBorders>
              <w:left w:val="single" w:sz="4" w:space="0" w:color="auto"/>
              <w:bottom w:val="single" w:sz="4" w:space="0" w:color="auto"/>
              <w:right w:val="single" w:sz="4" w:space="0" w:color="auto"/>
            </w:tcBorders>
            <w:shd w:val="clear" w:color="auto" w:fill="DBE5F1"/>
          </w:tcPr>
          <w:p w14:paraId="12F460D2"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43315E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DB3E6A"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53F6550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C27E1C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10E588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6711D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23C33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5D11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33B9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C5E9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A4925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8F70F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6ECBD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2013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3FACA2D9" w14:textId="77777777" w:rsidTr="00733112">
        <w:tc>
          <w:tcPr>
            <w:tcW w:w="534" w:type="dxa"/>
            <w:vMerge/>
            <w:tcBorders>
              <w:left w:val="single" w:sz="4" w:space="0" w:color="auto"/>
              <w:bottom w:val="single" w:sz="4" w:space="0" w:color="auto"/>
              <w:right w:val="single" w:sz="4" w:space="0" w:color="auto"/>
            </w:tcBorders>
            <w:shd w:val="clear" w:color="auto" w:fill="DBE5F1"/>
          </w:tcPr>
          <w:p w14:paraId="4DB7E53F"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2E27C8D"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5D0FED1"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1DCC90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BD8687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2C689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AB5F82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1FE7F1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5F27D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C87642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1AF7E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A42AE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F0FF58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4A382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59AF7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2374018A" w14:textId="77777777" w:rsidTr="00733112">
        <w:tc>
          <w:tcPr>
            <w:tcW w:w="534" w:type="dxa"/>
            <w:vMerge/>
            <w:tcBorders>
              <w:left w:val="single" w:sz="4" w:space="0" w:color="auto"/>
              <w:bottom w:val="single" w:sz="4" w:space="0" w:color="auto"/>
              <w:right w:val="single" w:sz="4" w:space="0" w:color="auto"/>
            </w:tcBorders>
            <w:shd w:val="clear" w:color="auto" w:fill="DBE5F1"/>
          </w:tcPr>
          <w:p w14:paraId="5CF03107"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595BD5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DD71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4880C24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0EA9F77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298813C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6BC14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E3015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B7F93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0A82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CA056C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E2D21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7865D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E895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BEC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251FAB1" w14:textId="77777777" w:rsidTr="00733112">
        <w:tc>
          <w:tcPr>
            <w:tcW w:w="534" w:type="dxa"/>
            <w:vMerge/>
            <w:tcBorders>
              <w:left w:val="single" w:sz="4" w:space="0" w:color="auto"/>
              <w:bottom w:val="single" w:sz="4" w:space="0" w:color="auto"/>
              <w:right w:val="single" w:sz="4" w:space="0" w:color="auto"/>
            </w:tcBorders>
            <w:shd w:val="clear" w:color="auto" w:fill="DBE5F1"/>
          </w:tcPr>
          <w:p w14:paraId="346BC44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556AE84"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1D10D"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6E6DA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7F3BA01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D79D86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6F512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89941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04374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0C8E28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A8139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035B12"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C9A0A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3E0D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4761D61"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3AA24921" w14:textId="77777777" w:rsidTr="00733112">
        <w:tc>
          <w:tcPr>
            <w:tcW w:w="534" w:type="dxa"/>
            <w:vMerge/>
            <w:tcBorders>
              <w:left w:val="single" w:sz="4" w:space="0" w:color="auto"/>
              <w:bottom w:val="single" w:sz="4" w:space="0" w:color="auto"/>
              <w:right w:val="single" w:sz="4" w:space="0" w:color="auto"/>
            </w:tcBorders>
            <w:shd w:val="clear" w:color="auto" w:fill="DBE5F1"/>
          </w:tcPr>
          <w:p w14:paraId="1E0B13B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A005543"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9D3A688"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77A89C4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A8026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159E2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5B55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1A63D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675AA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B1D46A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B730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E93DD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F660F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F186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AF3572"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CAD3168" w14:textId="77777777" w:rsidTr="00733112">
        <w:tc>
          <w:tcPr>
            <w:tcW w:w="534" w:type="dxa"/>
            <w:vMerge/>
            <w:tcBorders>
              <w:left w:val="single" w:sz="4" w:space="0" w:color="auto"/>
              <w:bottom w:val="single" w:sz="4" w:space="0" w:color="auto"/>
              <w:right w:val="single" w:sz="4" w:space="0" w:color="auto"/>
            </w:tcBorders>
            <w:shd w:val="clear" w:color="auto" w:fill="DBE5F1"/>
          </w:tcPr>
          <w:p w14:paraId="7EDC546C"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659FA07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DC623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1CB1393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5ECCD4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788BA52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4CE31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0B12CF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17F03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67C6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D4079E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90AD8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5E6A3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1C923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2265E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54820809" w14:textId="77777777" w:rsidTr="00733112">
        <w:tc>
          <w:tcPr>
            <w:tcW w:w="534" w:type="dxa"/>
            <w:vMerge/>
            <w:tcBorders>
              <w:left w:val="single" w:sz="4" w:space="0" w:color="auto"/>
              <w:bottom w:val="single" w:sz="4" w:space="0" w:color="auto"/>
              <w:right w:val="single" w:sz="4" w:space="0" w:color="auto"/>
            </w:tcBorders>
            <w:shd w:val="clear" w:color="auto" w:fill="DBE5F1"/>
          </w:tcPr>
          <w:p w14:paraId="6B4D235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952BD05"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2A23A3"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A5EE3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DB1AC0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342214F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A8A071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3ED74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1D54AB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E9FD7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08CF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E17F3F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7F7091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23D62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DC3FA3"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6B88C4E0" w14:textId="77777777" w:rsidTr="00733112">
        <w:tc>
          <w:tcPr>
            <w:tcW w:w="534" w:type="dxa"/>
            <w:vMerge/>
            <w:tcBorders>
              <w:left w:val="single" w:sz="4" w:space="0" w:color="auto"/>
              <w:bottom w:val="single" w:sz="4" w:space="0" w:color="auto"/>
              <w:right w:val="single" w:sz="4" w:space="0" w:color="auto"/>
            </w:tcBorders>
            <w:shd w:val="clear" w:color="auto" w:fill="DBE5F1"/>
          </w:tcPr>
          <w:p w14:paraId="1B7B277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5EA61D8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C6C1D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5506549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EE8847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92DBD7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CB478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3845EE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838F7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7E4BF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3632B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43FEA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8D2FA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069CB2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2399A"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bl>
    <w:p w14:paraId="78F5BE3B" w14:textId="77777777" w:rsidR="005D5DD1" w:rsidRDefault="005D5DD1" w:rsidP="005D5DD1">
      <w:pPr>
        <w:spacing w:after="0" w:line="240" w:lineRule="auto"/>
        <w:rPr>
          <w:rFonts w:ascii="Arial" w:hAnsi="Arial" w:cs="Arial"/>
        </w:rPr>
      </w:pPr>
    </w:p>
    <w:p w14:paraId="068FDD31" w14:textId="77777777" w:rsidR="009C004A" w:rsidRPr="00297116" w:rsidRDefault="009C004A" w:rsidP="005D5DD1">
      <w:pPr>
        <w:spacing w:after="0" w:line="240" w:lineRule="auto"/>
        <w:rPr>
          <w:rFonts w:ascii="Arial" w:hAnsi="Arial" w:cs="Arial"/>
        </w:rPr>
      </w:pPr>
    </w:p>
    <w:p w14:paraId="582548BD" w14:textId="77777777"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9644D62" w14:textId="77777777"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14:paraId="07F97076" w14:textId="77777777" w:rsidR="0017607C" w:rsidRDefault="0017607C" w:rsidP="005D5DD1">
      <w:pPr>
        <w:spacing w:after="0" w:line="240" w:lineRule="auto"/>
        <w:rPr>
          <w:rFonts w:ascii="Arial" w:hAnsi="Arial" w:cs="Arial"/>
          <w:b/>
        </w:rPr>
      </w:pPr>
    </w:p>
    <w:p w14:paraId="075C19C4" w14:textId="77777777" w:rsidR="009C004A" w:rsidRDefault="009C004A" w:rsidP="005D5DD1">
      <w:pPr>
        <w:spacing w:after="0" w:line="240" w:lineRule="auto"/>
        <w:rPr>
          <w:rFonts w:ascii="Arial" w:hAnsi="Arial" w:cs="Arial"/>
          <w:b/>
        </w:rPr>
      </w:pPr>
    </w:p>
    <w:p w14:paraId="73551ED6" w14:textId="77777777"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14:paraId="238CDF25" w14:textId="77777777" w:rsidR="0033394E" w:rsidRDefault="0033394E" w:rsidP="005D5DD1">
      <w:pPr>
        <w:spacing w:after="0" w:line="240" w:lineRule="auto"/>
        <w:rPr>
          <w:rFonts w:ascii="Arial" w:hAnsi="Arial" w:cs="Arial"/>
          <w:b/>
        </w:rPr>
      </w:pPr>
      <w:r>
        <w:rPr>
          <w:rFonts w:ascii="Arial" w:hAnsi="Arial" w:cs="Arial"/>
          <w:b/>
        </w:rPr>
        <w:lastRenderedPageBreak/>
        <w:t>COURSE DIAGRAM</w:t>
      </w:r>
    </w:p>
    <w:p w14:paraId="6E595B64" w14:textId="77777777" w:rsidR="0033394E" w:rsidRDefault="0033394E" w:rsidP="005D5DD1">
      <w:pPr>
        <w:spacing w:after="0" w:line="240" w:lineRule="auto"/>
        <w:rPr>
          <w:rFonts w:ascii="Arial" w:hAnsi="Arial" w:cs="Arial"/>
          <w:b/>
        </w:rPr>
      </w:pPr>
    </w:p>
    <w:p w14:paraId="7513FA12" w14:textId="77777777" w:rsidR="0033394E" w:rsidRDefault="0033394E" w:rsidP="005D5DD1">
      <w:pPr>
        <w:spacing w:after="0" w:line="240" w:lineRule="auto"/>
        <w:rPr>
          <w:rFonts w:ascii="Arial" w:hAnsi="Arial" w:cs="Arial"/>
          <w:b/>
        </w:rPr>
      </w:pPr>
    </w:p>
    <w:p w14:paraId="1A6D705D" w14:textId="77777777"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14:paraId="737C61F2" w14:textId="77777777" w:rsidR="005D5DD1" w:rsidRPr="00297116" w:rsidRDefault="005D5DD1" w:rsidP="005D5DD1">
      <w:pPr>
        <w:spacing w:after="0" w:line="240" w:lineRule="auto"/>
        <w:rPr>
          <w:rFonts w:ascii="Arial" w:hAnsi="Arial" w:cs="Arial"/>
          <w:b/>
        </w:rPr>
      </w:pPr>
    </w:p>
    <w:p w14:paraId="05C669AB" w14:textId="77777777"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14:anchorId="6CB81AB7" wp14:editId="6DE5CAC0">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v6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14:anchorId="23A013B9" wp14:editId="4F21704E">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dSLA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14:anchorId="50DE40D8" wp14:editId="796A7682">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4gLQIAAFk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14:anchorId="0451437B" wp14:editId="3C9668AD">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">
                <v:textbo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14:anchorId="713A8804" wp14:editId="6D80F31E">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LP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14:anchorId="06FBB4DF" wp14:editId="015682F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">
                <v:textbo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14:anchorId="6EEA064E" wp14:editId="2300C55E">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3X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">
                <v:textbo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14:anchorId="6FA05CDF" wp14:editId="7617B9EA">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a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">
                <v:textbo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14:anchorId="07443D39" wp14:editId="5FED66E2">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CLQ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">
                <v:textbo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14:anchorId="3190C844" wp14:editId="1A5F9C37">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KvLAIAAFgEAAAOAAAAZHJzL2Uyb0RvYy54bWysVM1u2zAMvg/YOwi6L3aMpKmN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">
                <v:textbo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14:anchorId="60F8B6B5" wp14:editId="40861798">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Q4LQ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">
                <v:textbo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14:anchorId="7343F3E3" wp14:editId="10F04B39">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LQIAAFk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14:paraId="27D07633" w14:textId="77777777"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14:paraId="03535B65" w14:textId="77777777" w:rsidR="0048239E" w:rsidRDefault="0048239E" w:rsidP="0048239E">
      <w:pPr>
        <w:spacing w:after="0" w:line="240" w:lineRule="auto"/>
        <w:rPr>
          <w:rFonts w:ascii="Arial" w:hAnsi="Arial" w:cs="Arial"/>
          <w:b/>
        </w:rPr>
      </w:pPr>
    </w:p>
    <w:p w14:paraId="2FE5F581" w14:textId="77777777"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8239E" w:rsidRPr="00297116" w14:paraId="608116AD" w14:textId="77777777" w:rsidTr="001C4EBC">
        <w:tc>
          <w:tcPr>
            <w:tcW w:w="3936" w:type="dxa"/>
          </w:tcPr>
          <w:p w14:paraId="2408181B" w14:textId="77777777" w:rsidR="0048239E" w:rsidRPr="00297116" w:rsidRDefault="0048239E" w:rsidP="001C4EBC">
            <w:pPr>
              <w:spacing w:after="0" w:line="240" w:lineRule="auto"/>
              <w:rPr>
                <w:rFonts w:ascii="Arial" w:hAnsi="Arial" w:cs="Arial"/>
                <w:b/>
              </w:rPr>
            </w:pPr>
            <w:r w:rsidRPr="00297116">
              <w:rPr>
                <w:rFonts w:ascii="Arial" w:hAnsi="Arial" w:cs="Arial"/>
                <w:b/>
              </w:rPr>
              <w:t>Final Award(s):</w:t>
            </w:r>
          </w:p>
          <w:p w14:paraId="65917DCD" w14:textId="77777777" w:rsidR="0048239E" w:rsidRPr="00297116" w:rsidRDefault="0048239E" w:rsidP="001C4EBC">
            <w:pPr>
              <w:spacing w:after="0" w:line="240" w:lineRule="auto"/>
              <w:rPr>
                <w:rFonts w:ascii="Arial" w:hAnsi="Arial" w:cs="Arial"/>
                <w:b/>
              </w:rPr>
            </w:pPr>
          </w:p>
        </w:tc>
        <w:tc>
          <w:tcPr>
            <w:tcW w:w="5306" w:type="dxa"/>
          </w:tcPr>
          <w:p w14:paraId="199411F1" w14:textId="77777777"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14:paraId="2C8E68AF" w14:textId="77777777" w:rsidTr="001C4EBC">
        <w:tc>
          <w:tcPr>
            <w:tcW w:w="3936" w:type="dxa"/>
          </w:tcPr>
          <w:p w14:paraId="534FD9AA" w14:textId="77777777"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14:paraId="395E4166" w14:textId="77777777" w:rsidR="0048239E" w:rsidRPr="00297116" w:rsidRDefault="0048239E" w:rsidP="001C4EBC">
            <w:pPr>
              <w:spacing w:after="0" w:line="240" w:lineRule="auto"/>
              <w:rPr>
                <w:rFonts w:ascii="Arial" w:hAnsi="Arial" w:cs="Arial"/>
                <w:b/>
              </w:rPr>
            </w:pPr>
          </w:p>
        </w:tc>
        <w:tc>
          <w:tcPr>
            <w:tcW w:w="5306" w:type="dxa"/>
          </w:tcPr>
          <w:p w14:paraId="6FFFBC72" w14:textId="77777777" w:rsidR="0048239E" w:rsidRPr="00297116" w:rsidRDefault="0048239E" w:rsidP="001C4EBC">
            <w:pPr>
              <w:spacing w:after="0" w:line="240" w:lineRule="auto"/>
              <w:rPr>
                <w:rFonts w:ascii="Arial" w:hAnsi="Arial" w:cs="Arial"/>
              </w:rPr>
            </w:pPr>
            <w:r w:rsidRPr="00297116">
              <w:rPr>
                <w:rFonts w:ascii="Arial" w:hAnsi="Arial" w:cs="Arial"/>
              </w:rPr>
              <w:t>Cert (HE)</w:t>
            </w:r>
          </w:p>
          <w:p w14:paraId="40ED4BD0" w14:textId="77777777" w:rsidR="0048239E" w:rsidRPr="00297116" w:rsidRDefault="0048239E" w:rsidP="001C4EBC">
            <w:pPr>
              <w:spacing w:after="0" w:line="240" w:lineRule="auto"/>
              <w:rPr>
                <w:rFonts w:ascii="Arial" w:hAnsi="Arial" w:cs="Arial"/>
              </w:rPr>
            </w:pPr>
            <w:r w:rsidRPr="00297116">
              <w:rPr>
                <w:rFonts w:ascii="Arial" w:hAnsi="Arial" w:cs="Arial"/>
              </w:rPr>
              <w:t>Dip (HE)</w:t>
            </w:r>
          </w:p>
          <w:p w14:paraId="6A8241B4" w14:textId="77777777"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14:paraId="221F79BF" w14:textId="77777777" w:rsidR="0048239E" w:rsidRPr="00297116" w:rsidRDefault="0048239E" w:rsidP="001C4EBC">
            <w:pPr>
              <w:spacing w:after="0" w:line="240" w:lineRule="auto"/>
              <w:rPr>
                <w:rFonts w:ascii="Arial" w:hAnsi="Arial" w:cs="Arial"/>
              </w:rPr>
            </w:pPr>
          </w:p>
        </w:tc>
      </w:tr>
      <w:tr w:rsidR="0048239E" w:rsidRPr="00297116" w14:paraId="18D183CE" w14:textId="77777777" w:rsidTr="001C4EBC">
        <w:tc>
          <w:tcPr>
            <w:tcW w:w="3936" w:type="dxa"/>
          </w:tcPr>
          <w:p w14:paraId="6E52C24F" w14:textId="77777777"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14:paraId="77F54E80" w14:textId="77777777"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14:paraId="3408496D" w14:textId="77777777" w:rsidTr="001C4EBC">
        <w:tc>
          <w:tcPr>
            <w:tcW w:w="3936" w:type="dxa"/>
          </w:tcPr>
          <w:p w14:paraId="38BA40B1" w14:textId="77777777"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14:paraId="5C508B62" w14:textId="77777777" w:rsidR="0048239E" w:rsidRPr="00297116" w:rsidRDefault="0048239E" w:rsidP="001C4EBC">
            <w:pPr>
              <w:spacing w:after="0" w:line="240" w:lineRule="auto"/>
              <w:rPr>
                <w:rFonts w:ascii="Arial" w:hAnsi="Arial" w:cs="Arial"/>
              </w:rPr>
            </w:pPr>
            <w:r w:rsidRPr="00297116">
              <w:rPr>
                <w:rFonts w:ascii="Arial" w:hAnsi="Arial" w:cs="Arial"/>
              </w:rPr>
              <w:t>6 years</w:t>
            </w:r>
          </w:p>
          <w:p w14:paraId="19001A93" w14:textId="77777777" w:rsidR="0048239E" w:rsidRPr="00297116" w:rsidRDefault="0048239E" w:rsidP="001C4EBC">
            <w:pPr>
              <w:spacing w:after="0" w:line="240" w:lineRule="auto"/>
              <w:rPr>
                <w:rFonts w:ascii="Arial" w:hAnsi="Arial" w:cs="Arial"/>
              </w:rPr>
            </w:pPr>
          </w:p>
        </w:tc>
      </w:tr>
      <w:tr w:rsidR="0048239E" w:rsidRPr="00297116" w14:paraId="671000F9" w14:textId="77777777" w:rsidTr="001C4EBC">
        <w:tc>
          <w:tcPr>
            <w:tcW w:w="3936" w:type="dxa"/>
          </w:tcPr>
          <w:p w14:paraId="3CF5B423" w14:textId="77777777" w:rsidR="0048239E" w:rsidRPr="00297116" w:rsidRDefault="0048239E" w:rsidP="001C4EBC">
            <w:pPr>
              <w:spacing w:after="0" w:line="240" w:lineRule="auto"/>
              <w:rPr>
                <w:rFonts w:ascii="Arial" w:hAnsi="Arial" w:cs="Arial"/>
                <w:b/>
              </w:rPr>
            </w:pPr>
            <w:r w:rsidRPr="00297116">
              <w:rPr>
                <w:rFonts w:ascii="Arial" w:hAnsi="Arial" w:cs="Arial"/>
                <w:b/>
              </w:rPr>
              <w:t>FHEQ Level for the Final Award:</w:t>
            </w:r>
          </w:p>
          <w:p w14:paraId="390C7EE1" w14:textId="77777777" w:rsidR="0048239E" w:rsidRPr="00297116" w:rsidRDefault="0048239E" w:rsidP="001C4EBC">
            <w:pPr>
              <w:spacing w:after="0" w:line="240" w:lineRule="auto"/>
              <w:rPr>
                <w:rFonts w:ascii="Arial" w:hAnsi="Arial" w:cs="Arial"/>
                <w:b/>
              </w:rPr>
            </w:pPr>
          </w:p>
        </w:tc>
        <w:tc>
          <w:tcPr>
            <w:tcW w:w="5306" w:type="dxa"/>
          </w:tcPr>
          <w:p w14:paraId="2F6C4140" w14:textId="77777777"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14:paraId="5AD8FB73" w14:textId="77777777" w:rsidTr="001C4EBC">
        <w:tc>
          <w:tcPr>
            <w:tcW w:w="3936" w:type="dxa"/>
          </w:tcPr>
          <w:p w14:paraId="6C0250A8" w14:textId="77777777"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14:paraId="2FDD3511" w14:textId="77777777" w:rsidR="0048239E" w:rsidRPr="00297116" w:rsidRDefault="0048239E" w:rsidP="001C4EBC">
            <w:pPr>
              <w:spacing w:after="0" w:line="240" w:lineRule="auto"/>
              <w:rPr>
                <w:rFonts w:ascii="Arial" w:hAnsi="Arial" w:cs="Arial"/>
              </w:rPr>
            </w:pPr>
            <w:r w:rsidRPr="00297116">
              <w:rPr>
                <w:rFonts w:ascii="Arial" w:hAnsi="Arial" w:cs="Arial"/>
              </w:rPr>
              <w:t>Art &amp; Design</w:t>
            </w:r>
          </w:p>
          <w:p w14:paraId="5449A6B7" w14:textId="77777777"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14:paraId="288D96A5" w14:textId="77777777" w:rsidR="0048239E" w:rsidRPr="00297116" w:rsidRDefault="0048239E" w:rsidP="001C4EBC">
            <w:pPr>
              <w:spacing w:after="0" w:line="240" w:lineRule="auto"/>
              <w:rPr>
                <w:rFonts w:ascii="Arial" w:hAnsi="Arial" w:cs="Arial"/>
              </w:rPr>
            </w:pPr>
          </w:p>
        </w:tc>
      </w:tr>
      <w:tr w:rsidR="0048239E" w:rsidRPr="00297116" w14:paraId="47789705" w14:textId="77777777" w:rsidTr="001C4EBC">
        <w:tc>
          <w:tcPr>
            <w:tcW w:w="3936" w:type="dxa"/>
          </w:tcPr>
          <w:p w14:paraId="51335DDE" w14:textId="77777777"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14:paraId="3AA4E77D" w14:textId="77777777"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14:paraId="63517815" w14:textId="77777777" w:rsidR="0048239E" w:rsidRPr="00297116" w:rsidRDefault="0048239E" w:rsidP="001C4EBC">
            <w:pPr>
              <w:spacing w:after="0" w:line="240" w:lineRule="auto"/>
              <w:rPr>
                <w:rFonts w:ascii="Arial" w:hAnsi="Arial" w:cs="Arial"/>
              </w:rPr>
            </w:pPr>
          </w:p>
        </w:tc>
      </w:tr>
      <w:tr w:rsidR="0048239E" w:rsidRPr="00297116" w14:paraId="41F71353" w14:textId="77777777" w:rsidTr="001C4EBC">
        <w:tc>
          <w:tcPr>
            <w:tcW w:w="3936" w:type="dxa"/>
          </w:tcPr>
          <w:p w14:paraId="7846690A" w14:textId="77777777"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14:paraId="403896C0" w14:textId="77777777" w:rsidR="0048239E" w:rsidRPr="00297116" w:rsidRDefault="0048239E" w:rsidP="001C4EBC">
            <w:pPr>
              <w:spacing w:after="0" w:line="240" w:lineRule="auto"/>
              <w:rPr>
                <w:rFonts w:ascii="Arial" w:hAnsi="Arial" w:cs="Arial"/>
              </w:rPr>
            </w:pPr>
            <w:r w:rsidRPr="00297116">
              <w:rPr>
                <w:rFonts w:ascii="Arial" w:hAnsi="Arial" w:cs="Arial"/>
              </w:rPr>
              <w:t>English</w:t>
            </w:r>
          </w:p>
          <w:p w14:paraId="55FC0FCD" w14:textId="77777777" w:rsidR="0048239E" w:rsidRPr="00297116" w:rsidRDefault="0048239E" w:rsidP="001C4EBC">
            <w:pPr>
              <w:spacing w:after="0" w:line="240" w:lineRule="auto"/>
              <w:rPr>
                <w:rFonts w:ascii="Arial" w:hAnsi="Arial" w:cs="Arial"/>
              </w:rPr>
            </w:pPr>
          </w:p>
        </w:tc>
      </w:tr>
      <w:tr w:rsidR="0048239E" w:rsidRPr="00297116" w14:paraId="07A02704" w14:textId="77777777" w:rsidTr="001C4EBC">
        <w:tc>
          <w:tcPr>
            <w:tcW w:w="3936" w:type="dxa"/>
          </w:tcPr>
          <w:p w14:paraId="3EAD278D" w14:textId="77777777"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14:paraId="13D3223E" w14:textId="77777777" w:rsidR="0048239E" w:rsidRPr="00297116" w:rsidRDefault="00DD30EF" w:rsidP="001C4EBC">
            <w:pPr>
              <w:spacing w:after="0" w:line="240" w:lineRule="auto"/>
              <w:rPr>
                <w:rFonts w:ascii="Arial" w:hAnsi="Arial" w:cs="Arial"/>
              </w:rPr>
            </w:pPr>
            <w:r>
              <w:rPr>
                <w:rFonts w:ascii="Arial" w:hAnsi="Arial" w:cs="Arial"/>
              </w:rPr>
              <w:t>Kingston School of Art</w:t>
            </w:r>
          </w:p>
          <w:p w14:paraId="25D56C15" w14:textId="77777777" w:rsidR="0048239E" w:rsidRPr="00297116" w:rsidRDefault="0048239E" w:rsidP="001C4EBC">
            <w:pPr>
              <w:spacing w:after="0" w:line="240" w:lineRule="auto"/>
              <w:rPr>
                <w:rFonts w:ascii="Arial" w:hAnsi="Arial" w:cs="Arial"/>
              </w:rPr>
            </w:pPr>
          </w:p>
        </w:tc>
      </w:tr>
      <w:tr w:rsidR="0048239E" w:rsidRPr="00297116" w14:paraId="2B8C77EF" w14:textId="77777777" w:rsidTr="001C4EBC">
        <w:tc>
          <w:tcPr>
            <w:tcW w:w="3936" w:type="dxa"/>
          </w:tcPr>
          <w:p w14:paraId="26057F93" w14:textId="77777777"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14:paraId="3BFBE9F1" w14:textId="77777777"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14:paraId="4A4A9D97" w14:textId="77777777" w:rsidR="0048239E" w:rsidRPr="00297116" w:rsidRDefault="0048239E" w:rsidP="001C4EBC">
            <w:pPr>
              <w:spacing w:after="0" w:line="240" w:lineRule="auto"/>
              <w:rPr>
                <w:rFonts w:ascii="Arial" w:hAnsi="Arial" w:cs="Arial"/>
              </w:rPr>
            </w:pPr>
          </w:p>
        </w:tc>
      </w:tr>
      <w:tr w:rsidR="009C004A" w:rsidRPr="00297116" w14:paraId="25A45C16" w14:textId="77777777" w:rsidTr="001C4EBC">
        <w:tc>
          <w:tcPr>
            <w:tcW w:w="3936" w:type="dxa"/>
          </w:tcPr>
          <w:p w14:paraId="46E1C9A4" w14:textId="77777777"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14:paraId="5F016CCC" w14:textId="77777777" w:rsidR="009C004A" w:rsidRDefault="009C004A" w:rsidP="001C4EBC">
            <w:pPr>
              <w:spacing w:after="0" w:line="240" w:lineRule="auto"/>
              <w:rPr>
                <w:rFonts w:ascii="Arial" w:hAnsi="Arial" w:cs="Arial"/>
              </w:rPr>
            </w:pPr>
            <w:r>
              <w:rPr>
                <w:rFonts w:ascii="Arial" w:hAnsi="Arial" w:cs="Arial"/>
              </w:rPr>
              <w:t>3D Design</w:t>
            </w:r>
          </w:p>
          <w:p w14:paraId="54B7AE3E" w14:textId="77777777" w:rsidR="009C004A" w:rsidRPr="00297116" w:rsidRDefault="009C004A" w:rsidP="001C4EBC">
            <w:pPr>
              <w:spacing w:after="0" w:line="240" w:lineRule="auto"/>
              <w:rPr>
                <w:rFonts w:ascii="Arial" w:hAnsi="Arial" w:cs="Arial"/>
              </w:rPr>
            </w:pPr>
          </w:p>
        </w:tc>
      </w:tr>
      <w:tr w:rsidR="0048239E" w:rsidRPr="00297116" w14:paraId="4670D91C" w14:textId="77777777" w:rsidTr="001C4EBC">
        <w:tc>
          <w:tcPr>
            <w:tcW w:w="3936" w:type="dxa"/>
          </w:tcPr>
          <w:p w14:paraId="2D6D907C" w14:textId="77777777" w:rsidR="0048239E" w:rsidRPr="00297116" w:rsidRDefault="0048239E" w:rsidP="001C4EBC">
            <w:pPr>
              <w:spacing w:after="0" w:line="240" w:lineRule="auto"/>
              <w:rPr>
                <w:rFonts w:ascii="Arial" w:hAnsi="Arial" w:cs="Arial"/>
                <w:b/>
              </w:rPr>
            </w:pPr>
            <w:r w:rsidRPr="00297116">
              <w:rPr>
                <w:rFonts w:ascii="Arial" w:hAnsi="Arial" w:cs="Arial"/>
                <w:b/>
              </w:rPr>
              <w:t>UCAS Code:</w:t>
            </w:r>
          </w:p>
        </w:tc>
        <w:tc>
          <w:tcPr>
            <w:tcW w:w="5306" w:type="dxa"/>
          </w:tcPr>
          <w:p w14:paraId="5F4CAC61" w14:textId="77777777" w:rsidR="0048239E" w:rsidRPr="00297116" w:rsidRDefault="0048239E" w:rsidP="001C4EBC">
            <w:pPr>
              <w:spacing w:after="0" w:line="240" w:lineRule="auto"/>
              <w:rPr>
                <w:rFonts w:ascii="Arial" w:hAnsi="Arial" w:cs="Arial"/>
              </w:rPr>
            </w:pPr>
            <w:r w:rsidRPr="00297116">
              <w:rPr>
                <w:rFonts w:ascii="Arial" w:hAnsi="Arial" w:cs="Arial"/>
              </w:rPr>
              <w:t>W260</w:t>
            </w:r>
          </w:p>
          <w:p w14:paraId="1B7DDC15" w14:textId="77777777" w:rsidR="00526303" w:rsidRPr="00297116" w:rsidRDefault="00526303" w:rsidP="001C4EBC">
            <w:pPr>
              <w:spacing w:after="0" w:line="240" w:lineRule="auto"/>
              <w:rPr>
                <w:rFonts w:ascii="Arial" w:hAnsi="Arial" w:cs="Arial"/>
              </w:rPr>
            </w:pPr>
          </w:p>
        </w:tc>
      </w:tr>
      <w:tr w:rsidR="0048239E" w:rsidRPr="00297116" w14:paraId="3A86EAF7" w14:textId="77777777" w:rsidTr="001C4EBC">
        <w:tc>
          <w:tcPr>
            <w:tcW w:w="3936" w:type="dxa"/>
          </w:tcPr>
          <w:p w14:paraId="7245EBF3" w14:textId="77777777"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14:paraId="7F79AEE0" w14:textId="77777777" w:rsidR="00526303" w:rsidRDefault="00747BB2" w:rsidP="001C4EBC">
            <w:pPr>
              <w:spacing w:after="0" w:line="240" w:lineRule="auto"/>
              <w:rPr>
                <w:rFonts w:ascii="Arial" w:hAnsi="Arial" w:cs="Arial"/>
              </w:rPr>
            </w:pPr>
            <w:r w:rsidRPr="00747BB2">
              <w:rPr>
                <w:rFonts w:ascii="Arial" w:hAnsi="Arial" w:cs="Arial"/>
              </w:rPr>
              <w:t>UFPFD1PFD02</w:t>
            </w:r>
            <w:r w:rsidR="00732CCF">
              <w:rPr>
                <w:rFonts w:ascii="Arial" w:hAnsi="Arial" w:cs="Arial"/>
              </w:rPr>
              <w:t xml:space="preserve"> (Full-time)</w:t>
            </w:r>
          </w:p>
          <w:p w14:paraId="7A36D343" w14:textId="77777777" w:rsidR="00732CCF" w:rsidRDefault="00732CCF" w:rsidP="001C4EBC">
            <w:pPr>
              <w:spacing w:after="0" w:line="240" w:lineRule="auto"/>
              <w:rPr>
                <w:rFonts w:ascii="Arial" w:hAnsi="Arial" w:cs="Arial"/>
              </w:rPr>
            </w:pPr>
            <w:r w:rsidRPr="00732CCF">
              <w:rPr>
                <w:rFonts w:ascii="Arial" w:hAnsi="Arial" w:cs="Arial"/>
              </w:rPr>
              <w:t>UFPFD1PFD01</w:t>
            </w:r>
            <w:r>
              <w:rPr>
                <w:rFonts w:ascii="Arial" w:hAnsi="Arial" w:cs="Arial"/>
              </w:rPr>
              <w:t xml:space="preserve"> (Exchange Year)</w:t>
            </w:r>
          </w:p>
          <w:p w14:paraId="2453B657" w14:textId="77777777" w:rsidR="00747BB2" w:rsidRPr="00297116" w:rsidRDefault="00747BB2" w:rsidP="001C4EBC">
            <w:pPr>
              <w:spacing w:after="0" w:line="240" w:lineRule="auto"/>
              <w:rPr>
                <w:rFonts w:ascii="Arial" w:hAnsi="Arial" w:cs="Arial"/>
              </w:rPr>
            </w:pPr>
          </w:p>
        </w:tc>
      </w:tr>
      <w:tr w:rsidR="0048239E" w:rsidRPr="00467742" w14:paraId="1F795600" w14:textId="77777777" w:rsidTr="001C4EBC">
        <w:trPr>
          <w:trHeight w:val="89"/>
        </w:trPr>
        <w:tc>
          <w:tcPr>
            <w:tcW w:w="3936" w:type="dxa"/>
          </w:tcPr>
          <w:p w14:paraId="64F0EAE2" w14:textId="77777777" w:rsidR="0048239E" w:rsidRPr="00297116" w:rsidRDefault="0048239E" w:rsidP="001C4EBC">
            <w:pPr>
              <w:spacing w:after="0" w:line="240" w:lineRule="auto"/>
              <w:rPr>
                <w:rFonts w:ascii="Arial" w:hAnsi="Arial" w:cs="Arial"/>
                <w:b/>
              </w:rPr>
            </w:pPr>
          </w:p>
        </w:tc>
        <w:tc>
          <w:tcPr>
            <w:tcW w:w="5306" w:type="dxa"/>
          </w:tcPr>
          <w:p w14:paraId="096FC230" w14:textId="77777777" w:rsidR="00747BB2" w:rsidRPr="00467742" w:rsidRDefault="00747BB2" w:rsidP="001C4EBC">
            <w:pPr>
              <w:spacing w:after="0" w:line="240" w:lineRule="auto"/>
              <w:rPr>
                <w:rFonts w:ascii="Arial" w:hAnsi="Arial" w:cs="Arial"/>
              </w:rPr>
            </w:pPr>
          </w:p>
        </w:tc>
      </w:tr>
    </w:tbl>
    <w:p w14:paraId="0CE4F813" w14:textId="77777777" w:rsidR="0048239E" w:rsidRDefault="0048239E" w:rsidP="0048239E">
      <w:pPr>
        <w:spacing w:after="0" w:line="240" w:lineRule="auto"/>
        <w:rPr>
          <w:rFonts w:ascii="Arial" w:hAnsi="Arial" w:cs="Arial"/>
          <w:i/>
        </w:rPr>
      </w:pPr>
      <w:r>
        <w:rPr>
          <w:rFonts w:ascii="Arial" w:hAnsi="Arial" w:cs="Arial"/>
          <w:i/>
        </w:rPr>
        <w:t xml:space="preserve"> </w:t>
      </w:r>
    </w:p>
    <w:p w14:paraId="470D9B9D" w14:textId="77777777" w:rsidR="0048239E" w:rsidRPr="00467742" w:rsidRDefault="0048239E" w:rsidP="0048239E">
      <w:pPr>
        <w:spacing w:after="0" w:line="240" w:lineRule="auto"/>
        <w:rPr>
          <w:rFonts w:ascii="Arial" w:hAnsi="Arial" w:cs="Arial"/>
        </w:rPr>
      </w:pPr>
    </w:p>
    <w:p w14:paraId="70179E0A" w14:textId="77777777" w:rsidR="005D5DD1" w:rsidRPr="005D5DD1" w:rsidRDefault="005D5DD1" w:rsidP="005D5DD1">
      <w:pPr>
        <w:spacing w:after="0" w:line="240" w:lineRule="auto"/>
        <w:rPr>
          <w:rFonts w:ascii="Arial" w:hAnsi="Arial" w:cs="Arial"/>
          <w:b/>
        </w:rPr>
      </w:pPr>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8DC3F" w14:textId="77777777" w:rsidR="002F5228" w:rsidRDefault="002F5228" w:rsidP="005D5DD1">
      <w:pPr>
        <w:spacing w:after="0" w:line="240" w:lineRule="auto"/>
      </w:pPr>
      <w:r>
        <w:separator/>
      </w:r>
    </w:p>
  </w:endnote>
  <w:endnote w:type="continuationSeparator" w:id="0">
    <w:p w14:paraId="5636DA0C" w14:textId="77777777" w:rsidR="002F5228" w:rsidRDefault="002F5228"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EA1D" w14:textId="77777777"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2C00F" w14:textId="77777777"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14:paraId="50FEEFEA" w14:textId="77777777"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EEFD" w14:textId="77777777"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16</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64704" w14:textId="77777777"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15</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71A4" w14:textId="77777777" w:rsidR="002F5228" w:rsidRDefault="002F5228" w:rsidP="005D5DD1">
      <w:pPr>
        <w:spacing w:after="0" w:line="240" w:lineRule="auto"/>
      </w:pPr>
      <w:r>
        <w:separator/>
      </w:r>
    </w:p>
  </w:footnote>
  <w:footnote w:type="continuationSeparator" w:id="0">
    <w:p w14:paraId="2269D69E" w14:textId="77777777" w:rsidR="002F5228" w:rsidRDefault="002F5228"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0B52A" w14:textId="77777777" w:rsidR="003750AE" w:rsidRDefault="003750AE">
    <w:pPr>
      <w:pStyle w:val="Header"/>
    </w:pPr>
  </w:p>
  <w:p w14:paraId="42330D49" w14:textId="77777777"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B4F5" w14:textId="77777777" w:rsidR="00D47B9E" w:rsidRDefault="00D47B9E" w:rsidP="00D47B9E">
    <w:pPr>
      <w:pStyle w:val="Header"/>
      <w:rPr>
        <w:b/>
        <w:sz w:val="18"/>
        <w:szCs w:val="18"/>
      </w:rPr>
    </w:pPr>
    <w:r>
      <w:rPr>
        <w:b/>
        <w:sz w:val="18"/>
        <w:szCs w:val="18"/>
      </w:rPr>
      <w:t>PROGRAMME SPECIFICATION</w:t>
    </w:r>
  </w:p>
  <w:p w14:paraId="78EDE747" w14:textId="28579442" w:rsid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2020-21</w:t>
    </w:r>
  </w:p>
  <w:p w14:paraId="59CE8B8C" w14:textId="77777777"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5431D" w14:textId="77777777" w:rsidR="00D47B9E" w:rsidRDefault="00D47B9E" w:rsidP="00D47B9E">
    <w:pPr>
      <w:pStyle w:val="Header"/>
      <w:rPr>
        <w:b/>
        <w:sz w:val="18"/>
        <w:szCs w:val="18"/>
      </w:rPr>
    </w:pPr>
    <w:r>
      <w:rPr>
        <w:b/>
        <w:sz w:val="18"/>
        <w:szCs w:val="18"/>
      </w:rPr>
      <w:t>PROGRAMME SPECIFICATION</w:t>
    </w:r>
  </w:p>
  <w:p w14:paraId="272C6CC1" w14:textId="71CEBA64" w:rsidR="004F5036" w:rsidRP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5"/>
  </w:num>
  <w:num w:numId="3">
    <w:abstractNumId w:val="7"/>
  </w:num>
  <w:num w:numId="4">
    <w:abstractNumId w:val="16"/>
  </w:num>
  <w:num w:numId="5">
    <w:abstractNumId w:val="8"/>
  </w:num>
  <w:num w:numId="6">
    <w:abstractNumId w:val="21"/>
  </w:num>
  <w:num w:numId="7">
    <w:abstractNumId w:val="22"/>
  </w:num>
  <w:num w:numId="8">
    <w:abstractNumId w:val="18"/>
  </w:num>
  <w:num w:numId="9">
    <w:abstractNumId w:val="0"/>
  </w:num>
  <w:num w:numId="10">
    <w:abstractNumId w:val="1"/>
  </w:num>
  <w:num w:numId="11">
    <w:abstractNumId w:val="6"/>
  </w:num>
  <w:num w:numId="12">
    <w:abstractNumId w:val="23"/>
  </w:num>
  <w:num w:numId="13">
    <w:abstractNumId w:val="9"/>
  </w:num>
  <w:num w:numId="14">
    <w:abstractNumId w:val="15"/>
  </w:num>
  <w:num w:numId="15">
    <w:abstractNumId w:val="10"/>
  </w:num>
  <w:num w:numId="16">
    <w:abstractNumId w:val="14"/>
  </w:num>
  <w:num w:numId="17">
    <w:abstractNumId w:val="17"/>
  </w:num>
  <w:num w:numId="18">
    <w:abstractNumId w:val="20"/>
  </w:num>
  <w:num w:numId="19">
    <w:abstractNumId w:val="19"/>
  </w:num>
  <w:num w:numId="20">
    <w:abstractNumId w:val="4"/>
  </w:num>
  <w:num w:numId="21">
    <w:abstractNumId w:val="2"/>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3MrY0NTcxNTVU0lEKTi0uzszPAykwrAUAaZTttiwAAAA="/>
  </w:docVars>
  <w:rsids>
    <w:rsidRoot w:val="005D5DD1"/>
    <w:rsid w:val="0000108A"/>
    <w:rsid w:val="00006196"/>
    <w:rsid w:val="00016563"/>
    <w:rsid w:val="00016696"/>
    <w:rsid w:val="00026F00"/>
    <w:rsid w:val="00030DDE"/>
    <w:rsid w:val="00074775"/>
    <w:rsid w:val="0009376C"/>
    <w:rsid w:val="000B04DD"/>
    <w:rsid w:val="000C1C14"/>
    <w:rsid w:val="000C208A"/>
    <w:rsid w:val="000C5F5A"/>
    <w:rsid w:val="000C69F5"/>
    <w:rsid w:val="00102325"/>
    <w:rsid w:val="00102B4E"/>
    <w:rsid w:val="00116D11"/>
    <w:rsid w:val="0012054F"/>
    <w:rsid w:val="001229CF"/>
    <w:rsid w:val="00122CF3"/>
    <w:rsid w:val="001308F9"/>
    <w:rsid w:val="0013229C"/>
    <w:rsid w:val="0013560B"/>
    <w:rsid w:val="00152901"/>
    <w:rsid w:val="00170B75"/>
    <w:rsid w:val="0017607C"/>
    <w:rsid w:val="00187109"/>
    <w:rsid w:val="001B323D"/>
    <w:rsid w:val="001B3DB5"/>
    <w:rsid w:val="001C14DB"/>
    <w:rsid w:val="001C4EBC"/>
    <w:rsid w:val="00262D07"/>
    <w:rsid w:val="00285347"/>
    <w:rsid w:val="00297116"/>
    <w:rsid w:val="002C6506"/>
    <w:rsid w:val="002F5228"/>
    <w:rsid w:val="00301DE6"/>
    <w:rsid w:val="00330DD1"/>
    <w:rsid w:val="003325C4"/>
    <w:rsid w:val="0033394E"/>
    <w:rsid w:val="00333BDE"/>
    <w:rsid w:val="00342322"/>
    <w:rsid w:val="003633F1"/>
    <w:rsid w:val="003639C4"/>
    <w:rsid w:val="00364247"/>
    <w:rsid w:val="00371013"/>
    <w:rsid w:val="003749FE"/>
    <w:rsid w:val="003750AE"/>
    <w:rsid w:val="003776EB"/>
    <w:rsid w:val="00377DAD"/>
    <w:rsid w:val="0039126F"/>
    <w:rsid w:val="00394051"/>
    <w:rsid w:val="00397895"/>
    <w:rsid w:val="003B0ECA"/>
    <w:rsid w:val="003D50D7"/>
    <w:rsid w:val="003F2127"/>
    <w:rsid w:val="0040287F"/>
    <w:rsid w:val="00411BA7"/>
    <w:rsid w:val="00415407"/>
    <w:rsid w:val="00424275"/>
    <w:rsid w:val="00430A91"/>
    <w:rsid w:val="004577AA"/>
    <w:rsid w:val="004631E7"/>
    <w:rsid w:val="00466663"/>
    <w:rsid w:val="0048239E"/>
    <w:rsid w:val="004A65E4"/>
    <w:rsid w:val="004C1999"/>
    <w:rsid w:val="004C4E97"/>
    <w:rsid w:val="004C7C0F"/>
    <w:rsid w:val="004D73AF"/>
    <w:rsid w:val="004E2263"/>
    <w:rsid w:val="004F5036"/>
    <w:rsid w:val="0050242C"/>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4155"/>
    <w:rsid w:val="006212DC"/>
    <w:rsid w:val="0063387A"/>
    <w:rsid w:val="00637F75"/>
    <w:rsid w:val="00667DD6"/>
    <w:rsid w:val="006761FD"/>
    <w:rsid w:val="00683FE3"/>
    <w:rsid w:val="006A56E2"/>
    <w:rsid w:val="006B5741"/>
    <w:rsid w:val="006B5C39"/>
    <w:rsid w:val="006F3F4B"/>
    <w:rsid w:val="00715070"/>
    <w:rsid w:val="00716687"/>
    <w:rsid w:val="00727BB5"/>
    <w:rsid w:val="00732CCF"/>
    <w:rsid w:val="00733112"/>
    <w:rsid w:val="0073577B"/>
    <w:rsid w:val="00736DD6"/>
    <w:rsid w:val="00747BB2"/>
    <w:rsid w:val="00770A48"/>
    <w:rsid w:val="00774D41"/>
    <w:rsid w:val="0078085E"/>
    <w:rsid w:val="007B199F"/>
    <w:rsid w:val="007B58E6"/>
    <w:rsid w:val="007D1070"/>
    <w:rsid w:val="007D1E32"/>
    <w:rsid w:val="007E030B"/>
    <w:rsid w:val="007F6FF8"/>
    <w:rsid w:val="00801B4D"/>
    <w:rsid w:val="008035D1"/>
    <w:rsid w:val="00815867"/>
    <w:rsid w:val="0083210F"/>
    <w:rsid w:val="0088029C"/>
    <w:rsid w:val="0089211A"/>
    <w:rsid w:val="00892566"/>
    <w:rsid w:val="008A15F4"/>
    <w:rsid w:val="008A3F1A"/>
    <w:rsid w:val="008E3789"/>
    <w:rsid w:val="008E5643"/>
    <w:rsid w:val="009334B4"/>
    <w:rsid w:val="0095360F"/>
    <w:rsid w:val="00963AA5"/>
    <w:rsid w:val="00973794"/>
    <w:rsid w:val="009A2F27"/>
    <w:rsid w:val="009B09A1"/>
    <w:rsid w:val="009C004A"/>
    <w:rsid w:val="009C320B"/>
    <w:rsid w:val="009F1976"/>
    <w:rsid w:val="00A13F2E"/>
    <w:rsid w:val="00A419E7"/>
    <w:rsid w:val="00A42750"/>
    <w:rsid w:val="00A80A12"/>
    <w:rsid w:val="00AA4127"/>
    <w:rsid w:val="00AC13EE"/>
    <w:rsid w:val="00AE5478"/>
    <w:rsid w:val="00AF7696"/>
    <w:rsid w:val="00B3540E"/>
    <w:rsid w:val="00B46ED7"/>
    <w:rsid w:val="00B53E72"/>
    <w:rsid w:val="00B74F09"/>
    <w:rsid w:val="00B811C1"/>
    <w:rsid w:val="00B93BC1"/>
    <w:rsid w:val="00B94B2C"/>
    <w:rsid w:val="00BA5CD6"/>
    <w:rsid w:val="00BB44E0"/>
    <w:rsid w:val="00BC1D57"/>
    <w:rsid w:val="00BD58AF"/>
    <w:rsid w:val="00BD5971"/>
    <w:rsid w:val="00BD5A57"/>
    <w:rsid w:val="00BD7EA0"/>
    <w:rsid w:val="00BE3C78"/>
    <w:rsid w:val="00BE4BB8"/>
    <w:rsid w:val="00BE61C8"/>
    <w:rsid w:val="00BF026A"/>
    <w:rsid w:val="00BF3D7E"/>
    <w:rsid w:val="00BF7436"/>
    <w:rsid w:val="00C06102"/>
    <w:rsid w:val="00C1131C"/>
    <w:rsid w:val="00C155A1"/>
    <w:rsid w:val="00C32737"/>
    <w:rsid w:val="00C4047B"/>
    <w:rsid w:val="00C442BC"/>
    <w:rsid w:val="00C4573B"/>
    <w:rsid w:val="00C46D9E"/>
    <w:rsid w:val="00C4762F"/>
    <w:rsid w:val="00C53F8E"/>
    <w:rsid w:val="00C60C64"/>
    <w:rsid w:val="00C74DD8"/>
    <w:rsid w:val="00C9718C"/>
    <w:rsid w:val="00CB1287"/>
    <w:rsid w:val="00CC1684"/>
    <w:rsid w:val="00CE6894"/>
    <w:rsid w:val="00D07945"/>
    <w:rsid w:val="00D120BB"/>
    <w:rsid w:val="00D20C62"/>
    <w:rsid w:val="00D3603F"/>
    <w:rsid w:val="00D47B9E"/>
    <w:rsid w:val="00D72B8C"/>
    <w:rsid w:val="00D7380B"/>
    <w:rsid w:val="00D751A2"/>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B869901"/>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FA099-0B16-46A2-B495-989867840489}">
  <ds:schemaRefs>
    <ds:schemaRef ds:uri="http://schemas.microsoft.com/sharepoint/v3/contenttype/forms"/>
  </ds:schemaRefs>
</ds:datastoreItem>
</file>

<file path=customXml/itemProps2.xml><?xml version="1.0" encoding="utf-8"?>
<ds:datastoreItem xmlns:ds="http://schemas.openxmlformats.org/officeDocument/2006/customXml" ds:itemID="{69F1BF90-1390-46DA-837D-0A8F6003467C}">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5AD4F6F9-CC3C-43EA-9E6B-2E8F4CD933BC}"/>
</file>

<file path=docProps/app.xml><?xml version="1.0" encoding="utf-8"?>
<Properties xmlns="http://schemas.openxmlformats.org/officeDocument/2006/extended-properties" xmlns:vt="http://schemas.openxmlformats.org/officeDocument/2006/docPropsVTypes">
  <Template>Normal</Template>
  <TotalTime>2</TotalTime>
  <Pages>18</Pages>
  <Words>5934</Words>
  <Characters>33825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39680</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2016-02-02T11:31:00Z</cp:lastPrinted>
  <dcterms:created xsi:type="dcterms:W3CDTF">2020-06-05T23:37:00Z</dcterms:created>
  <dcterms:modified xsi:type="dcterms:W3CDTF">2020-06-05T23:37:00Z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