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8E3D" w14:textId="77777777"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14:anchorId="7AE09E6D" wp14:editId="162AAFF7">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1E439C9E" w14:textId="77777777" w:rsidR="00584AC1" w:rsidRPr="004D68F9" w:rsidRDefault="00584AC1" w:rsidP="00584AC1">
      <w:pPr>
        <w:jc w:val="right"/>
        <w:rPr>
          <w:rFonts w:ascii="Arial" w:hAnsi="Arial" w:cs="Arial"/>
          <w:b/>
        </w:rPr>
      </w:pPr>
    </w:p>
    <w:p w14:paraId="22DC26CD" w14:textId="77777777" w:rsidR="00584AC1" w:rsidRPr="004D68F9" w:rsidRDefault="00584AC1" w:rsidP="00584AC1">
      <w:pPr>
        <w:rPr>
          <w:rFonts w:ascii="Arial" w:hAnsi="Arial" w:cs="Arial"/>
          <w:b/>
        </w:rPr>
      </w:pPr>
    </w:p>
    <w:p w14:paraId="72C9524C" w14:textId="77777777" w:rsidR="00584AC1" w:rsidRPr="004D68F9" w:rsidRDefault="00584AC1" w:rsidP="00584AC1">
      <w:pPr>
        <w:rPr>
          <w:rFonts w:ascii="Arial" w:hAnsi="Arial" w:cs="Arial"/>
          <w:b/>
        </w:rPr>
      </w:pPr>
    </w:p>
    <w:p w14:paraId="306726EB" w14:textId="77777777" w:rsidR="00584AC1" w:rsidRDefault="00584AC1" w:rsidP="00584AC1">
      <w:pPr>
        <w:rPr>
          <w:rFonts w:ascii="Arial" w:hAnsi="Arial" w:cs="Arial"/>
          <w:b/>
          <w:sz w:val="36"/>
          <w:szCs w:val="36"/>
        </w:rPr>
      </w:pPr>
    </w:p>
    <w:p w14:paraId="004CE236" w14:textId="77777777"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14:paraId="208EE71E" w14:textId="77777777" w:rsidR="00584AC1" w:rsidRPr="004D68F9" w:rsidRDefault="00584AC1" w:rsidP="00584AC1">
      <w:pPr>
        <w:rPr>
          <w:rFonts w:ascii="Arial" w:hAnsi="Arial" w:cs="Arial"/>
          <w:b/>
        </w:rPr>
      </w:pPr>
    </w:p>
    <w:p w14:paraId="254537E7" w14:textId="77777777" w:rsidR="00584AC1" w:rsidRDefault="00584AC1" w:rsidP="00584AC1">
      <w:pPr>
        <w:rPr>
          <w:rFonts w:ascii="Arial" w:hAnsi="Arial" w:cs="Arial"/>
          <w:b/>
        </w:rPr>
      </w:pPr>
    </w:p>
    <w:p w14:paraId="6B7E5E26" w14:textId="77777777" w:rsidR="007B7C17" w:rsidRDefault="007B7C17" w:rsidP="00584AC1">
      <w:pPr>
        <w:rPr>
          <w:rFonts w:ascii="Arial" w:hAnsi="Arial" w:cs="Arial"/>
          <w:b/>
        </w:rPr>
      </w:pPr>
    </w:p>
    <w:p w14:paraId="69EED1B6" w14:textId="77777777" w:rsidR="007B7C17" w:rsidRPr="004D68F9" w:rsidRDefault="007B7C17" w:rsidP="00584AC1">
      <w:pPr>
        <w:rPr>
          <w:rFonts w:ascii="Arial" w:hAnsi="Arial" w:cs="Arial"/>
          <w:b/>
        </w:rPr>
      </w:pPr>
    </w:p>
    <w:p w14:paraId="09F02157" w14:textId="77777777"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14:paraId="5C3BC17F" w14:textId="77777777" w:rsidR="00584AC1" w:rsidRPr="007B7C17" w:rsidRDefault="00584AC1" w:rsidP="00584AC1">
      <w:pPr>
        <w:rPr>
          <w:rFonts w:ascii="Arial" w:hAnsi="Arial" w:cs="Arial"/>
          <w:b/>
          <w:sz w:val="24"/>
          <w:szCs w:val="24"/>
        </w:rPr>
      </w:pPr>
    </w:p>
    <w:p w14:paraId="7B7B1C7F" w14:textId="77777777" w:rsidR="007B7C17" w:rsidRPr="007B7C17" w:rsidRDefault="007B7C17" w:rsidP="00584AC1">
      <w:pPr>
        <w:rPr>
          <w:rFonts w:ascii="Arial" w:hAnsi="Arial" w:cs="Arial"/>
          <w:b/>
          <w:sz w:val="24"/>
          <w:szCs w:val="24"/>
        </w:rPr>
      </w:pPr>
    </w:p>
    <w:p w14:paraId="3D011B8A" w14:textId="77777777"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14:paraId="6E8A4A15" w14:textId="77777777" w:rsidR="00584AC1" w:rsidRPr="007B7C17" w:rsidRDefault="00584AC1" w:rsidP="00584AC1">
      <w:pPr>
        <w:rPr>
          <w:rFonts w:ascii="Arial" w:hAnsi="Arial" w:cs="Arial"/>
          <w:b/>
          <w:sz w:val="24"/>
          <w:szCs w:val="24"/>
        </w:rPr>
      </w:pPr>
    </w:p>
    <w:p w14:paraId="4A48F65F" w14:textId="494D5409"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124C31">
        <w:rPr>
          <w:rFonts w:ascii="Arial" w:hAnsi="Arial" w:cs="Arial"/>
          <w:b/>
          <w:sz w:val="24"/>
          <w:szCs w:val="24"/>
        </w:rPr>
        <w:t>Ju</w:t>
      </w:r>
      <w:r w:rsidR="00BD09DB">
        <w:rPr>
          <w:rFonts w:ascii="Arial" w:hAnsi="Arial" w:cs="Arial"/>
          <w:b/>
          <w:sz w:val="24"/>
          <w:szCs w:val="24"/>
        </w:rPr>
        <w:t>ly</w:t>
      </w:r>
      <w:r w:rsidR="00124C31">
        <w:rPr>
          <w:rFonts w:ascii="Arial" w:hAnsi="Arial" w:cs="Arial"/>
          <w:b/>
          <w:sz w:val="24"/>
          <w:szCs w:val="24"/>
        </w:rPr>
        <w:t xml:space="preserve"> 2020</w:t>
      </w:r>
    </w:p>
    <w:p w14:paraId="6C208655" w14:textId="77777777" w:rsidR="00584AC1" w:rsidRPr="004D68F9" w:rsidRDefault="00584AC1" w:rsidP="00584AC1">
      <w:pPr>
        <w:rPr>
          <w:rFonts w:ascii="Arial" w:hAnsi="Arial" w:cs="Arial"/>
          <w:b/>
        </w:rPr>
      </w:pPr>
    </w:p>
    <w:p w14:paraId="36CE5354" w14:textId="77777777" w:rsidR="00584AC1" w:rsidRPr="004D68F9" w:rsidRDefault="00584AC1" w:rsidP="00584AC1">
      <w:pPr>
        <w:rPr>
          <w:rFonts w:ascii="Arial" w:hAnsi="Arial" w:cs="Arial"/>
          <w:b/>
        </w:rPr>
      </w:pPr>
    </w:p>
    <w:p w14:paraId="245F9F73" w14:textId="77777777" w:rsidR="00584AC1" w:rsidRPr="004D68F9" w:rsidRDefault="00584AC1" w:rsidP="00584AC1">
      <w:pPr>
        <w:rPr>
          <w:rFonts w:ascii="Arial" w:hAnsi="Arial" w:cs="Arial"/>
          <w:b/>
        </w:rPr>
      </w:pPr>
    </w:p>
    <w:p w14:paraId="0374C1C4" w14:textId="77777777" w:rsidR="00584AC1" w:rsidRPr="004D68F9" w:rsidRDefault="00584AC1" w:rsidP="00584AC1">
      <w:pPr>
        <w:rPr>
          <w:rFonts w:ascii="Arial" w:hAnsi="Arial" w:cs="Arial"/>
          <w:b/>
        </w:rPr>
      </w:pPr>
    </w:p>
    <w:p w14:paraId="313A3E84" w14:textId="77777777" w:rsidR="00584AC1" w:rsidRPr="004D68F9" w:rsidRDefault="00584AC1" w:rsidP="00584AC1">
      <w:pPr>
        <w:rPr>
          <w:rFonts w:ascii="Arial" w:hAnsi="Arial" w:cs="Arial"/>
          <w:b/>
        </w:rPr>
      </w:pPr>
    </w:p>
    <w:p w14:paraId="227D1E47" w14:textId="77777777" w:rsidR="00584AC1" w:rsidRPr="004D68F9" w:rsidRDefault="00584AC1" w:rsidP="00584AC1">
      <w:pPr>
        <w:rPr>
          <w:rFonts w:ascii="Arial" w:hAnsi="Arial" w:cs="Arial"/>
          <w:b/>
        </w:rPr>
      </w:pPr>
    </w:p>
    <w:p w14:paraId="34FF58D8" w14:textId="77777777" w:rsidR="00584AC1" w:rsidRPr="004D68F9" w:rsidRDefault="00584AC1" w:rsidP="00584AC1">
      <w:pPr>
        <w:rPr>
          <w:rFonts w:ascii="Arial" w:hAnsi="Arial" w:cs="Arial"/>
          <w:b/>
        </w:rPr>
      </w:pPr>
    </w:p>
    <w:p w14:paraId="43002225" w14:textId="77777777" w:rsidR="00584AC1" w:rsidRPr="004D68F9" w:rsidRDefault="00584AC1" w:rsidP="00584AC1">
      <w:pPr>
        <w:rPr>
          <w:rFonts w:ascii="Arial" w:hAnsi="Arial" w:cs="Arial"/>
          <w:b/>
        </w:rPr>
      </w:pPr>
    </w:p>
    <w:p w14:paraId="772AD0D0" w14:textId="77777777" w:rsidR="00584AC1" w:rsidRPr="004D68F9" w:rsidRDefault="00584AC1" w:rsidP="00584AC1">
      <w:pPr>
        <w:jc w:val="right"/>
        <w:rPr>
          <w:rFonts w:ascii="Arial" w:hAnsi="Arial" w:cs="Arial"/>
          <w:b/>
        </w:rPr>
      </w:pPr>
    </w:p>
    <w:p w14:paraId="4099A091" w14:textId="77777777" w:rsidR="00584AC1" w:rsidRPr="004D68F9" w:rsidRDefault="00584AC1" w:rsidP="00584AC1">
      <w:pPr>
        <w:rPr>
          <w:rFonts w:ascii="Arial" w:hAnsi="Arial" w:cs="Arial"/>
        </w:rPr>
      </w:pPr>
    </w:p>
    <w:p w14:paraId="60B1AED2" w14:textId="77777777" w:rsidR="00584AC1" w:rsidRPr="004D68F9" w:rsidRDefault="00584AC1" w:rsidP="00584AC1">
      <w:pPr>
        <w:jc w:val="both"/>
        <w:rPr>
          <w:rFonts w:ascii="Arial" w:hAnsi="Arial" w:cs="Arial"/>
        </w:rPr>
      </w:pPr>
    </w:p>
    <w:p w14:paraId="1B8C8775" w14:textId="77777777" w:rsidR="00584AC1" w:rsidRPr="004D68F9" w:rsidRDefault="00584AC1" w:rsidP="00584AC1">
      <w:pPr>
        <w:jc w:val="both"/>
        <w:rPr>
          <w:rFonts w:ascii="Arial" w:hAnsi="Arial" w:cs="Arial"/>
        </w:rPr>
      </w:pPr>
    </w:p>
    <w:p w14:paraId="79354CD2" w14:textId="77777777" w:rsidR="00584AC1" w:rsidRPr="004D68F9" w:rsidRDefault="00584AC1" w:rsidP="00584AC1">
      <w:pPr>
        <w:jc w:val="both"/>
        <w:rPr>
          <w:rFonts w:ascii="Arial" w:hAnsi="Arial" w:cs="Arial"/>
        </w:rPr>
      </w:pPr>
    </w:p>
    <w:p w14:paraId="0CD112C5" w14:textId="77777777" w:rsidR="00584AC1" w:rsidRPr="004D68F9" w:rsidRDefault="00584AC1" w:rsidP="00584AC1">
      <w:pPr>
        <w:jc w:val="both"/>
        <w:rPr>
          <w:rFonts w:ascii="Arial" w:hAnsi="Arial" w:cs="Arial"/>
        </w:rPr>
      </w:pPr>
    </w:p>
    <w:p w14:paraId="4BC9DA6B" w14:textId="77777777" w:rsidR="00584AC1" w:rsidRPr="004D68F9" w:rsidRDefault="00584AC1" w:rsidP="00584AC1">
      <w:pPr>
        <w:jc w:val="both"/>
        <w:rPr>
          <w:rFonts w:ascii="Arial" w:hAnsi="Arial" w:cs="Arial"/>
        </w:rPr>
      </w:pPr>
    </w:p>
    <w:p w14:paraId="19CD2652" w14:textId="77777777"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E43DD65" w14:textId="77777777" w:rsidR="00584AC1" w:rsidRPr="004D68F9" w:rsidRDefault="00584AC1" w:rsidP="00584AC1">
      <w:pPr>
        <w:rPr>
          <w:rFonts w:ascii="Arial" w:hAnsi="Arial" w:cs="Arial"/>
          <w:b/>
        </w:rPr>
      </w:pPr>
    </w:p>
    <w:p w14:paraId="3C916214" w14:textId="77777777"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14:paraId="306C72CE" w14:textId="77777777"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14:paraId="4B7D24FF" w14:textId="77777777"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14:paraId="4C0B4D60" w14:textId="77777777" w:rsidTr="00B97D67">
        <w:tc>
          <w:tcPr>
            <w:tcW w:w="3652" w:type="dxa"/>
          </w:tcPr>
          <w:p w14:paraId="1B013483" w14:textId="77777777" w:rsidR="00584AC1" w:rsidRPr="004D68F9" w:rsidRDefault="00584AC1" w:rsidP="007B7C17">
            <w:pPr>
              <w:jc w:val="both"/>
              <w:rPr>
                <w:rFonts w:ascii="Arial" w:hAnsi="Arial" w:cs="Arial"/>
                <w:b/>
              </w:rPr>
            </w:pPr>
            <w:r w:rsidRPr="004D68F9">
              <w:rPr>
                <w:rFonts w:ascii="Arial" w:hAnsi="Arial" w:cs="Arial"/>
                <w:b/>
              </w:rPr>
              <w:t>Title:</w:t>
            </w:r>
          </w:p>
          <w:p w14:paraId="18485252" w14:textId="77777777" w:rsidR="00584AC1" w:rsidRPr="004D68F9" w:rsidRDefault="00584AC1" w:rsidP="007B7C17">
            <w:pPr>
              <w:jc w:val="both"/>
              <w:rPr>
                <w:rFonts w:ascii="Arial" w:hAnsi="Arial" w:cs="Arial"/>
                <w:b/>
              </w:rPr>
            </w:pPr>
          </w:p>
        </w:tc>
        <w:tc>
          <w:tcPr>
            <w:tcW w:w="5590" w:type="dxa"/>
          </w:tcPr>
          <w:p w14:paraId="298AC744" w14:textId="77777777"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14:paraId="71645F08" w14:textId="77777777" w:rsidTr="00B97D67">
        <w:tc>
          <w:tcPr>
            <w:tcW w:w="3652" w:type="dxa"/>
          </w:tcPr>
          <w:p w14:paraId="68A43543" w14:textId="77777777" w:rsidR="00584AC1" w:rsidRPr="004D68F9" w:rsidRDefault="00584AC1" w:rsidP="007B7C17">
            <w:pPr>
              <w:jc w:val="both"/>
              <w:rPr>
                <w:rFonts w:ascii="Arial" w:hAnsi="Arial" w:cs="Arial"/>
                <w:b/>
              </w:rPr>
            </w:pPr>
            <w:r w:rsidRPr="004D68F9">
              <w:rPr>
                <w:rFonts w:ascii="Arial" w:hAnsi="Arial" w:cs="Arial"/>
                <w:b/>
              </w:rPr>
              <w:t>Awarding Institution:</w:t>
            </w:r>
          </w:p>
          <w:p w14:paraId="7E9C3FED" w14:textId="77777777" w:rsidR="00584AC1" w:rsidRPr="004D68F9" w:rsidRDefault="00584AC1" w:rsidP="007B7C17">
            <w:pPr>
              <w:jc w:val="both"/>
              <w:rPr>
                <w:rFonts w:ascii="Arial" w:hAnsi="Arial" w:cs="Arial"/>
                <w:b/>
              </w:rPr>
            </w:pPr>
          </w:p>
        </w:tc>
        <w:tc>
          <w:tcPr>
            <w:tcW w:w="5590" w:type="dxa"/>
          </w:tcPr>
          <w:p w14:paraId="4B4D5937"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674BAC07" w14:textId="77777777" w:rsidTr="00B97D67">
        <w:tc>
          <w:tcPr>
            <w:tcW w:w="3652" w:type="dxa"/>
          </w:tcPr>
          <w:p w14:paraId="329E9DC2" w14:textId="77777777" w:rsidR="00584AC1" w:rsidRPr="004D68F9" w:rsidRDefault="00584AC1" w:rsidP="007B7C17">
            <w:pPr>
              <w:jc w:val="both"/>
              <w:rPr>
                <w:rFonts w:ascii="Arial" w:hAnsi="Arial" w:cs="Arial"/>
                <w:b/>
              </w:rPr>
            </w:pPr>
            <w:r w:rsidRPr="004D68F9">
              <w:rPr>
                <w:rFonts w:ascii="Arial" w:hAnsi="Arial" w:cs="Arial"/>
                <w:b/>
              </w:rPr>
              <w:t>Teaching Institution:</w:t>
            </w:r>
          </w:p>
          <w:p w14:paraId="0A16EC07" w14:textId="77777777" w:rsidR="00584AC1" w:rsidRPr="004D68F9" w:rsidRDefault="00584AC1" w:rsidP="007B7C17">
            <w:pPr>
              <w:jc w:val="both"/>
              <w:rPr>
                <w:rFonts w:ascii="Arial" w:hAnsi="Arial" w:cs="Arial"/>
                <w:b/>
              </w:rPr>
            </w:pPr>
          </w:p>
        </w:tc>
        <w:tc>
          <w:tcPr>
            <w:tcW w:w="5590" w:type="dxa"/>
          </w:tcPr>
          <w:p w14:paraId="2C698623"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70A1156F" w14:textId="77777777" w:rsidTr="00B97D67">
        <w:tc>
          <w:tcPr>
            <w:tcW w:w="3652" w:type="dxa"/>
          </w:tcPr>
          <w:p w14:paraId="5D13750A" w14:textId="77777777"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14:paraId="4E7DDB12" w14:textId="77777777" w:rsidR="003A5594" w:rsidRDefault="003A5594" w:rsidP="007B7C17">
            <w:pPr>
              <w:rPr>
                <w:rFonts w:ascii="Arial" w:hAnsi="Arial" w:cs="Arial"/>
                <w:b/>
              </w:rPr>
            </w:pPr>
            <w:r>
              <w:rPr>
                <w:rFonts w:ascii="Arial" w:hAnsi="Arial" w:cs="Arial"/>
                <w:b/>
              </w:rPr>
              <w:t>Department of 3D Design,</w:t>
            </w:r>
          </w:p>
          <w:p w14:paraId="4D4A2498" w14:textId="77777777" w:rsidR="003A5594" w:rsidRDefault="003A5594" w:rsidP="007B7C17">
            <w:pPr>
              <w:rPr>
                <w:rFonts w:ascii="Arial" w:hAnsi="Arial" w:cs="Arial"/>
                <w:b/>
              </w:rPr>
            </w:pPr>
            <w:r>
              <w:rPr>
                <w:rFonts w:ascii="Arial" w:hAnsi="Arial" w:cs="Arial"/>
                <w:b/>
              </w:rPr>
              <w:t>The Design School,</w:t>
            </w:r>
          </w:p>
          <w:p w14:paraId="306ABA01" w14:textId="77777777"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14:paraId="096E8997" w14:textId="77777777" w:rsidR="00584AC1" w:rsidRPr="004D68F9" w:rsidRDefault="00584AC1" w:rsidP="007B7C17">
            <w:pPr>
              <w:jc w:val="both"/>
              <w:rPr>
                <w:rFonts w:ascii="Arial" w:hAnsi="Arial" w:cs="Arial"/>
                <w:b/>
              </w:rPr>
            </w:pPr>
          </w:p>
        </w:tc>
      </w:tr>
      <w:tr w:rsidR="00584AC1" w:rsidRPr="004D68F9" w14:paraId="360F248F" w14:textId="77777777" w:rsidTr="00B97D67">
        <w:tc>
          <w:tcPr>
            <w:tcW w:w="3652" w:type="dxa"/>
          </w:tcPr>
          <w:p w14:paraId="6EC02A46" w14:textId="77777777" w:rsidR="00584AC1" w:rsidRPr="004D68F9" w:rsidRDefault="00584AC1" w:rsidP="007B7C17">
            <w:pPr>
              <w:jc w:val="both"/>
              <w:rPr>
                <w:rFonts w:ascii="Arial" w:hAnsi="Arial" w:cs="Arial"/>
                <w:b/>
              </w:rPr>
            </w:pPr>
            <w:r w:rsidRPr="004D68F9">
              <w:rPr>
                <w:rFonts w:ascii="Arial" w:hAnsi="Arial" w:cs="Arial"/>
                <w:b/>
              </w:rPr>
              <w:t>Programme Accredited by:</w:t>
            </w:r>
          </w:p>
          <w:p w14:paraId="5D22AF72" w14:textId="77777777" w:rsidR="00584AC1" w:rsidRPr="004D68F9" w:rsidRDefault="00584AC1" w:rsidP="007B7C17">
            <w:pPr>
              <w:jc w:val="both"/>
              <w:rPr>
                <w:rFonts w:ascii="Arial" w:hAnsi="Arial" w:cs="Arial"/>
                <w:b/>
              </w:rPr>
            </w:pPr>
          </w:p>
        </w:tc>
        <w:tc>
          <w:tcPr>
            <w:tcW w:w="5590" w:type="dxa"/>
          </w:tcPr>
          <w:p w14:paraId="16B19789" w14:textId="77777777" w:rsidR="00584AC1" w:rsidRPr="004D68F9" w:rsidRDefault="00584AC1" w:rsidP="007B7C17">
            <w:pPr>
              <w:jc w:val="both"/>
              <w:rPr>
                <w:rFonts w:ascii="Arial" w:hAnsi="Arial" w:cs="Arial"/>
                <w:b/>
              </w:rPr>
            </w:pPr>
            <w:r w:rsidRPr="004D68F9">
              <w:rPr>
                <w:rFonts w:ascii="Arial" w:hAnsi="Arial" w:cs="Arial"/>
                <w:b/>
              </w:rPr>
              <w:t>N/A</w:t>
            </w:r>
          </w:p>
        </w:tc>
      </w:tr>
    </w:tbl>
    <w:p w14:paraId="7DFA47DB" w14:textId="77777777" w:rsidR="00584AC1" w:rsidRPr="004D68F9" w:rsidRDefault="00584AC1" w:rsidP="007B7C17">
      <w:pPr>
        <w:jc w:val="both"/>
        <w:rPr>
          <w:rFonts w:ascii="Arial" w:hAnsi="Arial" w:cs="Arial"/>
          <w:b/>
        </w:rPr>
      </w:pPr>
    </w:p>
    <w:p w14:paraId="05A38876" w14:textId="77777777" w:rsidR="00584AC1" w:rsidRPr="004D68F9" w:rsidRDefault="00584AC1" w:rsidP="007B7C17">
      <w:pPr>
        <w:jc w:val="both"/>
        <w:rPr>
          <w:rFonts w:ascii="Arial" w:hAnsi="Arial" w:cs="Arial"/>
          <w:b/>
        </w:rPr>
      </w:pPr>
      <w:r w:rsidRPr="004D68F9">
        <w:rPr>
          <w:rFonts w:ascii="Arial" w:hAnsi="Arial" w:cs="Arial"/>
          <w:b/>
        </w:rPr>
        <w:t>SECTION2: THE PROGRAMME</w:t>
      </w:r>
    </w:p>
    <w:p w14:paraId="6DB6B98E" w14:textId="77777777" w:rsidR="00584AC1" w:rsidRPr="004D68F9" w:rsidRDefault="00584AC1" w:rsidP="007B7C17">
      <w:pPr>
        <w:jc w:val="both"/>
        <w:rPr>
          <w:rFonts w:ascii="Arial" w:hAnsi="Arial" w:cs="Arial"/>
          <w:b/>
        </w:rPr>
      </w:pPr>
    </w:p>
    <w:p w14:paraId="15F9809D"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14:paraId="1FC7BC9C" w14:textId="77777777" w:rsidR="00584AC1" w:rsidRPr="004D68F9" w:rsidRDefault="00584AC1" w:rsidP="007B7C17">
      <w:pPr>
        <w:jc w:val="both"/>
        <w:rPr>
          <w:rFonts w:ascii="Arial" w:hAnsi="Arial" w:cs="Arial"/>
        </w:rPr>
      </w:pPr>
    </w:p>
    <w:p w14:paraId="4C9B81A4" w14:textId="77777777"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14:paraId="04C949AC" w14:textId="77777777" w:rsidR="00584AC1" w:rsidRPr="004D68F9" w:rsidRDefault="00584AC1" w:rsidP="007B7C17">
      <w:pPr>
        <w:jc w:val="both"/>
        <w:rPr>
          <w:rFonts w:ascii="Arial" w:hAnsi="Arial" w:cs="Arial"/>
        </w:rPr>
      </w:pPr>
    </w:p>
    <w:p w14:paraId="391BFDD6" w14:textId="77777777"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14:paraId="01E5D6FC" w14:textId="77777777" w:rsidR="00584AC1" w:rsidRPr="004D68F9" w:rsidRDefault="00584AC1" w:rsidP="007B7C17">
      <w:pPr>
        <w:jc w:val="both"/>
        <w:rPr>
          <w:rFonts w:ascii="Arial" w:hAnsi="Arial" w:cs="Arial"/>
        </w:rPr>
      </w:pPr>
    </w:p>
    <w:p w14:paraId="697525A9" w14:textId="77777777"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14:paraId="4E32B35D" w14:textId="77777777" w:rsidR="00584AC1" w:rsidRPr="004D68F9" w:rsidRDefault="00584AC1" w:rsidP="007B7C17">
      <w:pPr>
        <w:tabs>
          <w:tab w:val="left" w:pos="426"/>
        </w:tabs>
        <w:jc w:val="both"/>
        <w:rPr>
          <w:rFonts w:ascii="Arial" w:hAnsi="Arial" w:cs="Arial"/>
        </w:rPr>
      </w:pPr>
    </w:p>
    <w:p w14:paraId="0A17E801" w14:textId="77777777"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14:paraId="522C3372" w14:textId="77777777" w:rsidR="00FE50A4" w:rsidRDefault="00FE50A4" w:rsidP="007B7C17">
      <w:pPr>
        <w:jc w:val="both"/>
        <w:rPr>
          <w:rFonts w:ascii="Arial" w:hAnsi="Arial" w:cs="Arial"/>
        </w:rPr>
      </w:pPr>
    </w:p>
    <w:p w14:paraId="3B682F82" w14:textId="4C6552AF" w:rsidR="003A78EB" w:rsidRPr="004E7549" w:rsidRDefault="00F7618F" w:rsidP="003A78E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and </w:t>
      </w:r>
      <w:r w:rsidRPr="004E7549">
        <w:rPr>
          <w:rFonts w:ascii="Arial" w:hAnsi="Arial" w:cs="Arial"/>
          <w:sz w:val="22"/>
          <w:szCs w:val="22"/>
          <w:lang w:eastAsia="en-US"/>
        </w:rPr>
        <w:lastRenderedPageBreak/>
        <w:t>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124C31">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E3710">
        <w:rPr>
          <w:rFonts w:ascii="Arial" w:hAnsi="Arial" w:cs="Arial"/>
          <w:sz w:val="22"/>
          <w:szCs w:val="22"/>
          <w:lang w:eastAsia="en-US"/>
        </w:rPr>
        <w:t xml:space="preserve">as well as making online learning materials available.  </w:t>
      </w:r>
      <w:r w:rsidR="003A78EB" w:rsidRPr="001E3710">
        <w:rPr>
          <w:rFonts w:ascii="Arial" w:hAnsi="Arial" w:cs="Arial"/>
          <w:sz w:val="22"/>
          <w:szCs w:val="22"/>
          <w:lang w:eastAsia="en-US"/>
        </w:rPr>
        <w:t>Students will be required to create monthly blog posts of the tasks and duties undertaken during their placement, to provide a framework for a reflective</w:t>
      </w:r>
      <w:r w:rsidR="003A78EB" w:rsidRPr="004E7549">
        <w:rPr>
          <w:rFonts w:ascii="Arial" w:hAnsi="Arial" w:cs="Arial"/>
          <w:sz w:val="22"/>
          <w:szCs w:val="22"/>
          <w:lang w:eastAsia="en-US"/>
        </w:rPr>
        <w:t xml:space="preserve"> essay</w:t>
      </w:r>
      <w:r w:rsidR="003A78EB">
        <w:rPr>
          <w:rFonts w:ascii="Arial" w:hAnsi="Arial" w:cs="Arial"/>
          <w:sz w:val="22"/>
          <w:szCs w:val="22"/>
          <w:lang w:eastAsia="en-US"/>
        </w:rPr>
        <w:t xml:space="preserve">, which is submitted for </w:t>
      </w:r>
      <w:r w:rsidR="003A78EB" w:rsidRPr="004E7549">
        <w:rPr>
          <w:rFonts w:ascii="Arial" w:hAnsi="Arial" w:cs="Arial"/>
          <w:sz w:val="22"/>
          <w:szCs w:val="22"/>
          <w:lang w:eastAsia="en-US"/>
        </w:rPr>
        <w:t>assessme</w:t>
      </w:r>
      <w:r w:rsidR="003A78EB">
        <w:rPr>
          <w:rFonts w:ascii="Arial" w:hAnsi="Arial" w:cs="Arial"/>
          <w:sz w:val="22"/>
          <w:szCs w:val="22"/>
          <w:lang w:eastAsia="en-US"/>
        </w:rPr>
        <w:t xml:space="preserve">nt at the end of the </w:t>
      </w:r>
      <w:r w:rsidR="003A78EB" w:rsidRPr="004E7549">
        <w:rPr>
          <w:rFonts w:ascii="Arial" w:hAnsi="Arial" w:cs="Arial"/>
          <w:sz w:val="22"/>
          <w:szCs w:val="22"/>
          <w:lang w:eastAsia="en-US"/>
        </w:rPr>
        <w:t xml:space="preserve">placement. </w:t>
      </w:r>
      <w:r w:rsidR="003A78EB">
        <w:rPr>
          <w:rFonts w:ascii="Arial" w:hAnsi="Arial" w:cs="Arial"/>
          <w:sz w:val="22"/>
          <w:szCs w:val="22"/>
          <w:lang w:eastAsia="en-US"/>
        </w:rPr>
        <w:t xml:space="preserve"> </w:t>
      </w:r>
      <w:r w:rsidR="003A78EB" w:rsidRPr="004E7549">
        <w:rPr>
          <w:rFonts w:ascii="Arial" w:hAnsi="Arial" w:cs="Arial"/>
          <w:sz w:val="22"/>
          <w:szCs w:val="22"/>
          <w:lang w:eastAsia="en-US"/>
        </w:rPr>
        <w:t>They will also assemble and collate samples of work and evidence of achievement produced during their placement which will al</w:t>
      </w:r>
      <w:r w:rsidR="003A78EB">
        <w:rPr>
          <w:rFonts w:ascii="Arial" w:hAnsi="Arial" w:cs="Arial"/>
          <w:sz w:val="22"/>
          <w:szCs w:val="22"/>
          <w:lang w:eastAsia="en-US"/>
        </w:rPr>
        <w:t xml:space="preserve">so be submitted for assessment.  </w:t>
      </w:r>
      <w:r w:rsidR="003A78EB" w:rsidRPr="004E7549">
        <w:rPr>
          <w:rFonts w:ascii="Arial" w:hAnsi="Arial" w:cs="Arial"/>
          <w:sz w:val="22"/>
          <w:szCs w:val="22"/>
          <w:lang w:eastAsia="en-US"/>
        </w:rPr>
        <w:t>Placement providers will be asked to appraise the students’ work and this feedback will be mad</w:t>
      </w:r>
      <w:r w:rsidR="003A78EB">
        <w:rPr>
          <w:rFonts w:ascii="Arial" w:hAnsi="Arial" w:cs="Arial"/>
          <w:sz w:val="22"/>
          <w:szCs w:val="22"/>
          <w:lang w:eastAsia="en-US"/>
        </w:rPr>
        <w:t xml:space="preserve">e available to the student.  The placement </w:t>
      </w:r>
      <w:r w:rsidR="003A78EB" w:rsidRPr="004E7549">
        <w:rPr>
          <w:rFonts w:ascii="Arial" w:hAnsi="Arial" w:cs="Arial"/>
          <w:sz w:val="22"/>
          <w:szCs w:val="22"/>
          <w:lang w:eastAsia="en-US"/>
        </w:rPr>
        <w:t>module will be assessed on a pass/fail basis.</w:t>
      </w:r>
    </w:p>
    <w:p w14:paraId="04BE8864" w14:textId="111706AF" w:rsidR="00F7618F" w:rsidRDefault="00F7618F" w:rsidP="00F7618F">
      <w:pPr>
        <w:pStyle w:val="NormalWeb"/>
        <w:rPr>
          <w:rFonts w:ascii="Arial" w:hAnsi="Arial" w:cs="Arial"/>
          <w:sz w:val="22"/>
          <w:szCs w:val="22"/>
          <w:lang w:eastAsia="en-US"/>
        </w:rPr>
      </w:pPr>
    </w:p>
    <w:p w14:paraId="1C830DFE" w14:textId="77777777" w:rsidR="00F7618F" w:rsidRPr="004E7549" w:rsidRDefault="00F7618F" w:rsidP="00F7618F">
      <w:pPr>
        <w:pStyle w:val="NormalWeb"/>
        <w:rPr>
          <w:rFonts w:ascii="Arial" w:hAnsi="Arial" w:cs="Arial"/>
          <w:sz w:val="22"/>
          <w:szCs w:val="22"/>
          <w:lang w:eastAsia="en-US"/>
        </w:rPr>
      </w:pPr>
    </w:p>
    <w:p w14:paraId="6ABC7C72" w14:textId="77777777"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BFF23F0" w14:textId="77777777" w:rsidR="00FE50A4" w:rsidRPr="004D68F9" w:rsidRDefault="00FE50A4" w:rsidP="00FE50A4">
      <w:pPr>
        <w:jc w:val="both"/>
        <w:rPr>
          <w:rFonts w:ascii="Arial" w:hAnsi="Arial" w:cs="Arial"/>
        </w:rPr>
      </w:pPr>
    </w:p>
    <w:p w14:paraId="6612980F" w14:textId="77777777"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14:paraId="72606A89" w14:textId="77777777" w:rsidR="00584AC1" w:rsidRPr="004D68F9" w:rsidRDefault="00584AC1" w:rsidP="007B7C17">
      <w:pPr>
        <w:pStyle w:val="ListParagraph"/>
        <w:spacing w:after="0" w:line="240" w:lineRule="auto"/>
        <w:ind w:left="0"/>
        <w:jc w:val="both"/>
        <w:rPr>
          <w:rFonts w:ascii="Arial" w:hAnsi="Arial" w:cs="Arial"/>
        </w:rPr>
      </w:pPr>
    </w:p>
    <w:p w14:paraId="77E409F8"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14:paraId="025F6735" w14:textId="77777777" w:rsidR="00584AC1" w:rsidRPr="004D68F9" w:rsidRDefault="00584AC1" w:rsidP="007B7C17">
      <w:pPr>
        <w:pStyle w:val="ListParagraph"/>
        <w:spacing w:after="0" w:line="240" w:lineRule="auto"/>
        <w:ind w:left="0"/>
        <w:jc w:val="both"/>
        <w:rPr>
          <w:rFonts w:ascii="Arial" w:hAnsi="Arial" w:cs="Arial"/>
        </w:rPr>
      </w:pPr>
    </w:p>
    <w:p w14:paraId="21071653"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14:paraId="27F03F3B" w14:textId="77777777" w:rsidR="00584AC1" w:rsidRPr="004D68F9" w:rsidRDefault="00584AC1" w:rsidP="007B7C17">
      <w:pPr>
        <w:pStyle w:val="ListParagraph"/>
        <w:spacing w:after="0" w:line="240" w:lineRule="auto"/>
        <w:ind w:left="-360"/>
        <w:jc w:val="both"/>
        <w:rPr>
          <w:rFonts w:ascii="Arial" w:hAnsi="Arial" w:cs="Arial"/>
        </w:rPr>
      </w:pPr>
    </w:p>
    <w:p w14:paraId="46B67314" w14:textId="77777777"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14:paraId="6069AC64" w14:textId="77777777" w:rsidR="00FE50A4" w:rsidRDefault="00FE50A4" w:rsidP="00FE50A4">
      <w:pPr>
        <w:pStyle w:val="ListParagraph"/>
        <w:rPr>
          <w:rFonts w:ascii="Arial" w:hAnsi="Arial" w:cs="Arial"/>
          <w:highlight w:val="yellow"/>
        </w:rPr>
      </w:pPr>
    </w:p>
    <w:p w14:paraId="51076845" w14:textId="77777777"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14:paraId="24380725" w14:textId="77777777" w:rsidR="00FE50A4" w:rsidRPr="004D68F9" w:rsidRDefault="00FE50A4" w:rsidP="00FE50A4">
      <w:pPr>
        <w:pStyle w:val="ListParagraph"/>
        <w:spacing w:after="0" w:line="240" w:lineRule="auto"/>
        <w:ind w:left="0"/>
        <w:jc w:val="both"/>
        <w:rPr>
          <w:rFonts w:ascii="Arial" w:hAnsi="Arial" w:cs="Arial"/>
        </w:rPr>
      </w:pPr>
    </w:p>
    <w:p w14:paraId="1476D562" w14:textId="77777777" w:rsidR="00584AC1" w:rsidRPr="004D68F9" w:rsidRDefault="00584AC1" w:rsidP="007B7C17">
      <w:pPr>
        <w:pStyle w:val="ListParagraph"/>
        <w:spacing w:after="0" w:line="240" w:lineRule="auto"/>
        <w:jc w:val="both"/>
        <w:rPr>
          <w:rFonts w:ascii="Arial" w:hAnsi="Arial" w:cs="Arial"/>
        </w:rPr>
      </w:pPr>
    </w:p>
    <w:p w14:paraId="2DE4DA42"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14:paraId="3F95DEA8" w14:textId="77777777" w:rsidR="00584AC1" w:rsidRPr="004D68F9" w:rsidRDefault="00584AC1" w:rsidP="007B7C17">
      <w:pPr>
        <w:jc w:val="both"/>
        <w:rPr>
          <w:rFonts w:ascii="Arial" w:hAnsi="Arial" w:cs="Arial"/>
        </w:rPr>
      </w:pPr>
    </w:p>
    <w:p w14:paraId="518D6C02" w14:textId="29F4B763" w:rsidR="00584AC1" w:rsidRPr="004D68F9" w:rsidRDefault="003A5594" w:rsidP="001E3710">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2E591B">
        <w:rPr>
          <w:rFonts w:ascii="Arial" w:hAnsi="Arial" w:cs="Arial"/>
        </w:rPr>
        <w:t>20</w:t>
      </w:r>
      <w:r>
        <w:rPr>
          <w:rFonts w:ascii="Arial" w:hAnsi="Arial" w:cs="Arial"/>
        </w:rPr>
        <w:t xml:space="preserve">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14:paraId="39757440" w14:textId="77777777" w:rsidR="00584AC1" w:rsidRPr="004D68F9" w:rsidRDefault="00584AC1" w:rsidP="00584AC1">
      <w:pPr>
        <w:ind w:left="720"/>
        <w:contextualSpacing/>
        <w:rPr>
          <w:rFonts w:ascii="Arial" w:hAnsi="Arial" w:cs="Arial"/>
        </w:rPr>
        <w:sectPr w:rsidR="00584AC1" w:rsidRPr="004D68F9" w:rsidSect="00584AC1">
          <w:headerReference w:type="default" r:id="rId8"/>
          <w:footerReference w:type="default" r:id="rId9"/>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14:paraId="24DC9BEC" w14:textId="77777777"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9F987D3" w14:textId="77777777"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14:paraId="349FE077" w14:textId="77777777" w:rsidTr="004D15EF">
        <w:tc>
          <w:tcPr>
            <w:tcW w:w="675" w:type="dxa"/>
            <w:tcBorders>
              <w:left w:val="single" w:sz="4" w:space="0" w:color="auto"/>
              <w:bottom w:val="single" w:sz="4" w:space="0" w:color="auto"/>
              <w:right w:val="single" w:sz="4" w:space="0" w:color="auto"/>
            </w:tcBorders>
            <w:shd w:val="clear" w:color="auto" w:fill="DBE5F1"/>
          </w:tcPr>
          <w:p w14:paraId="3E566049" w14:textId="77777777"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2B8A92A" w14:textId="77777777" w:rsidR="00584AC1" w:rsidRPr="004D68F9" w:rsidRDefault="00584AC1" w:rsidP="004D15EF">
            <w:pPr>
              <w:rPr>
                <w:rFonts w:ascii="Arial" w:hAnsi="Arial" w:cs="Arial"/>
                <w:b/>
              </w:rPr>
            </w:pPr>
            <w:r w:rsidRPr="004D68F9">
              <w:rPr>
                <w:rFonts w:ascii="Arial" w:hAnsi="Arial" w:cs="Arial"/>
                <w:b/>
              </w:rPr>
              <w:t>Knowledge and Understanding</w:t>
            </w:r>
          </w:p>
          <w:p w14:paraId="513E5F2A" w14:textId="77777777" w:rsidR="00584AC1" w:rsidRPr="004D68F9" w:rsidRDefault="00584AC1" w:rsidP="004D15EF">
            <w:pPr>
              <w:rPr>
                <w:rFonts w:ascii="Arial" w:hAnsi="Arial" w:cs="Arial"/>
                <w:b/>
              </w:rPr>
            </w:pPr>
          </w:p>
          <w:p w14:paraId="60D59CDB"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DEF6C26" w14:textId="77777777"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514F1E7" w14:textId="77777777" w:rsidR="00584AC1" w:rsidRPr="004D68F9" w:rsidRDefault="00584AC1" w:rsidP="004D15EF">
            <w:pPr>
              <w:rPr>
                <w:rFonts w:ascii="Arial" w:hAnsi="Arial" w:cs="Arial"/>
                <w:b/>
              </w:rPr>
            </w:pPr>
            <w:r w:rsidRPr="004D68F9">
              <w:rPr>
                <w:rFonts w:ascii="Arial" w:hAnsi="Arial" w:cs="Arial"/>
                <w:b/>
              </w:rPr>
              <w:t xml:space="preserve">Intellectual skills </w:t>
            </w:r>
          </w:p>
          <w:p w14:paraId="6F910DBF" w14:textId="77777777" w:rsidR="00584AC1" w:rsidRPr="004D68F9" w:rsidRDefault="00584AC1" w:rsidP="004D15EF">
            <w:pPr>
              <w:rPr>
                <w:rFonts w:ascii="Arial" w:hAnsi="Arial" w:cs="Arial"/>
                <w:b/>
              </w:rPr>
            </w:pPr>
          </w:p>
          <w:p w14:paraId="2AC948A2" w14:textId="77777777"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6F4263A" w14:textId="77777777"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F6B3B76" w14:textId="77777777" w:rsidR="00584AC1" w:rsidRPr="004D68F9" w:rsidRDefault="00584AC1" w:rsidP="004D15EF">
            <w:pPr>
              <w:rPr>
                <w:rFonts w:ascii="Arial" w:hAnsi="Arial" w:cs="Arial"/>
                <w:b/>
              </w:rPr>
            </w:pPr>
            <w:r w:rsidRPr="004D68F9">
              <w:rPr>
                <w:rFonts w:ascii="Arial" w:hAnsi="Arial" w:cs="Arial"/>
                <w:b/>
              </w:rPr>
              <w:t xml:space="preserve">Subject Practical skills </w:t>
            </w:r>
          </w:p>
          <w:p w14:paraId="2FD50725" w14:textId="77777777" w:rsidR="00584AC1" w:rsidRPr="004D68F9" w:rsidRDefault="00584AC1" w:rsidP="004D15EF">
            <w:pPr>
              <w:rPr>
                <w:rFonts w:ascii="Arial" w:hAnsi="Arial" w:cs="Arial"/>
                <w:b/>
              </w:rPr>
            </w:pPr>
          </w:p>
          <w:p w14:paraId="1A7FD1CA"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14:paraId="1A817190" w14:textId="77777777" w:rsidTr="004D15EF">
        <w:tc>
          <w:tcPr>
            <w:tcW w:w="675" w:type="dxa"/>
            <w:tcBorders>
              <w:top w:val="single" w:sz="4" w:space="0" w:color="auto"/>
              <w:left w:val="single" w:sz="4" w:space="0" w:color="auto"/>
              <w:bottom w:val="single" w:sz="4" w:space="0" w:color="auto"/>
              <w:right w:val="single" w:sz="4" w:space="0" w:color="auto"/>
            </w:tcBorders>
          </w:tcPr>
          <w:p w14:paraId="747303E7" w14:textId="77777777"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7B69AA7A" w14:textId="77777777"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14:paraId="1FBE0A60" w14:textId="77777777"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8A0C8AF"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14:paraId="2B3FCA2D" w14:textId="77777777"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93BE9B4" w14:textId="77777777"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14:paraId="50205C86" w14:textId="77777777" w:rsidTr="004D15EF">
        <w:tc>
          <w:tcPr>
            <w:tcW w:w="675" w:type="dxa"/>
            <w:tcBorders>
              <w:top w:val="single" w:sz="4" w:space="0" w:color="auto"/>
              <w:left w:val="single" w:sz="4" w:space="0" w:color="auto"/>
              <w:bottom w:val="single" w:sz="4" w:space="0" w:color="auto"/>
              <w:right w:val="single" w:sz="4" w:space="0" w:color="auto"/>
            </w:tcBorders>
          </w:tcPr>
          <w:p w14:paraId="72EE6C9D" w14:textId="77777777"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FC9B1EE" w14:textId="77777777"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14:paraId="37BBCAB5"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A5C5407" w14:textId="77777777"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031054F5" w14:textId="77777777"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14:paraId="2497E843" w14:textId="77777777"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72B62117" w14:textId="77777777"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14:paraId="1F0DA2D3" w14:textId="77777777" w:rsidTr="004D15EF">
        <w:tc>
          <w:tcPr>
            <w:tcW w:w="675" w:type="dxa"/>
            <w:tcBorders>
              <w:top w:val="single" w:sz="4" w:space="0" w:color="auto"/>
              <w:left w:val="single" w:sz="4" w:space="0" w:color="auto"/>
              <w:bottom w:val="single" w:sz="4" w:space="0" w:color="auto"/>
              <w:right w:val="single" w:sz="4" w:space="0" w:color="auto"/>
            </w:tcBorders>
          </w:tcPr>
          <w:p w14:paraId="048A738C" w14:textId="77777777"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E7F86CB" w14:textId="77777777"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14:paraId="0D62F7C9" w14:textId="77777777"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8C88BEC"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14:paraId="30ACB587" w14:textId="77777777"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CBCB8E2" w14:textId="77777777"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14:paraId="057B53F5" w14:textId="77777777" w:rsidTr="004D15EF">
        <w:tc>
          <w:tcPr>
            <w:tcW w:w="675" w:type="dxa"/>
            <w:tcBorders>
              <w:top w:val="single" w:sz="4" w:space="0" w:color="auto"/>
              <w:left w:val="single" w:sz="4" w:space="0" w:color="auto"/>
              <w:bottom w:val="single" w:sz="4" w:space="0" w:color="auto"/>
              <w:right w:val="single" w:sz="4" w:space="0" w:color="auto"/>
            </w:tcBorders>
          </w:tcPr>
          <w:p w14:paraId="692C41B5" w14:textId="77777777"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1E19A6A"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6EDB04C" w14:textId="77777777"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07911AA5" w14:textId="77777777"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14:paraId="64B7E6E8" w14:textId="77777777"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E22509B"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14:paraId="0257939F" w14:textId="77777777" w:rsidTr="004D15EF">
        <w:tc>
          <w:tcPr>
            <w:tcW w:w="675" w:type="dxa"/>
            <w:tcBorders>
              <w:top w:val="single" w:sz="4" w:space="0" w:color="auto"/>
              <w:left w:val="single" w:sz="4" w:space="0" w:color="auto"/>
              <w:bottom w:val="single" w:sz="4" w:space="0" w:color="auto"/>
              <w:right w:val="single" w:sz="4" w:space="0" w:color="auto"/>
            </w:tcBorders>
          </w:tcPr>
          <w:p w14:paraId="6750850A" w14:textId="77777777"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70CC2D4" w14:textId="77777777"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F9AEB99" w14:textId="77777777"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554D2958" w14:textId="77777777"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C37E9DE" w14:textId="77777777"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8139568" w14:textId="77777777"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74C6F042" w14:textId="77777777" w:rsidR="00375091" w:rsidRDefault="00375091" w:rsidP="00584AC1">
      <w:pPr>
        <w:rPr>
          <w:rFonts w:ascii="Arial" w:hAnsi="Arial" w:cs="Arial"/>
        </w:rPr>
      </w:pPr>
    </w:p>
    <w:p w14:paraId="0EFC0859" w14:textId="77777777"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5D8E5D1" w14:textId="77777777" w:rsidR="00375091" w:rsidRDefault="00375091" w:rsidP="00375091">
      <w:pPr>
        <w:rPr>
          <w:rFonts w:ascii="Arial" w:hAnsi="Arial" w:cs="Arial"/>
        </w:rPr>
      </w:pPr>
      <w:r>
        <w:rPr>
          <w:rFonts w:ascii="Arial" w:hAnsi="Arial" w:cs="Arial"/>
        </w:rPr>
        <w:t>students to develop a range of Key Skills as follows:</w:t>
      </w:r>
    </w:p>
    <w:p w14:paraId="1CF57891" w14:textId="77777777"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14:paraId="12444BF2" w14:textId="77777777" w:rsidTr="00375091">
        <w:tc>
          <w:tcPr>
            <w:tcW w:w="15417" w:type="dxa"/>
            <w:gridSpan w:val="7"/>
            <w:shd w:val="clear" w:color="auto" w:fill="DBE5F1"/>
          </w:tcPr>
          <w:p w14:paraId="101F0D0C"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14:paraId="7279B0C5" w14:textId="77777777" w:rsidTr="00375091">
        <w:tc>
          <w:tcPr>
            <w:tcW w:w="2202" w:type="dxa"/>
            <w:shd w:val="clear" w:color="auto" w:fill="DBE5F1"/>
            <w:vAlign w:val="center"/>
          </w:tcPr>
          <w:p w14:paraId="61223A6F" w14:textId="77777777"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7928A503"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74F6B7D"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CDB5694"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5954022"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9CA466B" w14:textId="77777777"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FFC70A1"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14:paraId="26AEF604" w14:textId="77777777" w:rsidTr="00375091">
        <w:tc>
          <w:tcPr>
            <w:tcW w:w="2202" w:type="dxa"/>
            <w:shd w:val="clear" w:color="auto" w:fill="auto"/>
            <w:vAlign w:val="center"/>
          </w:tcPr>
          <w:p w14:paraId="417F5F11"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E6EDF6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E7E20A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7B883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C86CEB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AB577B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EBF29B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14:paraId="6DB64DB2" w14:textId="77777777" w:rsidTr="00375091">
        <w:tc>
          <w:tcPr>
            <w:tcW w:w="2202" w:type="dxa"/>
            <w:shd w:val="clear" w:color="auto" w:fill="auto"/>
            <w:vAlign w:val="center"/>
          </w:tcPr>
          <w:p w14:paraId="2120D05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2E49D9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77EDF2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944D76E"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6109812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4ABDE0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07182D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14:paraId="70BF209B" w14:textId="77777777" w:rsidTr="00375091">
        <w:tc>
          <w:tcPr>
            <w:tcW w:w="2202" w:type="dxa"/>
            <w:shd w:val="clear" w:color="auto" w:fill="auto"/>
            <w:vAlign w:val="center"/>
          </w:tcPr>
          <w:p w14:paraId="05CF97B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7FBBFE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FFE409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800866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30AA9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10DD4F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AAF438C" w14:textId="77777777" w:rsidR="00375091" w:rsidRPr="00B55861" w:rsidRDefault="00375091" w:rsidP="00403759">
            <w:pPr>
              <w:jc w:val="center"/>
              <w:rPr>
                <w:rFonts w:ascii="Arial" w:hAnsi="Arial" w:cs="Arial"/>
                <w:sz w:val="20"/>
                <w:szCs w:val="20"/>
              </w:rPr>
            </w:pPr>
          </w:p>
        </w:tc>
      </w:tr>
      <w:tr w:rsidR="00375091" w:rsidRPr="00B55861" w14:paraId="2A3A3123" w14:textId="77777777" w:rsidTr="00375091">
        <w:tc>
          <w:tcPr>
            <w:tcW w:w="2202" w:type="dxa"/>
            <w:shd w:val="clear" w:color="auto" w:fill="auto"/>
            <w:vAlign w:val="center"/>
          </w:tcPr>
          <w:p w14:paraId="6F52D6D6"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808CBBF"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47D4FE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66F31E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2D939D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28DA4C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EF864A7" w14:textId="77777777" w:rsidR="00375091" w:rsidRPr="00B55861" w:rsidRDefault="00375091" w:rsidP="00403759">
            <w:pPr>
              <w:jc w:val="center"/>
              <w:rPr>
                <w:rFonts w:ascii="Arial" w:hAnsi="Arial" w:cs="Arial"/>
                <w:sz w:val="20"/>
                <w:szCs w:val="20"/>
              </w:rPr>
            </w:pPr>
          </w:p>
        </w:tc>
      </w:tr>
      <w:tr w:rsidR="00375091" w:rsidRPr="00B55861" w14:paraId="306BE580" w14:textId="77777777" w:rsidTr="00375091">
        <w:trPr>
          <w:trHeight w:val="564"/>
        </w:trPr>
        <w:tc>
          <w:tcPr>
            <w:tcW w:w="2202" w:type="dxa"/>
            <w:shd w:val="clear" w:color="auto" w:fill="auto"/>
            <w:vAlign w:val="center"/>
          </w:tcPr>
          <w:p w14:paraId="157BD6B9"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4AE923DD"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D11B9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5BF39F39" w14:textId="77777777" w:rsidR="00375091" w:rsidRPr="00B55861" w:rsidRDefault="00375091" w:rsidP="00403759">
            <w:pPr>
              <w:rPr>
                <w:rFonts w:ascii="Arial" w:hAnsi="Arial" w:cs="Arial"/>
                <w:sz w:val="20"/>
                <w:szCs w:val="20"/>
              </w:rPr>
            </w:pPr>
          </w:p>
        </w:tc>
        <w:tc>
          <w:tcPr>
            <w:tcW w:w="2202" w:type="dxa"/>
            <w:shd w:val="clear" w:color="auto" w:fill="auto"/>
            <w:vAlign w:val="center"/>
          </w:tcPr>
          <w:p w14:paraId="2C3046B8"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315C1BB"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04B60851"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5669B5AF" w14:textId="77777777" w:rsidR="00375091" w:rsidRPr="00B55861" w:rsidRDefault="00375091" w:rsidP="00403759">
            <w:pPr>
              <w:jc w:val="center"/>
              <w:rPr>
                <w:rFonts w:ascii="Arial" w:hAnsi="Arial" w:cs="Arial"/>
                <w:sz w:val="20"/>
                <w:szCs w:val="20"/>
              </w:rPr>
            </w:pPr>
          </w:p>
        </w:tc>
      </w:tr>
    </w:tbl>
    <w:p w14:paraId="36501AB2" w14:textId="77777777"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14:paraId="3A1CE52C" w14:textId="77777777"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14:paraId="01909FE8" w14:textId="77777777" w:rsidR="00584AC1" w:rsidRPr="004D68F9" w:rsidRDefault="00584AC1" w:rsidP="004D68F9">
      <w:pPr>
        <w:jc w:val="both"/>
        <w:rPr>
          <w:rFonts w:ascii="Arial" w:hAnsi="Arial" w:cs="Arial"/>
          <w:b/>
        </w:rPr>
      </w:pPr>
    </w:p>
    <w:p w14:paraId="24532F5F"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14:paraId="264D09CF" w14:textId="77777777" w:rsidR="00584AC1" w:rsidRPr="004D68F9" w:rsidRDefault="00584AC1" w:rsidP="004D68F9">
      <w:pPr>
        <w:pStyle w:val="NoSpacing2"/>
        <w:tabs>
          <w:tab w:val="left" w:pos="426"/>
        </w:tabs>
        <w:jc w:val="both"/>
        <w:rPr>
          <w:rFonts w:ascii="Arial" w:hAnsi="Arial" w:cs="Arial"/>
        </w:rPr>
      </w:pPr>
    </w:p>
    <w:p w14:paraId="747E1550"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24048EB8" w14:textId="77777777" w:rsidR="00584AC1" w:rsidRPr="004D68F9" w:rsidRDefault="00584AC1" w:rsidP="004D68F9">
      <w:pPr>
        <w:tabs>
          <w:tab w:val="left" w:pos="426"/>
        </w:tabs>
        <w:jc w:val="both"/>
        <w:rPr>
          <w:rFonts w:ascii="Arial" w:hAnsi="Arial" w:cs="Arial"/>
        </w:rPr>
      </w:pPr>
    </w:p>
    <w:p w14:paraId="5DE3F33F" w14:textId="77777777"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0CF79FE4" w14:textId="77777777" w:rsidR="00CC17B6" w:rsidRDefault="00CC17B6" w:rsidP="004D68F9">
      <w:pPr>
        <w:tabs>
          <w:tab w:val="left" w:pos="426"/>
        </w:tabs>
        <w:jc w:val="both"/>
        <w:rPr>
          <w:rFonts w:ascii="Arial" w:hAnsi="Arial" w:cs="Arial"/>
        </w:rPr>
      </w:pPr>
    </w:p>
    <w:p w14:paraId="12BDA5CD" w14:textId="77777777"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108E7740" w14:textId="77777777" w:rsidR="00CC17B6" w:rsidRDefault="00CC17B6" w:rsidP="00CC17B6">
      <w:pPr>
        <w:contextualSpacing/>
        <w:jc w:val="both"/>
        <w:rPr>
          <w:rFonts w:ascii="Arial" w:eastAsia="Times New Roman" w:hAnsi="Arial" w:cs="Arial"/>
          <w:color w:val="000000"/>
          <w:lang w:eastAsia="en-GB"/>
        </w:rPr>
      </w:pPr>
    </w:p>
    <w:p w14:paraId="44819A8E" w14:textId="77777777"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3B131E4A" w14:textId="77777777" w:rsidR="00CC17B6" w:rsidRPr="00CC17B6" w:rsidRDefault="00CC17B6" w:rsidP="00CC17B6">
      <w:pPr>
        <w:contextualSpacing/>
        <w:jc w:val="both"/>
        <w:rPr>
          <w:rFonts w:ascii="Arial" w:eastAsia="Times New Roman" w:hAnsi="Arial" w:cs="Arial"/>
          <w:color w:val="000000"/>
          <w:lang w:eastAsia="en-GB"/>
        </w:rPr>
      </w:pPr>
    </w:p>
    <w:p w14:paraId="677DDB84" w14:textId="77777777"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0"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14:paraId="625B409A" w14:textId="77777777" w:rsidR="00584AC1" w:rsidRPr="00CC17B6" w:rsidRDefault="00584AC1" w:rsidP="00CC17B6">
      <w:pPr>
        <w:tabs>
          <w:tab w:val="left" w:pos="426"/>
        </w:tabs>
        <w:contextualSpacing/>
        <w:jc w:val="both"/>
        <w:rPr>
          <w:rFonts w:ascii="Arial" w:hAnsi="Arial" w:cs="Arial"/>
        </w:rPr>
      </w:pPr>
    </w:p>
    <w:p w14:paraId="61CA3221" w14:textId="77777777"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14:paraId="24F20231" w14:textId="77777777"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14:paraId="734AE259"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14:paraId="1ADA544A" w14:textId="77777777" w:rsidR="00584AC1" w:rsidRPr="004D68F9" w:rsidRDefault="00584AC1" w:rsidP="004D68F9">
      <w:pPr>
        <w:jc w:val="both"/>
        <w:rPr>
          <w:rFonts w:ascii="Arial" w:hAnsi="Arial" w:cs="Arial"/>
          <w:b/>
        </w:rPr>
      </w:pPr>
    </w:p>
    <w:p w14:paraId="44E05A59" w14:textId="77777777"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14:paraId="6DF6DC66" w14:textId="77777777" w:rsidR="00584AC1" w:rsidRPr="004D68F9" w:rsidRDefault="00584AC1" w:rsidP="004D68F9">
      <w:pPr>
        <w:jc w:val="both"/>
        <w:rPr>
          <w:rFonts w:ascii="Arial" w:hAnsi="Arial" w:cs="Arial"/>
        </w:rPr>
      </w:pPr>
    </w:p>
    <w:p w14:paraId="32722D9E" w14:textId="77777777"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14:paraId="614CC3EA" w14:textId="77777777" w:rsidR="00584AC1" w:rsidRPr="004D68F9" w:rsidRDefault="00584AC1" w:rsidP="004D68F9">
      <w:pPr>
        <w:jc w:val="both"/>
        <w:rPr>
          <w:rFonts w:ascii="Arial" w:hAnsi="Arial" w:cs="Arial"/>
          <w:i/>
        </w:rPr>
      </w:pPr>
    </w:p>
    <w:p w14:paraId="5904C6B7" w14:textId="77777777" w:rsidR="00584AC1" w:rsidRPr="004D68F9" w:rsidRDefault="00584AC1" w:rsidP="004D68F9">
      <w:pPr>
        <w:jc w:val="both"/>
        <w:rPr>
          <w:rFonts w:ascii="Arial" w:hAnsi="Arial" w:cs="Arial"/>
        </w:rPr>
      </w:pPr>
      <w:r w:rsidRPr="004D68F9">
        <w:rPr>
          <w:rFonts w:ascii="Arial" w:hAnsi="Arial" w:cs="Arial"/>
        </w:rPr>
        <w:t>N/A</w:t>
      </w:r>
    </w:p>
    <w:p w14:paraId="27484B19" w14:textId="77777777" w:rsidR="00584AC1" w:rsidRPr="004D68F9" w:rsidRDefault="00584AC1" w:rsidP="004D68F9">
      <w:pPr>
        <w:jc w:val="both"/>
        <w:rPr>
          <w:rFonts w:ascii="Arial" w:hAnsi="Arial" w:cs="Arial"/>
        </w:rPr>
      </w:pPr>
    </w:p>
    <w:p w14:paraId="1B75D826" w14:textId="77777777"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12F1EA05" w14:textId="77777777" w:rsidR="00FE50A4" w:rsidRPr="00FE50A4" w:rsidRDefault="00FE50A4" w:rsidP="00FE50A4">
      <w:pPr>
        <w:jc w:val="both"/>
        <w:rPr>
          <w:rFonts w:ascii="Arial" w:hAnsi="Arial" w:cs="Arial"/>
        </w:rPr>
      </w:pPr>
    </w:p>
    <w:p w14:paraId="65AB8ED7" w14:textId="77777777"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14:paraId="0193C3D2" w14:textId="77777777" w:rsidR="008D6D27" w:rsidRPr="00FE50A4" w:rsidRDefault="008D6D27" w:rsidP="00FE50A4">
      <w:pPr>
        <w:jc w:val="both"/>
        <w:rPr>
          <w:rFonts w:ascii="Arial" w:hAnsi="Arial" w:cs="Arial"/>
        </w:rPr>
      </w:pPr>
    </w:p>
    <w:p w14:paraId="1CCC107B" w14:textId="77777777"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BA0F335" w14:textId="77777777" w:rsidR="008D6D27" w:rsidRPr="00FE50A4" w:rsidRDefault="008D6D27" w:rsidP="008D6D27">
      <w:pPr>
        <w:jc w:val="both"/>
        <w:rPr>
          <w:rFonts w:ascii="Arial" w:hAnsi="Arial" w:cs="Arial"/>
        </w:rPr>
      </w:pPr>
    </w:p>
    <w:p w14:paraId="489F2A42" w14:textId="77777777"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14:paraId="1D24FAA6" w14:textId="77777777" w:rsidR="00584AC1" w:rsidRPr="004D68F9" w:rsidRDefault="00584AC1" w:rsidP="004D68F9">
      <w:pPr>
        <w:ind w:left="720"/>
        <w:jc w:val="both"/>
        <w:rPr>
          <w:rFonts w:ascii="Arial" w:hAnsi="Arial" w:cs="Arial"/>
        </w:rPr>
      </w:pPr>
    </w:p>
    <w:p w14:paraId="2EB06F86" w14:textId="77777777"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14:paraId="41B32A84" w14:textId="77777777" w:rsidR="00584AC1" w:rsidRPr="004D68F9" w:rsidRDefault="00584AC1" w:rsidP="004D68F9">
      <w:pPr>
        <w:jc w:val="both"/>
        <w:rPr>
          <w:rFonts w:ascii="Arial" w:hAnsi="Arial" w:cs="Arial"/>
          <w:i/>
        </w:rPr>
      </w:pPr>
    </w:p>
    <w:p w14:paraId="1172E4B2" w14:textId="77777777"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14:paraId="7FBC32DD" w14:textId="77777777" w:rsidR="00584AC1" w:rsidRPr="004D68F9" w:rsidRDefault="00584AC1" w:rsidP="004D68F9">
      <w:pPr>
        <w:pStyle w:val="NoSpacing1"/>
        <w:tabs>
          <w:tab w:val="left" w:pos="426"/>
        </w:tabs>
        <w:jc w:val="both"/>
        <w:rPr>
          <w:rFonts w:ascii="Arial" w:hAnsi="Arial" w:cs="Arial"/>
        </w:rPr>
      </w:pPr>
    </w:p>
    <w:p w14:paraId="71F83CF2" w14:textId="77777777" w:rsidR="00584AC1" w:rsidRDefault="00584AC1" w:rsidP="004D68F9">
      <w:pPr>
        <w:pStyle w:val="NoSpacing1"/>
        <w:tabs>
          <w:tab w:val="left" w:pos="426"/>
        </w:tabs>
        <w:jc w:val="both"/>
        <w:rPr>
          <w:rFonts w:ascii="Arial" w:hAnsi="Arial" w:cs="Arial"/>
        </w:rPr>
      </w:pPr>
      <w:r w:rsidRPr="004D68F9">
        <w:rPr>
          <w:rFonts w:ascii="Arial" w:hAnsi="Arial" w:cs="Arial"/>
        </w:rPr>
        <w:t xml:space="preserve">The MA Sustainable Design is made up of five modules that are assigned to three phases referred to as Teaching Blocks (TB) all at Level 7. Phases are progressively more challenging as </w:t>
      </w:r>
      <w:proofErr w:type="spellStart"/>
      <w:r w:rsidRPr="004D68F9">
        <w:rPr>
          <w:rFonts w:ascii="Arial" w:hAnsi="Arial" w:cs="Arial"/>
        </w:rPr>
        <w:t>students</w:t>
      </w:r>
      <w:proofErr w:type="spellEnd"/>
      <w:r w:rsidRPr="004D68F9">
        <w:rPr>
          <w:rFonts w:ascii="Arial" w:hAnsi="Arial" w:cs="Arial"/>
        </w:rPr>
        <w:t xml:space="preserve">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14:paraId="5B470912" w14:textId="77777777" w:rsidR="00FE50A4" w:rsidRDefault="00FE50A4" w:rsidP="004D68F9">
      <w:pPr>
        <w:pStyle w:val="NoSpacing1"/>
        <w:tabs>
          <w:tab w:val="left" w:pos="426"/>
        </w:tabs>
        <w:jc w:val="both"/>
        <w:rPr>
          <w:rFonts w:ascii="Arial" w:hAnsi="Arial" w:cs="Arial"/>
        </w:rPr>
      </w:pPr>
    </w:p>
    <w:p w14:paraId="4F33ECCD" w14:textId="77777777"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14:paraId="16105894" w14:textId="77777777" w:rsidR="00584AC1" w:rsidRPr="004D68F9" w:rsidRDefault="00584AC1" w:rsidP="00584AC1">
      <w:pPr>
        <w:pStyle w:val="NoSpacing1"/>
        <w:tabs>
          <w:tab w:val="left" w:pos="426"/>
        </w:tabs>
        <w:jc w:val="both"/>
        <w:rPr>
          <w:rFonts w:ascii="Arial" w:hAnsi="Arial" w:cs="Arial"/>
        </w:rPr>
      </w:pPr>
    </w:p>
    <w:p w14:paraId="0C22F305" w14:textId="77777777"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14:paraId="33D1C4B5" w14:textId="77777777" w:rsidR="00584AC1" w:rsidRPr="004D68F9" w:rsidRDefault="00584AC1" w:rsidP="00584AC1">
      <w:pPr>
        <w:tabs>
          <w:tab w:val="left" w:pos="426"/>
        </w:tabs>
        <w:jc w:val="both"/>
        <w:rPr>
          <w:rFonts w:ascii="Arial" w:hAnsi="Arial" w:cs="Arial"/>
        </w:rPr>
      </w:pPr>
    </w:p>
    <w:p w14:paraId="11742EF2" w14:textId="77777777" w:rsidR="00584AC1" w:rsidRPr="004D68F9" w:rsidRDefault="00584AC1" w:rsidP="00584AC1">
      <w:pPr>
        <w:tabs>
          <w:tab w:val="left" w:pos="426"/>
        </w:tabs>
        <w:jc w:val="both"/>
        <w:rPr>
          <w:rFonts w:ascii="Arial" w:hAnsi="Arial" w:cs="Arial"/>
          <w:b/>
        </w:rPr>
      </w:pPr>
      <w:r w:rsidRPr="004D68F9">
        <w:rPr>
          <w:rFonts w:ascii="Arial" w:hAnsi="Arial" w:cs="Arial"/>
          <w:b/>
        </w:rPr>
        <w:t>Full-time</w:t>
      </w:r>
    </w:p>
    <w:p w14:paraId="3139AF90" w14:textId="77777777"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14:paraId="33E73874" w14:textId="77777777" w:rsidTr="00F7618F">
        <w:trPr>
          <w:trHeight w:val="448"/>
        </w:trPr>
        <w:tc>
          <w:tcPr>
            <w:tcW w:w="3693" w:type="dxa"/>
            <w:shd w:val="clear" w:color="auto" w:fill="DBE5F1"/>
          </w:tcPr>
          <w:p w14:paraId="0D110341"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60B68338" w14:textId="77777777" w:rsidR="00BA6B70" w:rsidRPr="007B7C17" w:rsidRDefault="00BA6B70" w:rsidP="004D15EF">
            <w:pPr>
              <w:rPr>
                <w:rFonts w:ascii="Arial" w:hAnsi="Arial" w:cs="Arial"/>
                <w:b/>
                <w:sz w:val="20"/>
                <w:szCs w:val="20"/>
              </w:rPr>
            </w:pPr>
          </w:p>
        </w:tc>
        <w:tc>
          <w:tcPr>
            <w:tcW w:w="1460" w:type="dxa"/>
            <w:shd w:val="clear" w:color="auto" w:fill="DBE5F1"/>
          </w:tcPr>
          <w:p w14:paraId="54D4D46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14:paraId="03E67F0B"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3CA47ED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14:paraId="0DA3FB7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14:paraId="66F3D960"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14:paraId="14C382F9" w14:textId="77777777" w:rsidTr="00F7618F">
        <w:trPr>
          <w:trHeight w:val="258"/>
        </w:trPr>
        <w:tc>
          <w:tcPr>
            <w:tcW w:w="3693" w:type="dxa"/>
          </w:tcPr>
          <w:p w14:paraId="486D884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14:paraId="2D126A08"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14:paraId="367A850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154D57E0"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5330DE0D"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0F9459F4" w14:textId="77777777" w:rsidTr="00F7618F">
        <w:trPr>
          <w:trHeight w:val="245"/>
        </w:trPr>
        <w:tc>
          <w:tcPr>
            <w:tcW w:w="3693" w:type="dxa"/>
          </w:tcPr>
          <w:p w14:paraId="2B8453AA" w14:textId="77777777" w:rsidR="00BA6B70" w:rsidRPr="004D68F9" w:rsidRDefault="00BA6B70" w:rsidP="004D15EF">
            <w:pPr>
              <w:rPr>
                <w:rFonts w:ascii="Arial" w:hAnsi="Arial" w:cs="Arial"/>
              </w:rPr>
            </w:pPr>
            <w:r w:rsidRPr="004D68F9">
              <w:rPr>
                <w:rFonts w:ascii="Arial" w:hAnsi="Arial" w:cs="Arial"/>
              </w:rPr>
              <w:t>Designing Research</w:t>
            </w:r>
          </w:p>
        </w:tc>
        <w:tc>
          <w:tcPr>
            <w:tcW w:w="1460" w:type="dxa"/>
          </w:tcPr>
          <w:p w14:paraId="0E8A65FF"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14:paraId="6E7794D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C950411"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7BCA00F9"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1B61D8A6" w14:textId="77777777" w:rsidTr="00F7618F">
        <w:trPr>
          <w:trHeight w:val="503"/>
        </w:trPr>
        <w:tc>
          <w:tcPr>
            <w:tcW w:w="3693" w:type="dxa"/>
          </w:tcPr>
          <w:p w14:paraId="494BA51B"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14:paraId="7609D0E0"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14:paraId="719F19EF"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FB2C9B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8F0DD2E"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2A98481C" w14:textId="77777777" w:rsidTr="00F7618F">
        <w:trPr>
          <w:trHeight w:val="245"/>
        </w:trPr>
        <w:tc>
          <w:tcPr>
            <w:tcW w:w="3693" w:type="dxa"/>
          </w:tcPr>
          <w:p w14:paraId="13C10EDB" w14:textId="77777777" w:rsidR="00BA6B70" w:rsidRPr="004D68F9" w:rsidRDefault="00BA6B70" w:rsidP="004D15EF">
            <w:pPr>
              <w:rPr>
                <w:rFonts w:ascii="Arial" w:hAnsi="Arial" w:cs="Arial"/>
              </w:rPr>
            </w:pPr>
            <w:r w:rsidRPr="004D68F9">
              <w:rPr>
                <w:rFonts w:ascii="Arial" w:hAnsi="Arial" w:cs="Arial"/>
              </w:rPr>
              <w:t>Creative Futures</w:t>
            </w:r>
          </w:p>
        </w:tc>
        <w:tc>
          <w:tcPr>
            <w:tcW w:w="1460" w:type="dxa"/>
          </w:tcPr>
          <w:p w14:paraId="7063A406"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14:paraId="39986A6C"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27378EF9"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1974A2DA"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0ECAF0DD" w14:textId="77777777" w:rsidTr="00F7618F">
        <w:trPr>
          <w:trHeight w:val="272"/>
        </w:trPr>
        <w:tc>
          <w:tcPr>
            <w:tcW w:w="3693" w:type="dxa"/>
          </w:tcPr>
          <w:p w14:paraId="2F131584" w14:textId="77777777" w:rsidR="00BA6B70" w:rsidRPr="004D68F9" w:rsidRDefault="00BA6B70" w:rsidP="004D15EF">
            <w:pPr>
              <w:rPr>
                <w:rFonts w:ascii="Arial" w:hAnsi="Arial" w:cs="Arial"/>
              </w:rPr>
            </w:pPr>
            <w:r w:rsidRPr="004D68F9">
              <w:rPr>
                <w:rFonts w:ascii="Arial" w:hAnsi="Arial" w:cs="Arial"/>
              </w:rPr>
              <w:t>The Major Project</w:t>
            </w:r>
          </w:p>
        </w:tc>
        <w:tc>
          <w:tcPr>
            <w:tcW w:w="1460" w:type="dxa"/>
          </w:tcPr>
          <w:p w14:paraId="0A2D3D67"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14:paraId="049940BC" w14:textId="77777777" w:rsidR="00BA6B70" w:rsidRPr="004D68F9" w:rsidRDefault="00BA6B70" w:rsidP="004D15EF">
            <w:pPr>
              <w:jc w:val="center"/>
              <w:rPr>
                <w:rFonts w:ascii="Arial" w:hAnsi="Arial" w:cs="Arial"/>
              </w:rPr>
            </w:pPr>
            <w:r w:rsidRPr="004D68F9">
              <w:rPr>
                <w:rFonts w:ascii="Arial" w:hAnsi="Arial" w:cs="Arial"/>
              </w:rPr>
              <w:t>60</w:t>
            </w:r>
          </w:p>
        </w:tc>
        <w:tc>
          <w:tcPr>
            <w:tcW w:w="1135" w:type="dxa"/>
          </w:tcPr>
          <w:p w14:paraId="0655152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91892F8" w14:textId="77777777" w:rsidR="00BA6B70" w:rsidRPr="004D68F9" w:rsidRDefault="00BA6B70" w:rsidP="004F1022">
            <w:pPr>
              <w:jc w:val="center"/>
              <w:rPr>
                <w:rFonts w:ascii="Arial" w:hAnsi="Arial" w:cs="Arial"/>
              </w:rPr>
            </w:pPr>
            <w:r w:rsidRPr="004D68F9">
              <w:rPr>
                <w:rFonts w:ascii="Arial" w:hAnsi="Arial" w:cs="Arial"/>
              </w:rPr>
              <w:t>3</w:t>
            </w:r>
          </w:p>
        </w:tc>
      </w:tr>
      <w:tr w:rsidR="00F7618F" w:rsidRPr="004D68F9" w14:paraId="3EB4389A" w14:textId="77777777" w:rsidTr="00F7618F">
        <w:trPr>
          <w:trHeight w:val="272"/>
        </w:trPr>
        <w:tc>
          <w:tcPr>
            <w:tcW w:w="3693" w:type="dxa"/>
            <w:tcBorders>
              <w:top w:val="single" w:sz="4" w:space="0" w:color="auto"/>
              <w:left w:val="single" w:sz="4" w:space="0" w:color="auto"/>
              <w:bottom w:val="single" w:sz="4" w:space="0" w:color="auto"/>
              <w:right w:val="single" w:sz="4" w:space="0" w:color="auto"/>
            </w:tcBorders>
          </w:tcPr>
          <w:p w14:paraId="1A870DAD" w14:textId="2D4658F4" w:rsidR="00F7618F" w:rsidRPr="004D68F9" w:rsidRDefault="00F7618F" w:rsidP="005D3D29">
            <w:pPr>
              <w:rPr>
                <w:rFonts w:ascii="Arial" w:hAnsi="Arial" w:cs="Arial"/>
              </w:rPr>
            </w:pPr>
            <w:r>
              <w:rPr>
                <w:rFonts w:ascii="Arial" w:hAnsi="Arial" w:cs="Arial"/>
              </w:rPr>
              <w:t>Professional Placement</w:t>
            </w:r>
            <w:r w:rsidR="00BD09DB">
              <w:rPr>
                <w:rFonts w:ascii="Arial" w:hAnsi="Arial" w:cs="Arial"/>
              </w:rPr>
              <w:t xml:space="preserve"> (Design)</w:t>
            </w:r>
          </w:p>
        </w:tc>
        <w:tc>
          <w:tcPr>
            <w:tcW w:w="1460" w:type="dxa"/>
            <w:tcBorders>
              <w:top w:val="single" w:sz="4" w:space="0" w:color="auto"/>
              <w:left w:val="single" w:sz="4" w:space="0" w:color="auto"/>
              <w:bottom w:val="single" w:sz="4" w:space="0" w:color="auto"/>
              <w:right w:val="single" w:sz="4" w:space="0" w:color="auto"/>
            </w:tcBorders>
          </w:tcPr>
          <w:p w14:paraId="4A2472F3" w14:textId="75A2D31C" w:rsidR="00F7618F" w:rsidRDefault="00F7618F" w:rsidP="005D3D29">
            <w:pPr>
              <w:jc w:val="center"/>
              <w:rPr>
                <w:rFonts w:ascii="Arial" w:hAnsi="Arial" w:cs="Arial"/>
              </w:rPr>
            </w:pPr>
            <w:r>
              <w:rPr>
                <w:rFonts w:ascii="Arial" w:hAnsi="Arial" w:cs="Arial"/>
              </w:rPr>
              <w:t>WP700</w:t>
            </w:r>
            <w:r w:rsidR="00BD09DB">
              <w:rPr>
                <w:rFonts w:ascii="Arial" w:hAnsi="Arial" w:cs="Arial"/>
              </w:rPr>
              <w:t>1</w:t>
            </w:r>
          </w:p>
        </w:tc>
        <w:tc>
          <w:tcPr>
            <w:tcW w:w="1135" w:type="dxa"/>
            <w:tcBorders>
              <w:top w:val="single" w:sz="4" w:space="0" w:color="auto"/>
              <w:left w:val="single" w:sz="4" w:space="0" w:color="auto"/>
              <w:bottom w:val="single" w:sz="4" w:space="0" w:color="auto"/>
              <w:right w:val="single" w:sz="4" w:space="0" w:color="auto"/>
            </w:tcBorders>
          </w:tcPr>
          <w:p w14:paraId="735AAA98" w14:textId="77777777"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14:paraId="784F6CA5" w14:textId="77777777"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14:paraId="1A07F7A5" w14:textId="77777777" w:rsidR="00F7618F" w:rsidRPr="004D68F9" w:rsidRDefault="00F7618F" w:rsidP="00F7618F">
            <w:pPr>
              <w:jc w:val="center"/>
              <w:rPr>
                <w:rFonts w:ascii="Arial" w:hAnsi="Arial" w:cs="Arial"/>
              </w:rPr>
            </w:pPr>
            <w:r>
              <w:rPr>
                <w:rFonts w:ascii="Arial" w:hAnsi="Arial" w:cs="Arial"/>
              </w:rPr>
              <w:t>1, 2, 3 (</w:t>
            </w:r>
            <w:proofErr w:type="spellStart"/>
            <w:r>
              <w:rPr>
                <w:rFonts w:ascii="Arial" w:hAnsi="Arial" w:cs="Arial"/>
              </w:rPr>
              <w:t>Yr</w:t>
            </w:r>
            <w:proofErr w:type="spellEnd"/>
            <w:r>
              <w:rPr>
                <w:rFonts w:ascii="Arial" w:hAnsi="Arial" w:cs="Arial"/>
              </w:rPr>
              <w:t xml:space="preserve"> 2)</w:t>
            </w:r>
          </w:p>
        </w:tc>
      </w:tr>
    </w:tbl>
    <w:p w14:paraId="22EC469C" w14:textId="77777777" w:rsidR="00584AC1" w:rsidRPr="004D68F9" w:rsidRDefault="00584AC1" w:rsidP="00584AC1">
      <w:pPr>
        <w:rPr>
          <w:rFonts w:ascii="Arial" w:hAnsi="Arial" w:cs="Arial"/>
        </w:rPr>
      </w:pPr>
    </w:p>
    <w:p w14:paraId="5D5DA044" w14:textId="77777777" w:rsidR="00584AC1" w:rsidRPr="004D68F9" w:rsidRDefault="00584AC1" w:rsidP="00584AC1">
      <w:pPr>
        <w:rPr>
          <w:rFonts w:ascii="Arial" w:hAnsi="Arial" w:cs="Arial"/>
          <w:b/>
        </w:rPr>
      </w:pPr>
      <w:r w:rsidRPr="004D68F9">
        <w:rPr>
          <w:rFonts w:ascii="Arial" w:hAnsi="Arial" w:cs="Arial"/>
          <w:b/>
        </w:rPr>
        <w:t>Part-time</w:t>
      </w:r>
    </w:p>
    <w:p w14:paraId="6BDA497C" w14:textId="77777777"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14:paraId="4BAFD71C" w14:textId="77777777" w:rsidTr="00CD34BB">
        <w:trPr>
          <w:trHeight w:val="467"/>
        </w:trPr>
        <w:tc>
          <w:tcPr>
            <w:tcW w:w="3710" w:type="dxa"/>
            <w:shd w:val="clear" w:color="auto" w:fill="DBE5F1"/>
          </w:tcPr>
          <w:p w14:paraId="304212C2"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71D667ED" w14:textId="77777777" w:rsidR="00BA6B70" w:rsidRPr="007B7C17" w:rsidRDefault="00BA6B70" w:rsidP="004D15EF">
            <w:pPr>
              <w:rPr>
                <w:rFonts w:ascii="Arial" w:hAnsi="Arial" w:cs="Arial"/>
                <w:b/>
                <w:sz w:val="20"/>
                <w:szCs w:val="20"/>
              </w:rPr>
            </w:pPr>
          </w:p>
        </w:tc>
        <w:tc>
          <w:tcPr>
            <w:tcW w:w="1467" w:type="dxa"/>
            <w:shd w:val="clear" w:color="auto" w:fill="DBE5F1"/>
          </w:tcPr>
          <w:p w14:paraId="495DEBE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14:paraId="3330D49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73596BF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14:paraId="4890CAC3"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14:paraId="75BF6C6F"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14:paraId="1EB1FCB2" w14:textId="77777777" w:rsidTr="001A2555">
        <w:trPr>
          <w:trHeight w:val="248"/>
        </w:trPr>
        <w:tc>
          <w:tcPr>
            <w:tcW w:w="9089" w:type="dxa"/>
            <w:gridSpan w:val="5"/>
          </w:tcPr>
          <w:p w14:paraId="33DC1F85" w14:textId="77777777"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14:paraId="3569C158" w14:textId="77777777" w:rsidTr="00BA6B70">
        <w:trPr>
          <w:trHeight w:val="248"/>
        </w:trPr>
        <w:tc>
          <w:tcPr>
            <w:tcW w:w="3710" w:type="dxa"/>
          </w:tcPr>
          <w:p w14:paraId="2D38082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14:paraId="599E0261"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14:paraId="1DCE3C40"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0BEA2424"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0793818"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650EAD36" w14:textId="77777777" w:rsidTr="00BA6B70">
        <w:trPr>
          <w:trHeight w:val="261"/>
        </w:trPr>
        <w:tc>
          <w:tcPr>
            <w:tcW w:w="3710" w:type="dxa"/>
          </w:tcPr>
          <w:p w14:paraId="352B1187" w14:textId="77777777" w:rsidR="00BA6B70" w:rsidRPr="004D68F9" w:rsidRDefault="00BA6B70" w:rsidP="004D15EF">
            <w:pPr>
              <w:rPr>
                <w:rFonts w:ascii="Arial" w:hAnsi="Arial" w:cs="Arial"/>
              </w:rPr>
            </w:pPr>
            <w:r w:rsidRPr="004D68F9">
              <w:rPr>
                <w:rFonts w:ascii="Arial" w:hAnsi="Arial" w:cs="Arial"/>
              </w:rPr>
              <w:t>Designing Research</w:t>
            </w:r>
          </w:p>
        </w:tc>
        <w:tc>
          <w:tcPr>
            <w:tcW w:w="1467" w:type="dxa"/>
          </w:tcPr>
          <w:p w14:paraId="504C499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14:paraId="19B05F75"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1E4ABC0F"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41D59E6"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204CA62B" w14:textId="77777777" w:rsidTr="00BA6B70">
        <w:trPr>
          <w:trHeight w:val="508"/>
        </w:trPr>
        <w:tc>
          <w:tcPr>
            <w:tcW w:w="3710" w:type="dxa"/>
          </w:tcPr>
          <w:p w14:paraId="7F17D697"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14:paraId="5090673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14:paraId="4ED4E606"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588958BB"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281DF4FF" w14:textId="77777777" w:rsidR="00BA6B70" w:rsidRPr="004D68F9" w:rsidRDefault="00BA6B70" w:rsidP="004F1022">
            <w:pPr>
              <w:jc w:val="center"/>
              <w:rPr>
                <w:rFonts w:ascii="Arial" w:hAnsi="Arial" w:cs="Arial"/>
              </w:rPr>
            </w:pPr>
            <w:r w:rsidRPr="004D68F9">
              <w:rPr>
                <w:rFonts w:ascii="Arial" w:hAnsi="Arial" w:cs="Arial"/>
              </w:rPr>
              <w:t>2</w:t>
            </w:r>
          </w:p>
        </w:tc>
      </w:tr>
      <w:tr w:rsidR="004C5BC1" w:rsidRPr="004D68F9" w14:paraId="15C9518D" w14:textId="77777777" w:rsidTr="001A2555">
        <w:trPr>
          <w:trHeight w:val="248"/>
        </w:trPr>
        <w:tc>
          <w:tcPr>
            <w:tcW w:w="9089" w:type="dxa"/>
            <w:gridSpan w:val="5"/>
          </w:tcPr>
          <w:p w14:paraId="378F76B2" w14:textId="77777777" w:rsidR="004C5BC1" w:rsidRPr="004D68F9" w:rsidRDefault="004C5BC1" w:rsidP="004C5BC1">
            <w:pPr>
              <w:rPr>
                <w:rFonts w:ascii="Arial" w:hAnsi="Arial" w:cs="Arial"/>
              </w:rPr>
            </w:pPr>
            <w:r w:rsidRPr="004D68F9">
              <w:rPr>
                <w:rFonts w:ascii="Arial" w:hAnsi="Arial" w:cs="Arial"/>
                <w:b/>
              </w:rPr>
              <w:t>YEAR 2</w:t>
            </w:r>
          </w:p>
        </w:tc>
      </w:tr>
      <w:tr w:rsidR="00BA6B70" w:rsidRPr="004D68F9" w14:paraId="4DA9C1C4" w14:textId="77777777" w:rsidTr="00BA6B70">
        <w:trPr>
          <w:trHeight w:val="261"/>
        </w:trPr>
        <w:tc>
          <w:tcPr>
            <w:tcW w:w="3710" w:type="dxa"/>
          </w:tcPr>
          <w:p w14:paraId="674A3B41" w14:textId="77777777" w:rsidR="00BA6B70" w:rsidRPr="004D68F9" w:rsidRDefault="00BA6B70" w:rsidP="004D15EF">
            <w:pPr>
              <w:rPr>
                <w:rFonts w:ascii="Arial" w:hAnsi="Arial" w:cs="Arial"/>
              </w:rPr>
            </w:pPr>
            <w:r w:rsidRPr="004D68F9">
              <w:rPr>
                <w:rFonts w:ascii="Arial" w:hAnsi="Arial" w:cs="Arial"/>
              </w:rPr>
              <w:t>Creative Futures</w:t>
            </w:r>
          </w:p>
        </w:tc>
        <w:tc>
          <w:tcPr>
            <w:tcW w:w="1467" w:type="dxa"/>
          </w:tcPr>
          <w:p w14:paraId="25D00CD3"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14:paraId="3988B6D2"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4CDA6AA8"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723A9D19"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1A0299F0" w14:textId="77777777" w:rsidTr="00BA6B70">
        <w:trPr>
          <w:trHeight w:val="261"/>
        </w:trPr>
        <w:tc>
          <w:tcPr>
            <w:tcW w:w="3710" w:type="dxa"/>
          </w:tcPr>
          <w:p w14:paraId="047B5572" w14:textId="77777777" w:rsidR="00BA6B70" w:rsidRPr="004D68F9" w:rsidRDefault="00BA6B70" w:rsidP="004D15EF">
            <w:pPr>
              <w:rPr>
                <w:rFonts w:ascii="Arial" w:hAnsi="Arial" w:cs="Arial"/>
              </w:rPr>
            </w:pPr>
            <w:r w:rsidRPr="004D68F9">
              <w:rPr>
                <w:rFonts w:ascii="Arial" w:hAnsi="Arial" w:cs="Arial"/>
              </w:rPr>
              <w:t>The Major Project</w:t>
            </w:r>
          </w:p>
        </w:tc>
        <w:tc>
          <w:tcPr>
            <w:tcW w:w="1467" w:type="dxa"/>
          </w:tcPr>
          <w:p w14:paraId="0A89B6B5"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14:paraId="6032EB62" w14:textId="77777777" w:rsidR="00BA6B70" w:rsidRPr="004D68F9" w:rsidRDefault="00BA6B70" w:rsidP="004D15EF">
            <w:pPr>
              <w:jc w:val="center"/>
              <w:rPr>
                <w:rFonts w:ascii="Arial" w:hAnsi="Arial" w:cs="Arial"/>
              </w:rPr>
            </w:pPr>
            <w:r w:rsidRPr="004D68F9">
              <w:rPr>
                <w:rFonts w:ascii="Arial" w:hAnsi="Arial" w:cs="Arial"/>
              </w:rPr>
              <w:t>60</w:t>
            </w:r>
          </w:p>
        </w:tc>
        <w:tc>
          <w:tcPr>
            <w:tcW w:w="1141" w:type="dxa"/>
          </w:tcPr>
          <w:p w14:paraId="1C7D0032"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027D3FBB" w14:textId="77777777" w:rsidR="00BA6B70" w:rsidRPr="004D68F9" w:rsidRDefault="00BA6B70" w:rsidP="004F1022">
            <w:pPr>
              <w:jc w:val="center"/>
              <w:rPr>
                <w:rFonts w:ascii="Arial" w:hAnsi="Arial" w:cs="Arial"/>
              </w:rPr>
            </w:pPr>
            <w:r w:rsidRPr="004D68F9">
              <w:rPr>
                <w:rFonts w:ascii="Arial" w:hAnsi="Arial" w:cs="Arial"/>
              </w:rPr>
              <w:t>3</w:t>
            </w:r>
          </w:p>
        </w:tc>
      </w:tr>
    </w:tbl>
    <w:p w14:paraId="70D85E15" w14:textId="77777777" w:rsidR="00584AC1" w:rsidRPr="004D68F9" w:rsidRDefault="00584AC1" w:rsidP="00584AC1">
      <w:pPr>
        <w:rPr>
          <w:rFonts w:ascii="Arial" w:hAnsi="Arial" w:cs="Arial"/>
        </w:rPr>
      </w:pPr>
    </w:p>
    <w:p w14:paraId="379E50ED"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14:paraId="4F937355" w14:textId="77777777" w:rsidR="00584AC1" w:rsidRPr="004D68F9" w:rsidRDefault="00584AC1" w:rsidP="004D68F9">
      <w:pPr>
        <w:tabs>
          <w:tab w:val="left" w:pos="426"/>
        </w:tabs>
        <w:jc w:val="both"/>
        <w:rPr>
          <w:rFonts w:ascii="Arial" w:hAnsi="Arial" w:cs="Arial"/>
        </w:rPr>
      </w:pPr>
    </w:p>
    <w:p w14:paraId="66BC588C"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14:paraId="629DD670" w14:textId="77777777" w:rsidR="00584AC1" w:rsidRPr="004D68F9" w:rsidRDefault="00584AC1" w:rsidP="004D68F9">
      <w:pPr>
        <w:jc w:val="both"/>
        <w:rPr>
          <w:rFonts w:ascii="Arial" w:hAnsi="Arial" w:cs="Arial"/>
        </w:rPr>
      </w:pPr>
    </w:p>
    <w:p w14:paraId="5C386FE3" w14:textId="77777777"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14:paraId="7C293233" w14:textId="77777777" w:rsidR="00584AC1" w:rsidRPr="004D68F9" w:rsidRDefault="00584AC1" w:rsidP="004D68F9">
      <w:pPr>
        <w:jc w:val="both"/>
        <w:rPr>
          <w:rFonts w:ascii="Arial" w:hAnsi="Arial" w:cs="Arial"/>
          <w:sz w:val="24"/>
        </w:rPr>
      </w:pPr>
    </w:p>
    <w:p w14:paraId="5377CD74"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3611CFF4" w14:textId="77777777" w:rsidR="00584AC1" w:rsidRPr="004D68F9" w:rsidRDefault="00584AC1" w:rsidP="004D68F9">
      <w:pPr>
        <w:pStyle w:val="Body"/>
        <w:jc w:val="both"/>
        <w:rPr>
          <w:rFonts w:ascii="Arial" w:hAnsi="Arial" w:cs="Arial"/>
          <w:b/>
          <w:i/>
          <w:sz w:val="22"/>
          <w:lang w:val="en-GB" w:eastAsia="ja-JP"/>
        </w:rPr>
      </w:pPr>
    </w:p>
    <w:p w14:paraId="6463A44C" w14:textId="77777777"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DA2DD96" w14:textId="77777777" w:rsidR="00584AC1" w:rsidRPr="004D68F9" w:rsidRDefault="00584AC1" w:rsidP="004D68F9">
      <w:pPr>
        <w:pStyle w:val="Body"/>
        <w:jc w:val="both"/>
        <w:rPr>
          <w:rFonts w:ascii="Arial" w:hAnsi="Arial" w:cs="Arial"/>
          <w:b/>
          <w:i/>
          <w:sz w:val="22"/>
          <w:lang w:eastAsia="ja-JP"/>
        </w:rPr>
      </w:pPr>
    </w:p>
    <w:p w14:paraId="4C1BA57F"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BA8E974" w14:textId="77777777" w:rsidR="00584AC1" w:rsidRPr="004D68F9" w:rsidRDefault="00584AC1" w:rsidP="004D68F9">
      <w:pPr>
        <w:jc w:val="both"/>
        <w:rPr>
          <w:rFonts w:ascii="Arial" w:hAnsi="Arial" w:cs="Arial"/>
        </w:rPr>
      </w:pPr>
    </w:p>
    <w:p w14:paraId="7A10EBB1" w14:textId="77777777"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14:paraId="762EDC5C" w14:textId="77777777" w:rsidR="00584AC1" w:rsidRPr="004D68F9" w:rsidRDefault="00584AC1" w:rsidP="004D68F9">
      <w:pPr>
        <w:jc w:val="both"/>
        <w:rPr>
          <w:rFonts w:ascii="Arial" w:hAnsi="Arial" w:cs="Arial"/>
        </w:rPr>
      </w:pPr>
    </w:p>
    <w:p w14:paraId="7EC8A762"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14:paraId="72CA6571"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14:paraId="59A29038" w14:textId="77777777"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14:paraId="4C838B09" w14:textId="77777777"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14:paraId="6D79B82D"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14:paraId="719B835E"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14:paraId="760B9213" w14:textId="77777777"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14:paraId="34EFD685" w14:textId="77777777" w:rsidR="00584AC1" w:rsidRPr="001E3710" w:rsidRDefault="00584AC1" w:rsidP="004D68F9">
      <w:pPr>
        <w:numPr>
          <w:ilvl w:val="0"/>
          <w:numId w:val="24"/>
        </w:numPr>
        <w:jc w:val="both"/>
        <w:rPr>
          <w:rFonts w:ascii="Arial" w:hAnsi="Arial" w:cs="Arial"/>
        </w:rPr>
      </w:pPr>
      <w:r w:rsidRPr="004D68F9">
        <w:rPr>
          <w:rFonts w:ascii="Arial" w:hAnsi="Arial" w:cs="Arial"/>
        </w:rPr>
        <w:t>Developing students’ ab</w:t>
      </w:r>
      <w:r w:rsidRPr="001E3710">
        <w:rPr>
          <w:rFonts w:ascii="Arial" w:hAnsi="Arial" w:cs="Arial"/>
        </w:rPr>
        <w:t xml:space="preserve">ility to confidently communicate orally </w:t>
      </w:r>
    </w:p>
    <w:p w14:paraId="70056A48" w14:textId="6AAC1577" w:rsidR="00584AC1" w:rsidRPr="001E3710" w:rsidRDefault="00584AC1" w:rsidP="004D68F9">
      <w:pPr>
        <w:numPr>
          <w:ilvl w:val="0"/>
          <w:numId w:val="24"/>
        </w:numPr>
        <w:jc w:val="both"/>
        <w:rPr>
          <w:rFonts w:ascii="Arial" w:hAnsi="Arial" w:cs="Arial"/>
        </w:rPr>
      </w:pPr>
      <w:r w:rsidRPr="001E3710">
        <w:rPr>
          <w:rFonts w:ascii="Arial" w:hAnsi="Arial" w:cs="Arial"/>
        </w:rPr>
        <w:t xml:space="preserve">Project reviews and </w:t>
      </w:r>
      <w:r w:rsidR="0052429C" w:rsidRPr="001E3710">
        <w:rPr>
          <w:rFonts w:ascii="Arial" w:hAnsi="Arial" w:cs="Arial"/>
        </w:rPr>
        <w:t>critiques</w:t>
      </w:r>
      <w:r w:rsidR="000309D1" w:rsidRPr="001E3710">
        <w:rPr>
          <w:rFonts w:ascii="Arial" w:hAnsi="Arial" w:cs="Arial"/>
        </w:rPr>
        <w:t xml:space="preserve"> </w:t>
      </w:r>
      <w:r w:rsidRPr="001E3710">
        <w:rPr>
          <w:rFonts w:ascii="Arial" w:hAnsi="Arial" w:cs="Arial"/>
        </w:rPr>
        <w:t>to promote peer project discussion and debate.</w:t>
      </w:r>
    </w:p>
    <w:p w14:paraId="1ACB2E51" w14:textId="77777777" w:rsidR="00584AC1" w:rsidRPr="004D68F9" w:rsidRDefault="00584AC1" w:rsidP="004D68F9">
      <w:pPr>
        <w:numPr>
          <w:ilvl w:val="0"/>
          <w:numId w:val="24"/>
        </w:numPr>
        <w:jc w:val="both"/>
        <w:rPr>
          <w:rFonts w:ascii="Arial" w:hAnsi="Arial" w:cs="Arial"/>
        </w:rPr>
      </w:pPr>
      <w:r w:rsidRPr="001E3710">
        <w:rPr>
          <w:rFonts w:ascii="Arial" w:hAnsi="Arial" w:cs="Arial"/>
        </w:rPr>
        <w:t>Encouraging within students’</w:t>
      </w:r>
      <w:r w:rsidRPr="004D68F9">
        <w:rPr>
          <w:rFonts w:ascii="Arial" w:hAnsi="Arial" w:cs="Arial"/>
        </w:rPr>
        <w:t xml:space="preserve"> self-reflection and self-criticism in relation to a sustainable design practice.</w:t>
      </w:r>
    </w:p>
    <w:p w14:paraId="7FBC8B1A" w14:textId="77777777" w:rsidR="00584AC1" w:rsidRPr="004D68F9" w:rsidRDefault="00584AC1" w:rsidP="004D68F9">
      <w:pPr>
        <w:jc w:val="both"/>
        <w:rPr>
          <w:rFonts w:ascii="Arial" w:hAnsi="Arial" w:cs="Arial"/>
        </w:rPr>
      </w:pPr>
    </w:p>
    <w:p w14:paraId="7F314EB1"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14:paraId="21A4CC05" w14:textId="77777777" w:rsidR="00584AC1" w:rsidRPr="004D68F9" w:rsidRDefault="00584AC1" w:rsidP="004D68F9">
      <w:pPr>
        <w:pStyle w:val="Body"/>
        <w:jc w:val="both"/>
        <w:rPr>
          <w:rFonts w:ascii="Arial" w:hAnsi="Arial" w:cs="Arial"/>
          <w:sz w:val="22"/>
          <w:lang w:val="en-GB" w:eastAsia="ja-JP"/>
        </w:rPr>
      </w:pPr>
    </w:p>
    <w:p w14:paraId="4A33AF10" w14:textId="77777777"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14:paraId="3BCFCB16"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14:paraId="2DAECF67" w14:textId="77777777"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2657760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04582C63" w14:textId="314B029E" w:rsidR="00584AC1" w:rsidRPr="003A78EB" w:rsidRDefault="003A78EB" w:rsidP="001E3710">
      <w:pPr>
        <w:pStyle w:val="Bullet"/>
        <w:numPr>
          <w:ilvl w:val="0"/>
          <w:numId w:val="20"/>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val="en-GB" w:eastAsia="ja-JP"/>
        </w:rPr>
      </w:pPr>
      <w:r w:rsidRPr="001E3710">
        <w:rPr>
          <w:rFonts w:ascii="Arial" w:hAnsi="Arial"/>
          <w:b/>
          <w:sz w:val="22"/>
          <w:szCs w:val="22"/>
          <w:lang w:val="en-GB" w:eastAsia="ja-JP"/>
        </w:rPr>
        <w:t>Reviews</w:t>
      </w:r>
      <w:r w:rsidRPr="001E3710">
        <w:rPr>
          <w:rFonts w:ascii="Arial" w:hAnsi="Arial"/>
          <w:sz w:val="22"/>
          <w:szCs w:val="22"/>
          <w:lang w:val="en-GB" w:eastAsia="ja-JP"/>
        </w:rPr>
        <w:t xml:space="preserve"> -</w:t>
      </w:r>
      <w:r w:rsidRPr="00D55EC6">
        <w:rPr>
          <w:rFonts w:ascii="Arial" w:hAnsi="Arial"/>
          <w:sz w:val="22"/>
          <w:szCs w:val="22"/>
          <w:lang w:val="en-GB" w:eastAsia="ja-JP"/>
        </w:rPr>
        <w:t xml:space="preserve"> On these occasions a group</w:t>
      </w:r>
      <w:r w:rsidRPr="00424D0C">
        <w:rPr>
          <w:rFonts w:ascii="Arial" w:hAnsi="Arial"/>
          <w:sz w:val="22"/>
          <w:szCs w:val="22"/>
          <w:lang w:val="en-GB" w:eastAsia="ja-JP"/>
        </w:rPr>
        <w:t xml:space="preserve"> of students and members of staff and, if appropriate, invited guests from industry will discuss the work of one or more students </w:t>
      </w:r>
      <w:r w:rsidRPr="00424D0C">
        <w:rPr>
          <w:rFonts w:ascii="Arial" w:hAnsi="Arial"/>
          <w:sz w:val="22"/>
          <w:szCs w:val="22"/>
          <w:lang w:val="en-GB" w:eastAsia="ja-JP"/>
        </w:rPr>
        <w:lastRenderedPageBreak/>
        <w:t xml:space="preserve">who are present. </w:t>
      </w:r>
      <w:r w:rsidRPr="001E3710">
        <w:rPr>
          <w:rFonts w:ascii="Arial" w:hAnsi="Arial"/>
          <w:sz w:val="22"/>
          <w:szCs w:val="22"/>
          <w:lang w:val="en-GB" w:eastAsia="ja-JP"/>
        </w:rPr>
        <w:t>Group reviews can take place in studio: teaching/</w:t>
      </w:r>
      <w:proofErr w:type="gramStart"/>
      <w:r w:rsidRPr="001E3710">
        <w:rPr>
          <w:rFonts w:ascii="Arial" w:hAnsi="Arial"/>
          <w:sz w:val="22"/>
          <w:szCs w:val="22"/>
          <w:lang w:val="en-GB" w:eastAsia="ja-JP"/>
        </w:rPr>
        <w:t>work space</w:t>
      </w:r>
      <w:proofErr w:type="gramEnd"/>
      <w:r w:rsidRPr="001E3710">
        <w:rPr>
          <w:rFonts w:ascii="Arial" w:hAnsi="Arial"/>
          <w:sz w:val="22"/>
          <w:szCs w:val="22"/>
          <w:lang w:val="en-GB" w:eastAsia="ja-JP"/>
        </w:rPr>
        <w:t>,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w:t>
      </w:r>
      <w:r w:rsidRPr="00424D0C">
        <w:rPr>
          <w:rFonts w:ascii="Arial" w:hAnsi="Arial"/>
          <w:sz w:val="22"/>
          <w:szCs w:val="22"/>
          <w:lang w:val="en-GB" w:eastAsia="ja-JP"/>
        </w:rPr>
        <w:t xml:space="preserve"> </w:t>
      </w:r>
      <w:proofErr w:type="gramStart"/>
      <w:r w:rsidRPr="00424D0C">
        <w:rPr>
          <w:rFonts w:ascii="Arial" w:hAnsi="Arial"/>
          <w:sz w:val="22"/>
          <w:szCs w:val="22"/>
          <w:lang w:val="en-GB" w:eastAsia="ja-JP"/>
        </w:rPr>
        <w:t>feedback, but</w:t>
      </w:r>
      <w:proofErr w:type="gramEnd"/>
      <w:r w:rsidRPr="00424D0C">
        <w:rPr>
          <w:rFonts w:ascii="Arial" w:hAnsi="Arial"/>
          <w:sz w:val="22"/>
          <w:szCs w:val="22"/>
          <w:lang w:val="en-GB" w:eastAsia="ja-JP"/>
        </w:rPr>
        <w:t xml:space="preserve"> will indirectly learn by means of the discussion centred upon the work of other members of the group.</w:t>
      </w:r>
    </w:p>
    <w:p w14:paraId="45AB81C5"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5F9E380F" w14:textId="77777777"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14:paraId="53D97AF4"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594EC4DF"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3DE37DDF"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5B60AC33"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6BB18B7"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72AFE571"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14:paraId="61020C65"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14:paraId="26A271B5"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0F0FFA0"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788B72EA" w14:textId="77777777"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14:paraId="18C47A63"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4497F9B6" w14:textId="7ADFD11B"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1E3710">
        <w:rPr>
          <w:rFonts w:ascii="Arial" w:hAnsi="Arial" w:cs="Arial"/>
          <w:sz w:val="22"/>
          <w:lang w:val="en-GB" w:eastAsia="ja-JP"/>
        </w:rPr>
        <w:t xml:space="preserve">reviews </w:t>
      </w:r>
      <w:r w:rsidRPr="004D68F9">
        <w:rPr>
          <w:rFonts w:ascii="Arial" w:hAnsi="Arial" w:cs="Arial"/>
          <w:sz w:val="22"/>
          <w:lang w:val="en-GB" w:eastAsia="ja-JP"/>
        </w:rPr>
        <w:t>and seminars.</w:t>
      </w:r>
    </w:p>
    <w:p w14:paraId="15539B7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14:paraId="4380616D" w14:textId="77777777"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2F265EBA"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14:paraId="6E0CCE06" w14:textId="77777777" w:rsidR="000F0BC0" w:rsidRDefault="000B4640" w:rsidP="000F0BC0">
      <w:pPr>
        <w:numPr>
          <w:ilvl w:val="0"/>
          <w:numId w:val="23"/>
        </w:numPr>
        <w:ind w:left="425" w:hanging="425"/>
        <w:jc w:val="both"/>
        <w:rPr>
          <w:rFonts w:ascii="Arial" w:hAnsi="Arial" w:cs="Arial"/>
          <w:lang w:eastAsia="ja-JP"/>
        </w:rPr>
      </w:pPr>
      <w:r>
        <w:rPr>
          <w:rFonts w:ascii="Arial" w:hAnsi="Arial" w:cs="Arial"/>
          <w:b/>
          <w:i/>
          <w:lang w:eastAsia="ja-JP"/>
        </w:rPr>
        <w:lastRenderedPageBreak/>
        <w:tab/>
        <w:t>The VLE/Canvas</w:t>
      </w:r>
      <w:r w:rsidR="00584AC1"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00584AC1" w:rsidRPr="004D68F9">
        <w:rPr>
          <w:rFonts w:ascii="Arial" w:hAnsi="Arial" w:cs="Arial"/>
          <w:lang w:eastAsia="ja-JP"/>
        </w:rPr>
        <w:t>course discussion and debate.</w:t>
      </w:r>
    </w:p>
    <w:p w14:paraId="7C48AED1" w14:textId="77777777" w:rsidR="000F0BC0" w:rsidRPr="000F0BC0" w:rsidRDefault="000F0BC0" w:rsidP="000F0BC0">
      <w:pPr>
        <w:jc w:val="both"/>
        <w:rPr>
          <w:rFonts w:ascii="Arial" w:hAnsi="Arial" w:cs="Arial"/>
          <w:lang w:eastAsia="ja-JP"/>
        </w:rPr>
      </w:pPr>
    </w:p>
    <w:p w14:paraId="0B6784D6" w14:textId="77777777" w:rsidR="000F0BC0" w:rsidRDefault="000B4640" w:rsidP="008D6D27">
      <w:pPr>
        <w:numPr>
          <w:ilvl w:val="0"/>
          <w:numId w:val="23"/>
        </w:numPr>
        <w:jc w:val="both"/>
        <w:rPr>
          <w:rFonts w:ascii="Arial" w:hAnsi="Arial" w:cs="Arial"/>
        </w:rPr>
      </w:pPr>
      <w:r>
        <w:rPr>
          <w:rFonts w:ascii="Arial" w:hAnsi="Arial" w:cs="Arial"/>
          <w:b/>
          <w:lang w:eastAsia="ja-JP"/>
        </w:rPr>
        <w:t>LinkedIn Learning</w:t>
      </w:r>
      <w:r w:rsidR="000F0BC0">
        <w:rPr>
          <w:rFonts w:ascii="Arial" w:hAnsi="Arial" w:cs="Arial"/>
          <w:lang w:eastAsia="ja-JP"/>
        </w:rPr>
        <w:t xml:space="preserve"> – </w:t>
      </w:r>
      <w:r w:rsidR="000F0BC0">
        <w:rPr>
          <w:rFonts w:ascii="Arial" w:hAnsi="Arial" w:cs="Arial"/>
        </w:rPr>
        <w:t>a</w:t>
      </w:r>
      <w:r w:rsidR="000F0BC0" w:rsidRPr="00EC4FAF">
        <w:rPr>
          <w:rFonts w:ascii="Arial" w:hAnsi="Arial" w:cs="Arial"/>
        </w:rPr>
        <w:t>ll</w:t>
      </w:r>
      <w:r w:rsidR="000F0BC0">
        <w:rPr>
          <w:rFonts w:ascii="Arial" w:hAnsi="Arial" w:cs="Arial"/>
        </w:rPr>
        <w:t xml:space="preserve"> </w:t>
      </w:r>
      <w:r w:rsidR="000F0BC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F0BC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D5FB16E" w14:textId="77777777" w:rsidR="000F0BC0" w:rsidRPr="00EC4FAF" w:rsidRDefault="000F0BC0" w:rsidP="000F0BC0">
      <w:pPr>
        <w:rPr>
          <w:rFonts w:ascii="Arial" w:hAnsi="Arial" w:cs="Arial"/>
        </w:rPr>
      </w:pPr>
    </w:p>
    <w:p w14:paraId="7B267876" w14:textId="77777777" w:rsidR="00584AC1" w:rsidRPr="000F0BC0" w:rsidRDefault="00584AC1" w:rsidP="003B08C5">
      <w:pPr>
        <w:jc w:val="both"/>
        <w:rPr>
          <w:rFonts w:ascii="Arial" w:hAnsi="Arial" w:cs="Arial"/>
          <w:lang w:eastAsia="ja-JP"/>
        </w:rPr>
      </w:pPr>
      <w:r w:rsidRPr="000F0BC0">
        <w:rPr>
          <w:rFonts w:ascii="Arial" w:hAnsi="Arial" w:cs="Arial"/>
          <w:b/>
        </w:rPr>
        <w:t>Assessment</w:t>
      </w:r>
    </w:p>
    <w:p w14:paraId="0DE84D38" w14:textId="77777777" w:rsidR="00584AC1" w:rsidRPr="004D68F9" w:rsidRDefault="00584AC1" w:rsidP="004D68F9">
      <w:pPr>
        <w:jc w:val="both"/>
        <w:rPr>
          <w:rFonts w:ascii="Arial" w:hAnsi="Arial" w:cs="Arial"/>
        </w:rPr>
      </w:pPr>
    </w:p>
    <w:p w14:paraId="23E704AF" w14:textId="77777777"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0AB6EE9" w14:textId="77777777" w:rsidR="00584AC1" w:rsidRPr="004D68F9" w:rsidRDefault="00584AC1" w:rsidP="004D68F9">
      <w:pPr>
        <w:jc w:val="both"/>
        <w:rPr>
          <w:rFonts w:ascii="Arial" w:hAnsi="Arial" w:cs="Arial"/>
        </w:rPr>
      </w:pPr>
    </w:p>
    <w:p w14:paraId="7BCAC977" w14:textId="77777777"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14:paraId="2D9FDEEE" w14:textId="77777777" w:rsidR="00584AC1" w:rsidRPr="004D68F9" w:rsidRDefault="00584AC1" w:rsidP="004D68F9">
      <w:pPr>
        <w:jc w:val="both"/>
        <w:rPr>
          <w:rFonts w:ascii="Arial" w:hAnsi="Arial" w:cs="Arial"/>
          <w:b/>
        </w:rPr>
      </w:pPr>
    </w:p>
    <w:p w14:paraId="69381E4F" w14:textId="77777777"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14:paraId="28EFB257" w14:textId="77777777" w:rsidR="00584AC1" w:rsidRPr="004D68F9" w:rsidRDefault="00584AC1" w:rsidP="004D68F9">
      <w:pPr>
        <w:widowControl w:val="0"/>
        <w:autoSpaceDE w:val="0"/>
        <w:autoSpaceDN w:val="0"/>
        <w:adjustRightInd w:val="0"/>
        <w:jc w:val="both"/>
        <w:rPr>
          <w:rFonts w:ascii="Arial" w:hAnsi="Arial" w:cs="Arial"/>
          <w:b/>
          <w:bCs/>
        </w:rPr>
      </w:pPr>
    </w:p>
    <w:p w14:paraId="0E996DD4"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14:paraId="2F1716AA" w14:textId="77777777" w:rsidR="00584AC1" w:rsidRPr="004D68F9" w:rsidRDefault="00584AC1" w:rsidP="004D68F9">
      <w:pPr>
        <w:widowControl w:val="0"/>
        <w:autoSpaceDE w:val="0"/>
        <w:autoSpaceDN w:val="0"/>
        <w:adjustRightInd w:val="0"/>
        <w:jc w:val="both"/>
        <w:rPr>
          <w:rFonts w:ascii="Arial" w:hAnsi="Arial" w:cs="Arial"/>
          <w:b/>
        </w:rPr>
      </w:pPr>
    </w:p>
    <w:p w14:paraId="23CD3786"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14:paraId="12D7D943"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14:paraId="7DB6A10C"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14:paraId="624D5506" w14:textId="77777777"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14:paraId="4BC3B732" w14:textId="77777777" w:rsidR="00584AC1" w:rsidRPr="004D68F9" w:rsidRDefault="00584AC1" w:rsidP="004D68F9">
      <w:pPr>
        <w:widowControl w:val="0"/>
        <w:autoSpaceDE w:val="0"/>
        <w:autoSpaceDN w:val="0"/>
        <w:adjustRightInd w:val="0"/>
        <w:jc w:val="both"/>
        <w:rPr>
          <w:rFonts w:ascii="Arial" w:hAnsi="Arial" w:cs="Arial"/>
        </w:rPr>
      </w:pPr>
    </w:p>
    <w:p w14:paraId="2E57E836"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14:paraId="7D741A6F" w14:textId="77777777" w:rsidR="00584AC1" w:rsidRPr="004D68F9" w:rsidRDefault="00584AC1" w:rsidP="004D68F9">
      <w:pPr>
        <w:widowControl w:val="0"/>
        <w:autoSpaceDE w:val="0"/>
        <w:autoSpaceDN w:val="0"/>
        <w:adjustRightInd w:val="0"/>
        <w:jc w:val="both"/>
        <w:rPr>
          <w:rFonts w:ascii="Arial" w:hAnsi="Arial" w:cs="Arial"/>
          <w:b/>
        </w:rPr>
      </w:pPr>
    </w:p>
    <w:p w14:paraId="6A2704B7"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14:paraId="75ECCC00"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14:paraId="185B0EF1"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14:paraId="7858FF9A"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14:paraId="09529ECD" w14:textId="77777777" w:rsidR="00584AC1" w:rsidRPr="004D68F9" w:rsidRDefault="00584AC1" w:rsidP="004D68F9">
      <w:pPr>
        <w:widowControl w:val="0"/>
        <w:autoSpaceDE w:val="0"/>
        <w:autoSpaceDN w:val="0"/>
        <w:adjustRightInd w:val="0"/>
        <w:jc w:val="both"/>
        <w:rPr>
          <w:rFonts w:ascii="Arial" w:hAnsi="Arial" w:cs="Arial"/>
        </w:rPr>
      </w:pPr>
    </w:p>
    <w:p w14:paraId="41A2C8A8" w14:textId="77777777" w:rsidR="006939CD" w:rsidRDefault="006939CD">
      <w:pPr>
        <w:rPr>
          <w:rFonts w:ascii="Arial" w:hAnsi="Arial" w:cs="Arial"/>
        </w:rPr>
      </w:pPr>
      <w:r>
        <w:rPr>
          <w:rFonts w:ascii="Arial" w:hAnsi="Arial" w:cs="Arial"/>
        </w:rPr>
        <w:br w:type="page"/>
      </w:r>
    </w:p>
    <w:p w14:paraId="1CF8B8FD"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0CDD813A" w14:textId="77777777" w:rsidR="00584AC1" w:rsidRPr="004D68F9" w:rsidRDefault="00584AC1" w:rsidP="004D68F9">
      <w:pPr>
        <w:jc w:val="both"/>
        <w:rPr>
          <w:rFonts w:ascii="Arial" w:hAnsi="Arial" w:cs="Arial"/>
        </w:rPr>
      </w:pPr>
    </w:p>
    <w:p w14:paraId="28B35434" w14:textId="77777777"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14:paraId="02B22955"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14:paraId="07E85E9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14:paraId="7880E5D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14:paraId="03FDB7DF"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14:paraId="3783A3A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14:paraId="502B107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14:paraId="1F249A27" w14:textId="77777777" w:rsidR="00584AC1" w:rsidRPr="004D68F9" w:rsidRDefault="00584AC1" w:rsidP="004D68F9">
      <w:pPr>
        <w:jc w:val="both"/>
        <w:rPr>
          <w:rFonts w:ascii="Arial" w:hAnsi="Arial" w:cs="Arial"/>
          <w:lang w:val="en-US"/>
        </w:rPr>
      </w:pPr>
    </w:p>
    <w:p w14:paraId="5A3A7E9E"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14:paraId="111852EF"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14:paraId="6D326500"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14:paraId="4159AA76"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14:paraId="27ED3547" w14:textId="77777777"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14:paraId="5221B86A"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14:paraId="72AC894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14:paraId="601A7F24"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14:paraId="738C8415" w14:textId="77777777"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14:paraId="70B40B11" w14:textId="77777777" w:rsidR="003A5594" w:rsidRPr="00515A3C" w:rsidRDefault="003A5594" w:rsidP="003A5594">
      <w:pPr>
        <w:numPr>
          <w:ilvl w:val="0"/>
          <w:numId w:val="12"/>
        </w:numPr>
        <w:tabs>
          <w:tab w:val="left" w:pos="426"/>
        </w:tabs>
        <w:ind w:left="426" w:hanging="426"/>
        <w:jc w:val="both"/>
        <w:rPr>
          <w:rFonts w:ascii="Arial" w:hAnsi="Arial" w:cs="Arial"/>
        </w:rPr>
      </w:pP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46198BAE" w14:textId="77777777" w:rsidR="003A5594" w:rsidRPr="003A5594" w:rsidRDefault="000B4640" w:rsidP="003A5594">
      <w:pPr>
        <w:numPr>
          <w:ilvl w:val="0"/>
          <w:numId w:val="12"/>
        </w:numPr>
        <w:tabs>
          <w:tab w:val="left" w:pos="426"/>
        </w:tabs>
        <w:ind w:left="426" w:hanging="426"/>
        <w:jc w:val="both"/>
        <w:rPr>
          <w:rFonts w:ascii="Arial" w:hAnsi="Arial" w:cs="Arial"/>
        </w:rPr>
      </w:pPr>
      <w:r>
        <w:rPr>
          <w:rFonts w:ascii="Arial" w:hAnsi="Arial" w:cs="Arial"/>
        </w:rPr>
        <w:t>LinkedIn Learning</w:t>
      </w:r>
      <w:r w:rsidR="003A5594" w:rsidRPr="005402F5">
        <w:rPr>
          <w:rFonts w:ascii="Arial" w:hAnsi="Arial" w:cs="Arial"/>
        </w:rPr>
        <w:t xml:space="preserve"> – an online platform offering self-paced software tutorials</w:t>
      </w:r>
    </w:p>
    <w:p w14:paraId="5D105977" w14:textId="77777777" w:rsidR="00584AC1" w:rsidRPr="004D68F9" w:rsidRDefault="00584AC1" w:rsidP="001E3710">
      <w:pPr>
        <w:numPr>
          <w:ilvl w:val="0"/>
          <w:numId w:val="12"/>
        </w:numPr>
        <w:tabs>
          <w:tab w:val="left" w:pos="426"/>
        </w:tabs>
        <w:ind w:left="426" w:hanging="426"/>
        <w:jc w:val="both"/>
        <w:rPr>
          <w:rFonts w:ascii="Arial" w:hAnsi="Arial" w:cs="Arial"/>
        </w:rPr>
      </w:pPr>
      <w:r w:rsidRPr="004D68F9">
        <w:rPr>
          <w:rFonts w:ascii="Arial" w:hAnsi="Arial" w:cs="Arial"/>
        </w:rPr>
        <w:t xml:space="preserve">A substantial </w:t>
      </w:r>
      <w:r w:rsidR="000B4640" w:rsidRPr="000B4640">
        <w:rPr>
          <w:rFonts w:ascii="Arial" w:hAnsi="Arial" w:cs="Arial"/>
        </w:rPr>
        <w:t>Academic Success Centre that provides academic skills support for U</w:t>
      </w:r>
      <w:r w:rsidR="000B4640">
        <w:rPr>
          <w:rFonts w:ascii="Arial" w:hAnsi="Arial" w:cs="Arial"/>
        </w:rPr>
        <w:t>ndergraduate and Postgraduate</w:t>
      </w:r>
      <w:r w:rsidR="000B4640" w:rsidRPr="000B4640">
        <w:rPr>
          <w:rFonts w:ascii="Arial" w:hAnsi="Arial" w:cs="Arial"/>
        </w:rPr>
        <w:t xml:space="preserve"> students</w:t>
      </w:r>
    </w:p>
    <w:p w14:paraId="57452077"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14:paraId="11FB6733" w14:textId="77777777"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14:paraId="74B2CD9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14:paraId="0A851CCE"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14:paraId="2FAEB852" w14:textId="77777777" w:rsid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w:t>
      </w:r>
      <w:r w:rsidR="000B4640">
        <w:rPr>
          <w:rFonts w:ascii="Arial" w:hAnsi="Arial" w:cs="Arial"/>
        </w:rPr>
        <w:t>nd Employability Services Team who</w:t>
      </w:r>
      <w:r w:rsidRPr="00D71BAB">
        <w:rPr>
          <w:rFonts w:ascii="Arial" w:hAnsi="Arial" w:cs="Arial"/>
        </w:rPr>
        <w:t xml:space="preserve"> will provide support for students prior to undertaking work placement(s)</w:t>
      </w:r>
    </w:p>
    <w:p w14:paraId="5CE1DF14" w14:textId="77777777" w:rsidR="000B4640" w:rsidRPr="0066400B" w:rsidRDefault="000B4640" w:rsidP="000B4640">
      <w:pPr>
        <w:numPr>
          <w:ilvl w:val="0"/>
          <w:numId w:val="12"/>
        </w:numPr>
        <w:tabs>
          <w:tab w:val="left" w:pos="426"/>
        </w:tabs>
        <w:ind w:left="426" w:hanging="426"/>
        <w:jc w:val="both"/>
        <w:rPr>
          <w:rFonts w:ascii="Arial" w:hAnsi="Arial" w:cs="Arial"/>
        </w:rPr>
      </w:pPr>
      <w:r w:rsidRPr="000B4640">
        <w:rPr>
          <w:rFonts w:ascii="Arial" w:hAnsi="Arial" w:cs="Arial"/>
        </w:rPr>
        <w:t>Faculty-aligned Careers Advisers who run workshops, weekly drop-ins and 1:1 appointments</w:t>
      </w:r>
    </w:p>
    <w:p w14:paraId="6037F26E" w14:textId="77777777" w:rsidR="00584AC1" w:rsidRPr="004D68F9" w:rsidRDefault="00584AC1" w:rsidP="004D68F9">
      <w:pPr>
        <w:widowControl w:val="0"/>
        <w:autoSpaceDE w:val="0"/>
        <w:autoSpaceDN w:val="0"/>
        <w:adjustRightInd w:val="0"/>
        <w:jc w:val="both"/>
        <w:rPr>
          <w:rFonts w:ascii="Arial" w:hAnsi="Arial" w:cs="Arial"/>
        </w:rPr>
      </w:pPr>
    </w:p>
    <w:p w14:paraId="5D5C62F1"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14:paraId="3C4C907E" w14:textId="77777777" w:rsidR="004F6F79" w:rsidRPr="004D68F9" w:rsidRDefault="004F6F79" w:rsidP="004D68F9">
      <w:pPr>
        <w:widowControl w:val="0"/>
        <w:autoSpaceDE w:val="0"/>
        <w:autoSpaceDN w:val="0"/>
        <w:adjustRightInd w:val="0"/>
        <w:jc w:val="both"/>
        <w:rPr>
          <w:rFonts w:ascii="Arial" w:hAnsi="Arial" w:cs="Arial"/>
        </w:rPr>
      </w:pPr>
    </w:p>
    <w:p w14:paraId="604FFC8D"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14:paraId="779891B3"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31A701F"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14:paraId="184C24EA"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14:paraId="3C30DBB5" w14:textId="77777777" w:rsidR="00584AC1" w:rsidRPr="004D68F9" w:rsidRDefault="00584AC1" w:rsidP="004D68F9">
      <w:pPr>
        <w:widowControl w:val="0"/>
        <w:autoSpaceDE w:val="0"/>
        <w:autoSpaceDN w:val="0"/>
        <w:adjustRightInd w:val="0"/>
        <w:jc w:val="both"/>
        <w:rPr>
          <w:rFonts w:ascii="Arial" w:hAnsi="Arial" w:cs="Arial"/>
        </w:rPr>
      </w:pPr>
    </w:p>
    <w:p w14:paraId="39697929"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14:paraId="1E59DB89"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7847CEBD" w14:textId="77777777" w:rsidR="00584AC1" w:rsidRPr="004D68F9" w:rsidRDefault="00584AC1" w:rsidP="004D68F9">
      <w:pPr>
        <w:widowControl w:val="0"/>
        <w:autoSpaceDE w:val="0"/>
        <w:autoSpaceDN w:val="0"/>
        <w:adjustRightInd w:val="0"/>
        <w:jc w:val="both"/>
        <w:rPr>
          <w:rFonts w:ascii="Arial" w:hAnsi="Arial" w:cs="Arial"/>
        </w:rPr>
      </w:pPr>
    </w:p>
    <w:p w14:paraId="75D31CCC"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14:paraId="3F04ACEE"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 xml:space="preserve">The School adopts an infrastructure of learning support means beyond the immediacy of academic courses.  These broadly divide into key mechanisms (course facing </w:t>
      </w:r>
      <w:proofErr w:type="spellStart"/>
      <w:r w:rsidRPr="004D68F9">
        <w:rPr>
          <w:rFonts w:ascii="Arial" w:hAnsi="Arial" w:cs="Arial"/>
        </w:rPr>
        <w:t>eg.</w:t>
      </w:r>
      <w:proofErr w:type="spellEnd"/>
      <w:r w:rsidRPr="004D68F9">
        <w:rPr>
          <w:rFonts w:ascii="Arial" w:hAnsi="Arial" w:cs="Arial"/>
        </w:rPr>
        <w:t xml:space="preserve"> NSS) and enhancement opportunities (student facing </w:t>
      </w:r>
      <w:proofErr w:type="spellStart"/>
      <w:r w:rsidRPr="004D68F9">
        <w:rPr>
          <w:rFonts w:ascii="Arial" w:hAnsi="Arial" w:cs="Arial"/>
        </w:rPr>
        <w:t>eg.</w:t>
      </w:r>
      <w:proofErr w:type="spellEnd"/>
      <w:r w:rsidRPr="004D68F9">
        <w:rPr>
          <w:rFonts w:ascii="Arial" w:hAnsi="Arial" w:cs="Arial"/>
        </w:rPr>
        <w:t xml:space="preserve"> Erasmus), including:</w:t>
      </w:r>
    </w:p>
    <w:p w14:paraId="316AF2D0" w14:textId="77777777" w:rsidR="00584AC1" w:rsidRPr="004D68F9" w:rsidRDefault="00584AC1" w:rsidP="004D68F9">
      <w:pPr>
        <w:widowControl w:val="0"/>
        <w:autoSpaceDE w:val="0"/>
        <w:autoSpaceDN w:val="0"/>
        <w:adjustRightInd w:val="0"/>
        <w:jc w:val="both"/>
        <w:rPr>
          <w:rFonts w:ascii="Arial" w:hAnsi="Arial" w:cs="Arial"/>
        </w:rPr>
      </w:pPr>
    </w:p>
    <w:p w14:paraId="6EF1F2EC"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14:paraId="53012E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14:paraId="6F4F00AE"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14:paraId="44D9FA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14:paraId="79592705" w14:textId="77777777"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14:paraId="6C3AD42A" w14:textId="49138B45" w:rsidR="001520C1" w:rsidRDefault="001520C1" w:rsidP="0052429C">
      <w:pPr>
        <w:widowControl w:val="0"/>
        <w:numPr>
          <w:ilvl w:val="0"/>
          <w:numId w:val="26"/>
        </w:numPr>
        <w:autoSpaceDE w:val="0"/>
        <w:autoSpaceDN w:val="0"/>
        <w:adjustRightInd w:val="0"/>
        <w:jc w:val="both"/>
        <w:rPr>
          <w:rFonts w:ascii="Arial" w:hAnsi="Arial" w:cs="Arial"/>
        </w:rPr>
      </w:pPr>
      <w:r>
        <w:rPr>
          <w:rFonts w:ascii="Arial" w:hAnsi="Arial" w:cs="Arial"/>
        </w:rPr>
        <w:t>Postgra</w:t>
      </w:r>
      <w:r w:rsidR="001E3710">
        <w:rPr>
          <w:rFonts w:ascii="Arial" w:hAnsi="Arial" w:cs="Arial"/>
        </w:rPr>
        <w:t>du</w:t>
      </w:r>
      <w:r>
        <w:rPr>
          <w:rFonts w:ascii="Arial" w:hAnsi="Arial" w:cs="Arial"/>
        </w:rPr>
        <w:t>ate</w:t>
      </w:r>
      <w:r w:rsidRPr="001520C1">
        <w:rPr>
          <w:rFonts w:ascii="Arial" w:hAnsi="Arial" w:cs="Arial"/>
        </w:rPr>
        <w:t xml:space="preserve"> Survey</w:t>
      </w:r>
      <w:r>
        <w:rPr>
          <w:rFonts w:ascii="Arial" w:hAnsi="Arial" w:cs="Arial"/>
        </w:rPr>
        <w:t xml:space="preserve"> </w:t>
      </w:r>
    </w:p>
    <w:p w14:paraId="27EA3816" w14:textId="77777777" w:rsidR="00584AC1" w:rsidRPr="001520C1" w:rsidRDefault="00584AC1" w:rsidP="0052429C">
      <w:pPr>
        <w:widowControl w:val="0"/>
        <w:numPr>
          <w:ilvl w:val="0"/>
          <w:numId w:val="26"/>
        </w:numPr>
        <w:autoSpaceDE w:val="0"/>
        <w:autoSpaceDN w:val="0"/>
        <w:adjustRightInd w:val="0"/>
        <w:jc w:val="both"/>
        <w:rPr>
          <w:rFonts w:ascii="Arial" w:hAnsi="Arial" w:cs="Arial"/>
        </w:rPr>
      </w:pPr>
      <w:r w:rsidRPr="001520C1">
        <w:rPr>
          <w:rFonts w:ascii="Arial" w:hAnsi="Arial" w:cs="Arial"/>
        </w:rPr>
        <w:t>SSCC (Staff Student Consultative Committee)</w:t>
      </w:r>
    </w:p>
    <w:p w14:paraId="5F765BF6"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14:paraId="5AB2E081"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14:paraId="1B5BA389"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14:paraId="259D7D1D"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14:paraId="25D579CF"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14:paraId="09AEBD7D" w14:textId="77777777"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14:paraId="0FA81C3C" w14:textId="77777777" w:rsidR="00FE50A4" w:rsidRDefault="00FE50A4" w:rsidP="00FE50A4">
      <w:pPr>
        <w:widowControl w:val="0"/>
        <w:autoSpaceDE w:val="0"/>
        <w:autoSpaceDN w:val="0"/>
        <w:adjustRightInd w:val="0"/>
        <w:jc w:val="both"/>
        <w:rPr>
          <w:rFonts w:ascii="Arial" w:hAnsi="Arial" w:cs="Arial"/>
        </w:rPr>
      </w:pPr>
    </w:p>
    <w:p w14:paraId="3F4FE9A3" w14:textId="10ADC93B" w:rsidR="00FE50A4" w:rsidRPr="001203A0" w:rsidRDefault="00FE50A4" w:rsidP="00FE50A4">
      <w:r w:rsidRPr="00FE50A4">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124C31">
        <w:rPr>
          <w:rFonts w:ascii="Arial" w:hAnsi="Arial" w:cs="Arial"/>
        </w:rPr>
        <w:t>Microsoft Teams</w:t>
      </w:r>
      <w:r w:rsidRPr="00FE50A4">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77C2E2C2" w14:textId="77777777" w:rsidR="00584AC1" w:rsidRPr="004D68F9" w:rsidRDefault="00584AC1" w:rsidP="004D68F9">
      <w:pPr>
        <w:jc w:val="both"/>
        <w:rPr>
          <w:rFonts w:ascii="Arial" w:hAnsi="Arial" w:cs="Arial"/>
          <w:lang w:val="en-US"/>
        </w:rPr>
      </w:pPr>
    </w:p>
    <w:p w14:paraId="0A8236CC"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14:paraId="407CEF93" w14:textId="77777777" w:rsidR="00584AC1" w:rsidRPr="004D68F9" w:rsidRDefault="00584AC1" w:rsidP="004D68F9">
      <w:pPr>
        <w:jc w:val="both"/>
        <w:rPr>
          <w:rFonts w:ascii="Arial" w:hAnsi="Arial" w:cs="Arial"/>
        </w:rPr>
      </w:pPr>
    </w:p>
    <w:p w14:paraId="13FFAE7A" w14:textId="77777777"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14:paraId="52D52A27" w14:textId="77777777" w:rsidR="00584AC1" w:rsidRPr="004D68F9" w:rsidRDefault="00584AC1" w:rsidP="004D68F9">
      <w:pPr>
        <w:ind w:left="360"/>
        <w:jc w:val="both"/>
        <w:rPr>
          <w:rFonts w:ascii="Arial" w:hAnsi="Arial" w:cs="Arial"/>
        </w:rPr>
      </w:pPr>
    </w:p>
    <w:p w14:paraId="56BEFDF9" w14:textId="77777777"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14:paraId="78221132" w14:textId="77777777"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DFA9FE7"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22D53AC2"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14:paraId="693BF625" w14:textId="77777777" w:rsidR="0066400B" w:rsidRPr="0059721B" w:rsidRDefault="0066400B" w:rsidP="000B4640">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w:t>
      </w:r>
      <w:r w:rsidR="000B4640">
        <w:rPr>
          <w:rFonts w:ascii="Arial" w:hAnsi="Arial" w:cs="Arial"/>
          <w:szCs w:val="24"/>
        </w:rPr>
        <w:t xml:space="preserve"> </w:t>
      </w:r>
      <w:r w:rsidR="000B4640" w:rsidRPr="000B4640">
        <w:rPr>
          <w:rFonts w:ascii="Arial" w:hAnsi="Arial" w:cs="Arial"/>
          <w:szCs w:val="24"/>
        </w:rPr>
        <w:t>(Module Evaluation Questionnaires) and a Postgraduate Survey</w:t>
      </w:r>
    </w:p>
    <w:p w14:paraId="3C5EE932" w14:textId="77777777"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024F164" w14:textId="77777777"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14:paraId="444D5515" w14:textId="77777777" w:rsidR="00584AC1" w:rsidRPr="004D68F9" w:rsidRDefault="00584AC1" w:rsidP="004D68F9">
      <w:pPr>
        <w:jc w:val="both"/>
        <w:rPr>
          <w:rFonts w:ascii="Arial" w:hAnsi="Arial" w:cs="Arial"/>
        </w:rPr>
      </w:pPr>
    </w:p>
    <w:p w14:paraId="65C5D29B"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p>
    <w:p w14:paraId="712D6530" w14:textId="77777777" w:rsidR="00584AC1" w:rsidRPr="004D68F9" w:rsidRDefault="00584AC1" w:rsidP="004D68F9">
      <w:pPr>
        <w:jc w:val="both"/>
        <w:rPr>
          <w:rFonts w:ascii="Arial" w:hAnsi="Arial" w:cs="Arial"/>
        </w:rPr>
      </w:pPr>
    </w:p>
    <w:p w14:paraId="758FDD51"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14:paraId="2B2A686F" w14:textId="77777777" w:rsidR="00584AC1" w:rsidRPr="004D68F9" w:rsidRDefault="00584AC1" w:rsidP="004D68F9">
      <w:pPr>
        <w:pStyle w:val="Body1"/>
        <w:jc w:val="both"/>
        <w:rPr>
          <w:rFonts w:ascii="Arial" w:hAnsi="Arial" w:cs="Arial"/>
          <w:sz w:val="22"/>
          <w:szCs w:val="22"/>
        </w:rPr>
      </w:pPr>
    </w:p>
    <w:p w14:paraId="14F5357B"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1E116A48" w14:textId="77777777" w:rsidR="00584AC1" w:rsidRPr="004D68F9" w:rsidRDefault="00584AC1" w:rsidP="004D68F9">
      <w:pPr>
        <w:pStyle w:val="Body1"/>
        <w:jc w:val="both"/>
        <w:rPr>
          <w:rFonts w:ascii="Arial" w:hAnsi="Arial" w:cs="Arial"/>
          <w:sz w:val="22"/>
          <w:szCs w:val="22"/>
        </w:rPr>
      </w:pPr>
    </w:p>
    <w:p w14:paraId="1D270148" w14:textId="77777777"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14:paraId="7C68F8AD" w14:textId="77777777" w:rsidR="00584AC1" w:rsidRPr="004D68F9" w:rsidRDefault="00584AC1" w:rsidP="004D68F9">
      <w:pPr>
        <w:tabs>
          <w:tab w:val="left" w:pos="426"/>
        </w:tabs>
        <w:jc w:val="both"/>
        <w:rPr>
          <w:rFonts w:ascii="Arial" w:hAnsi="Arial" w:cs="Arial"/>
        </w:rPr>
      </w:pPr>
    </w:p>
    <w:p w14:paraId="6218F6A9" w14:textId="77777777"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14:paraId="72BBAE4C" w14:textId="77777777" w:rsidR="00584AC1" w:rsidRPr="004D68F9" w:rsidRDefault="00584AC1" w:rsidP="004D68F9">
      <w:pPr>
        <w:tabs>
          <w:tab w:val="left" w:pos="426"/>
        </w:tabs>
        <w:jc w:val="both"/>
        <w:rPr>
          <w:rFonts w:ascii="Arial" w:hAnsi="Arial" w:cs="Arial"/>
        </w:rPr>
      </w:pPr>
    </w:p>
    <w:p w14:paraId="251A91F2"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w:t>
      </w:r>
      <w:proofErr w:type="spellStart"/>
      <w:r w:rsidRPr="004D68F9">
        <w:rPr>
          <w:rFonts w:ascii="Arial" w:hAnsi="Arial" w:cs="Arial"/>
        </w:rPr>
        <w:t>ThinkPublic</w:t>
      </w:r>
      <w:proofErr w:type="spellEnd"/>
      <w:r w:rsidRPr="004D68F9">
        <w:rPr>
          <w:rFonts w:ascii="Arial" w:hAnsi="Arial" w:cs="Arial"/>
        </w:rPr>
        <w:t xml:space="preserve"> and </w:t>
      </w:r>
      <w:proofErr w:type="spellStart"/>
      <w:r w:rsidRPr="004D68F9">
        <w:rPr>
          <w:rFonts w:ascii="Arial" w:hAnsi="Arial" w:cs="Arial"/>
        </w:rPr>
        <w:t>Uscreates</w:t>
      </w:r>
      <w:proofErr w:type="spellEnd"/>
      <w:r w:rsidRPr="004D68F9">
        <w:rPr>
          <w:rFonts w:ascii="Arial" w:hAnsi="Arial" w:cs="Arial"/>
        </w:rPr>
        <w:t xml:space="preserve">; the Design Council; </w:t>
      </w:r>
      <w:proofErr w:type="spellStart"/>
      <w:r w:rsidRPr="004D68F9">
        <w:rPr>
          <w:rFonts w:ascii="Arial" w:hAnsi="Arial" w:cs="Arial"/>
        </w:rPr>
        <w:t>Greengaged</w:t>
      </w:r>
      <w:proofErr w:type="spellEnd"/>
      <w:r w:rsidRPr="004D68F9">
        <w:rPr>
          <w:rFonts w:ascii="Arial" w:hAnsi="Arial" w:cs="Arial"/>
        </w:rPr>
        <w:t xml:space="preserve">; and the Sorrell Foundation.  </w:t>
      </w:r>
    </w:p>
    <w:p w14:paraId="075DBFF8"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are also supported in seeking and completing internships with relevant organisations during the course. Recent examples include the RSA, Innovation Unit and </w:t>
      </w:r>
      <w:proofErr w:type="spellStart"/>
      <w:r w:rsidRPr="004D68F9">
        <w:rPr>
          <w:rFonts w:ascii="Arial" w:hAnsi="Arial" w:cs="Arial"/>
        </w:rPr>
        <w:t>Uscreates</w:t>
      </w:r>
      <w:proofErr w:type="spellEnd"/>
      <w:r w:rsidRPr="004D68F9">
        <w:rPr>
          <w:rFonts w:ascii="Arial" w:hAnsi="Arial" w:cs="Arial"/>
        </w:rPr>
        <w:t>.</w:t>
      </w:r>
    </w:p>
    <w:p w14:paraId="329A3269" w14:textId="77777777" w:rsidR="00584AC1" w:rsidRPr="004D68F9" w:rsidRDefault="00584AC1" w:rsidP="004D68F9">
      <w:pPr>
        <w:tabs>
          <w:tab w:val="left" w:pos="426"/>
        </w:tabs>
        <w:jc w:val="both"/>
        <w:rPr>
          <w:rFonts w:ascii="Arial" w:hAnsi="Arial" w:cs="Arial"/>
        </w:rPr>
      </w:pPr>
    </w:p>
    <w:p w14:paraId="608CAB27"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14:paraId="0F8EDC2D" w14:textId="77777777" w:rsidR="00584AC1" w:rsidRPr="004D68F9" w:rsidRDefault="00584AC1" w:rsidP="00584AC1">
      <w:pPr>
        <w:tabs>
          <w:tab w:val="left" w:pos="426"/>
        </w:tabs>
        <w:jc w:val="both"/>
        <w:rPr>
          <w:rFonts w:ascii="Arial" w:hAnsi="Arial" w:cs="Arial"/>
        </w:rPr>
      </w:pPr>
    </w:p>
    <w:p w14:paraId="76A15820" w14:textId="77777777"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14:paraId="26BEC328" w14:textId="77777777" w:rsidR="00FE50A4" w:rsidRDefault="00FE50A4" w:rsidP="00584AC1">
      <w:pPr>
        <w:tabs>
          <w:tab w:val="left" w:pos="426"/>
        </w:tabs>
        <w:jc w:val="both"/>
        <w:rPr>
          <w:rFonts w:ascii="Arial" w:hAnsi="Arial" w:cs="Arial"/>
        </w:rPr>
      </w:pPr>
    </w:p>
    <w:p w14:paraId="7F518EFF" w14:textId="77777777"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14:paraId="76E7D90D" w14:textId="77777777" w:rsidR="00FE50A4" w:rsidRPr="004D68F9" w:rsidRDefault="00FE50A4" w:rsidP="007635D5">
      <w:pPr>
        <w:tabs>
          <w:tab w:val="left" w:pos="426"/>
        </w:tabs>
        <w:jc w:val="both"/>
        <w:rPr>
          <w:rFonts w:ascii="Arial" w:hAnsi="Arial" w:cs="Arial"/>
        </w:rPr>
      </w:pPr>
    </w:p>
    <w:p w14:paraId="377EB0D9" w14:textId="77777777" w:rsidR="000B4640" w:rsidRDefault="000B4640">
      <w:pPr>
        <w:rPr>
          <w:rFonts w:ascii="Arial" w:hAnsi="Arial" w:cs="Arial"/>
          <w:b/>
        </w:rPr>
      </w:pPr>
      <w:r>
        <w:rPr>
          <w:rFonts w:ascii="Arial" w:hAnsi="Arial" w:cs="Arial"/>
          <w:b/>
        </w:rPr>
        <w:br w:type="page"/>
      </w:r>
    </w:p>
    <w:p w14:paraId="125348AE" w14:textId="77777777" w:rsidR="00584AC1" w:rsidRPr="004D68F9" w:rsidRDefault="00584AC1" w:rsidP="007635D5">
      <w:pPr>
        <w:numPr>
          <w:ilvl w:val="0"/>
          <w:numId w:val="4"/>
        </w:numPr>
        <w:rPr>
          <w:rFonts w:ascii="Arial" w:hAnsi="Arial" w:cs="Arial"/>
          <w:b/>
        </w:rPr>
      </w:pPr>
      <w:r w:rsidRPr="004D68F9">
        <w:rPr>
          <w:rFonts w:ascii="Arial" w:hAnsi="Arial" w:cs="Arial"/>
          <w:b/>
        </w:rPr>
        <w:lastRenderedPageBreak/>
        <w:t>Approved Variants from the P</w:t>
      </w:r>
      <w:r w:rsidR="00DA4B67">
        <w:rPr>
          <w:rFonts w:ascii="Arial" w:hAnsi="Arial" w:cs="Arial"/>
          <w:b/>
        </w:rPr>
        <w:t>ostgraduate Regulations</w:t>
      </w:r>
    </w:p>
    <w:p w14:paraId="2017F881" w14:textId="77777777" w:rsidR="00584AC1" w:rsidRPr="004D68F9" w:rsidRDefault="00584AC1" w:rsidP="00584AC1">
      <w:pPr>
        <w:rPr>
          <w:rFonts w:ascii="Arial" w:hAnsi="Arial" w:cs="Arial"/>
        </w:rPr>
      </w:pPr>
    </w:p>
    <w:p w14:paraId="52A536AB" w14:textId="77777777"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14:paraId="272F14BD" w14:textId="77777777" w:rsidR="00584AC1" w:rsidRPr="004D68F9" w:rsidRDefault="00584AC1" w:rsidP="00584AC1">
      <w:pPr>
        <w:rPr>
          <w:rFonts w:ascii="Arial" w:hAnsi="Arial" w:cs="Arial"/>
        </w:rPr>
      </w:pPr>
    </w:p>
    <w:p w14:paraId="543B6F99" w14:textId="77777777"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14:paraId="073531BA" w14:textId="77777777" w:rsidR="00584AC1" w:rsidRPr="004D68F9" w:rsidRDefault="00584AC1" w:rsidP="00584AC1">
      <w:pPr>
        <w:rPr>
          <w:rFonts w:ascii="Arial" w:hAnsi="Arial" w:cs="Arial"/>
          <w:b/>
        </w:rPr>
      </w:pPr>
    </w:p>
    <w:p w14:paraId="1EC16AB0" w14:textId="77777777"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14:paraId="7D26ABAA" w14:textId="77777777" w:rsidR="00584AC1" w:rsidRPr="000B4640" w:rsidRDefault="000B4640" w:rsidP="003A5594">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66400B" w:rsidRPr="000B4640">
        <w:rPr>
          <w:rStyle w:val="Hyperlink"/>
          <w:rFonts w:ascii="Arial" w:hAnsi="Arial" w:cs="Arial"/>
        </w:rPr>
        <w:t>http://www.qaa.ac.uk/docs/qaa/quality-code/master's-degree-characteristics-statement.pdf?sfvrsn=6ca2f981_10</w:t>
      </w:r>
    </w:p>
    <w:p w14:paraId="4F948EC5" w14:textId="77777777" w:rsidR="0066400B" w:rsidRPr="004D68F9" w:rsidRDefault="000B4640" w:rsidP="003A5594">
      <w:pPr>
        <w:rPr>
          <w:rFonts w:ascii="Arial" w:hAnsi="Arial" w:cs="Arial"/>
        </w:rPr>
      </w:pPr>
      <w:r>
        <w:rPr>
          <w:rFonts w:ascii="Arial" w:hAnsi="Arial" w:cs="Arial"/>
        </w:rPr>
        <w:fldChar w:fldCharType="end"/>
      </w:r>
    </w:p>
    <w:p w14:paraId="1135F8B5" w14:textId="77777777" w:rsidR="00584AC1" w:rsidRPr="004D68F9" w:rsidRDefault="00584AC1" w:rsidP="00584AC1">
      <w:pPr>
        <w:rPr>
          <w:rFonts w:ascii="Arial" w:hAnsi="Arial" w:cs="Arial"/>
        </w:rPr>
      </w:pPr>
      <w:r w:rsidRPr="004D68F9">
        <w:rPr>
          <w:rFonts w:ascii="Arial" w:hAnsi="Arial" w:cs="Arial"/>
          <w:b/>
        </w:rPr>
        <w:t xml:space="preserve">Course page </w:t>
      </w:r>
    </w:p>
    <w:p w14:paraId="5E92E2C3" w14:textId="77777777" w:rsidR="000B4640" w:rsidRPr="000B4640" w:rsidRDefault="000B4640" w:rsidP="00584AC1">
      <w:pPr>
        <w:rPr>
          <w:rFonts w:ascii="Arial" w:hAnsi="Arial" w:cs="Arial"/>
        </w:rPr>
      </w:pPr>
      <w:r>
        <w:rPr>
          <w:rFonts w:ascii="Arial" w:hAnsi="Arial" w:cs="Arial"/>
        </w:rPr>
        <w:fldChar w:fldCharType="begin"/>
      </w:r>
      <w:r>
        <w:rPr>
          <w:rFonts w:ascii="Arial" w:hAnsi="Arial" w:cs="Arial"/>
        </w:rPr>
        <w:instrText xml:space="preserve"> HYPERLINK "</w:instrText>
      </w:r>
      <w:r w:rsidRPr="000B4640">
        <w:rPr>
          <w:rFonts w:ascii="Arial" w:hAnsi="Arial" w:cs="Arial"/>
        </w:rPr>
        <w:instrText>https://www.kingston.ac.uk/postgraduate-course/sustainable-design-ma/</w:instrText>
      </w:r>
    </w:p>
    <w:p w14:paraId="441236B8" w14:textId="77777777" w:rsidR="000B4640" w:rsidRPr="000E2237" w:rsidRDefault="000B4640" w:rsidP="00584AC1">
      <w:pPr>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https://www.kingston.ac.uk/postgraduate-course/sustainable-design-ma/</w:t>
      </w:r>
    </w:p>
    <w:p w14:paraId="09CA0F8F" w14:textId="77777777" w:rsidR="00584AC1" w:rsidRPr="004D68F9" w:rsidRDefault="000B4640" w:rsidP="00584AC1">
      <w:pPr>
        <w:ind w:left="360"/>
        <w:rPr>
          <w:rFonts w:ascii="Arial" w:hAnsi="Arial" w:cs="Arial"/>
          <w:b/>
        </w:rPr>
      </w:pPr>
      <w:r>
        <w:rPr>
          <w:rFonts w:ascii="Arial" w:hAnsi="Arial" w:cs="Arial"/>
        </w:rPr>
        <w:fldChar w:fldCharType="end"/>
      </w:r>
    </w:p>
    <w:p w14:paraId="27C384D7" w14:textId="77777777"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14:paraId="12CC062C" w14:textId="77777777"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14:paraId="38158633" w14:textId="77777777" w:rsidR="00584AC1" w:rsidRPr="004D68F9" w:rsidRDefault="00584AC1" w:rsidP="00584AC1">
      <w:pPr>
        <w:rPr>
          <w:rFonts w:ascii="Arial" w:hAnsi="Arial" w:cs="Arial"/>
          <w:b/>
        </w:rPr>
      </w:pPr>
    </w:p>
    <w:p w14:paraId="2CCA1F8E" w14:textId="77777777"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12959EF" w14:textId="77777777" w:rsidR="00375091" w:rsidRDefault="00375091" w:rsidP="00584AC1">
      <w:pPr>
        <w:rPr>
          <w:rFonts w:ascii="Arial" w:hAnsi="Arial" w:cs="Arial"/>
          <w:szCs w:val="24"/>
        </w:rPr>
      </w:pPr>
    </w:p>
    <w:p w14:paraId="0A6C0D61" w14:textId="77777777"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14:paraId="76B15F06" w14:textId="77777777" w:rsidTr="008D6D27">
        <w:trPr>
          <w:cantSplit/>
          <w:trHeight w:val="20"/>
        </w:trPr>
        <w:tc>
          <w:tcPr>
            <w:tcW w:w="5386" w:type="dxa"/>
            <w:gridSpan w:val="3"/>
            <w:tcBorders>
              <w:right w:val="single" w:sz="4" w:space="0" w:color="auto"/>
            </w:tcBorders>
          </w:tcPr>
          <w:p w14:paraId="6E49F6C3" w14:textId="77777777"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268C7D58" w14:textId="77777777"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14:paraId="3B87C817" w14:textId="77777777" w:rsidTr="008D6D27">
        <w:trPr>
          <w:cantSplit/>
          <w:trHeight w:val="1087"/>
        </w:trPr>
        <w:tc>
          <w:tcPr>
            <w:tcW w:w="709" w:type="dxa"/>
            <w:tcBorders>
              <w:bottom w:val="single" w:sz="4" w:space="0" w:color="auto"/>
              <w:right w:val="single" w:sz="4" w:space="0" w:color="auto"/>
            </w:tcBorders>
          </w:tcPr>
          <w:p w14:paraId="0D976304" w14:textId="77777777"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BE516C" w14:textId="77777777"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463BDB" w14:textId="77777777"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C730D10" w14:textId="77777777"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C8E3C0" w14:textId="77777777"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D5F46C" w14:textId="77777777"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0EAB81" w14:textId="77777777"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14:paraId="1DD6264B" w14:textId="7D428B2C" w:rsidR="008D6D27" w:rsidRPr="004D68F9" w:rsidRDefault="008D6D27" w:rsidP="004D15EF">
            <w:pPr>
              <w:ind w:left="113" w:right="113"/>
              <w:jc w:val="center"/>
              <w:rPr>
                <w:rFonts w:ascii="Arial" w:hAnsi="Arial" w:cs="Arial"/>
                <w:b/>
              </w:rPr>
            </w:pPr>
            <w:r>
              <w:rPr>
                <w:rFonts w:ascii="Arial" w:hAnsi="Arial" w:cs="Arial"/>
                <w:b/>
              </w:rPr>
              <w:t>WP700</w:t>
            </w:r>
            <w:r w:rsidR="00BD09DB">
              <w:rPr>
                <w:rFonts w:ascii="Arial" w:hAnsi="Arial" w:cs="Arial"/>
                <w:b/>
              </w:rPr>
              <w:t>1</w:t>
            </w:r>
          </w:p>
        </w:tc>
      </w:tr>
      <w:tr w:rsidR="008D6D27" w:rsidRPr="004D68F9" w14:paraId="4244957C" w14:textId="77777777"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14:paraId="6313E0B6" w14:textId="77777777"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CA09577" w14:textId="77777777"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14:paraId="0792A69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200C9BD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EC40D9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249CB9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1558F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03038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246F"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87AFE9" w14:textId="77777777" w:rsidTr="008D6D27">
        <w:trPr>
          <w:trHeight w:val="20"/>
        </w:trPr>
        <w:tc>
          <w:tcPr>
            <w:tcW w:w="709" w:type="dxa"/>
            <w:vMerge/>
            <w:tcBorders>
              <w:left w:val="single" w:sz="4" w:space="0" w:color="auto"/>
              <w:right w:val="single" w:sz="4" w:space="0" w:color="auto"/>
            </w:tcBorders>
            <w:shd w:val="clear" w:color="auto" w:fill="DBE5F1"/>
          </w:tcPr>
          <w:p w14:paraId="5C279AC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668966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255E1741"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25AED09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84D84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9976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E0FC3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C38A89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978B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CF713D5" w14:textId="77777777" w:rsidTr="008D6D27">
        <w:trPr>
          <w:trHeight w:val="20"/>
        </w:trPr>
        <w:tc>
          <w:tcPr>
            <w:tcW w:w="709" w:type="dxa"/>
            <w:vMerge/>
            <w:tcBorders>
              <w:left w:val="single" w:sz="4" w:space="0" w:color="auto"/>
              <w:right w:val="single" w:sz="4" w:space="0" w:color="auto"/>
            </w:tcBorders>
            <w:shd w:val="clear" w:color="auto" w:fill="DBE5F1"/>
          </w:tcPr>
          <w:p w14:paraId="34744B6C"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C7E368A"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0FF30D6"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1901606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DB2C8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47EE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A37A7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9EDDF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B5E3F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9BE0EBA" w14:textId="77777777" w:rsidTr="008D6D27">
        <w:trPr>
          <w:trHeight w:val="20"/>
        </w:trPr>
        <w:tc>
          <w:tcPr>
            <w:tcW w:w="709" w:type="dxa"/>
            <w:vMerge/>
            <w:tcBorders>
              <w:left w:val="single" w:sz="4" w:space="0" w:color="auto"/>
              <w:right w:val="single" w:sz="4" w:space="0" w:color="auto"/>
            </w:tcBorders>
            <w:shd w:val="clear" w:color="auto" w:fill="DBE5F1"/>
          </w:tcPr>
          <w:p w14:paraId="3DC0A673"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22BE5BFA" w14:textId="77777777"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14:paraId="7BDB4342"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25B0391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48AA91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8544E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1F7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7EA2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AE05D"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B236C55" w14:textId="77777777" w:rsidTr="008D6D27">
        <w:trPr>
          <w:trHeight w:val="20"/>
        </w:trPr>
        <w:tc>
          <w:tcPr>
            <w:tcW w:w="709" w:type="dxa"/>
            <w:vMerge/>
            <w:tcBorders>
              <w:left w:val="single" w:sz="4" w:space="0" w:color="auto"/>
              <w:right w:val="single" w:sz="4" w:space="0" w:color="auto"/>
            </w:tcBorders>
            <w:shd w:val="clear" w:color="auto" w:fill="DBE5F1"/>
          </w:tcPr>
          <w:p w14:paraId="1B47BF3A"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2A7FDC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64492F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0FC5A4D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C522AB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3DA16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66782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1BB0A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53E92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FF8BDE6" w14:textId="77777777" w:rsidTr="008D6D27">
        <w:trPr>
          <w:trHeight w:val="20"/>
        </w:trPr>
        <w:tc>
          <w:tcPr>
            <w:tcW w:w="709" w:type="dxa"/>
            <w:vMerge/>
            <w:tcBorders>
              <w:left w:val="single" w:sz="4" w:space="0" w:color="auto"/>
              <w:right w:val="single" w:sz="4" w:space="0" w:color="auto"/>
            </w:tcBorders>
            <w:shd w:val="clear" w:color="auto" w:fill="DBE5F1"/>
          </w:tcPr>
          <w:p w14:paraId="58FFCE85"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8A2B5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523AD77"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04C28DD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6C8424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BA2869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12139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856AC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5F457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2131441" w14:textId="77777777" w:rsidTr="008D6D27">
        <w:trPr>
          <w:trHeight w:val="20"/>
        </w:trPr>
        <w:tc>
          <w:tcPr>
            <w:tcW w:w="709" w:type="dxa"/>
            <w:vMerge/>
            <w:tcBorders>
              <w:left w:val="single" w:sz="4" w:space="0" w:color="auto"/>
              <w:right w:val="single" w:sz="4" w:space="0" w:color="auto"/>
            </w:tcBorders>
            <w:shd w:val="clear" w:color="auto" w:fill="DBE5F1"/>
          </w:tcPr>
          <w:p w14:paraId="4499F38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11F524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9A3A93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6A034E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1AF83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0E51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527DE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B4BDC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E0E08C"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22F845AC" w14:textId="77777777" w:rsidTr="008D6D27">
        <w:trPr>
          <w:trHeight w:val="20"/>
        </w:trPr>
        <w:tc>
          <w:tcPr>
            <w:tcW w:w="709" w:type="dxa"/>
            <w:vMerge/>
            <w:tcBorders>
              <w:left w:val="single" w:sz="4" w:space="0" w:color="auto"/>
              <w:right w:val="single" w:sz="4" w:space="0" w:color="auto"/>
            </w:tcBorders>
            <w:shd w:val="clear" w:color="auto" w:fill="DBE5F1"/>
          </w:tcPr>
          <w:p w14:paraId="70FCE0B2"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044F9C3" w14:textId="77777777"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14:paraId="612E734C"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4E0A130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8A083A"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6A9AD9"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C3416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B0428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F57E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00B4FECB" w14:textId="77777777" w:rsidTr="008D6D27">
        <w:trPr>
          <w:trHeight w:val="20"/>
        </w:trPr>
        <w:tc>
          <w:tcPr>
            <w:tcW w:w="709" w:type="dxa"/>
            <w:vMerge/>
            <w:tcBorders>
              <w:left w:val="single" w:sz="4" w:space="0" w:color="auto"/>
              <w:right w:val="single" w:sz="4" w:space="0" w:color="auto"/>
            </w:tcBorders>
            <w:shd w:val="clear" w:color="auto" w:fill="DBE5F1"/>
          </w:tcPr>
          <w:p w14:paraId="29959FB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6C1D0D37"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3190D9B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1CFDEA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22847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17B9D"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A30057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4E480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2DE4F2"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6B317E4C" w14:textId="77777777" w:rsidTr="008D6D27">
        <w:trPr>
          <w:trHeight w:val="20"/>
        </w:trPr>
        <w:tc>
          <w:tcPr>
            <w:tcW w:w="709" w:type="dxa"/>
            <w:vMerge/>
            <w:tcBorders>
              <w:left w:val="single" w:sz="4" w:space="0" w:color="auto"/>
              <w:right w:val="single" w:sz="4" w:space="0" w:color="auto"/>
            </w:tcBorders>
            <w:shd w:val="clear" w:color="auto" w:fill="DBE5F1"/>
          </w:tcPr>
          <w:p w14:paraId="3A9F744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123CD363"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2864B1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14:paraId="34FC82A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62E43A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E6FDFE"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AAD15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2CD44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1D9CA45"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6BAC044" w14:textId="77777777" w:rsidTr="008D6D27">
        <w:trPr>
          <w:trHeight w:val="20"/>
        </w:trPr>
        <w:tc>
          <w:tcPr>
            <w:tcW w:w="709" w:type="dxa"/>
            <w:vMerge/>
            <w:tcBorders>
              <w:left w:val="single" w:sz="4" w:space="0" w:color="auto"/>
              <w:right w:val="single" w:sz="4" w:space="0" w:color="auto"/>
            </w:tcBorders>
            <w:shd w:val="clear" w:color="auto" w:fill="DBE5F1"/>
          </w:tcPr>
          <w:p w14:paraId="64C72384"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46AA6D2C"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132B123F"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14:paraId="7667A58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45C6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E54DC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3E6537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1DD99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23282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A2651E" w14:textId="77777777"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14:paraId="056EB857"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14:paraId="03A28799"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D38AF95" w14:textId="77777777"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14:paraId="52B4A70B"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7792882"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E14096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BA5A5C"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5296B71"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0B96BB" w14:textId="77777777"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14:paraId="350DF9EE" w14:textId="77777777" w:rsidR="00584AC1" w:rsidRDefault="00584AC1" w:rsidP="00584AC1">
      <w:pPr>
        <w:rPr>
          <w:rFonts w:ascii="Arial" w:hAnsi="Arial" w:cs="Arial"/>
        </w:rPr>
      </w:pPr>
    </w:p>
    <w:p w14:paraId="7439E49E" w14:textId="77777777" w:rsidR="00375091" w:rsidRDefault="00375091" w:rsidP="00584AC1">
      <w:pPr>
        <w:rPr>
          <w:rFonts w:ascii="Arial" w:hAnsi="Arial" w:cs="Arial"/>
        </w:rPr>
      </w:pPr>
    </w:p>
    <w:p w14:paraId="6C047456" w14:textId="77777777"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1EFF9A9" w14:textId="77777777" w:rsidR="00375091" w:rsidRPr="004D68F9" w:rsidRDefault="00375091" w:rsidP="00584AC1">
      <w:pPr>
        <w:rPr>
          <w:rFonts w:ascii="Arial" w:hAnsi="Arial" w:cs="Arial"/>
        </w:rPr>
      </w:pPr>
    </w:p>
    <w:p w14:paraId="6E4989F4" w14:textId="77777777" w:rsidR="00375091" w:rsidRDefault="00375091" w:rsidP="00375091">
      <w:pPr>
        <w:tabs>
          <w:tab w:val="left" w:pos="426"/>
        </w:tabs>
        <w:ind w:left="1418" w:firstLine="283"/>
        <w:rPr>
          <w:rFonts w:ascii="Arial" w:hAnsi="Arial" w:cs="Arial"/>
        </w:rPr>
      </w:pPr>
    </w:p>
    <w:p w14:paraId="163E5360" w14:textId="77777777"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14:paraId="70114C7C" w14:textId="77777777" w:rsidR="00584AC1" w:rsidRPr="004D68F9" w:rsidRDefault="00584AC1" w:rsidP="00584AC1">
      <w:pPr>
        <w:jc w:val="right"/>
        <w:rPr>
          <w:rFonts w:ascii="Arial" w:hAnsi="Arial" w:cs="Arial"/>
          <w:b/>
        </w:rPr>
      </w:pPr>
    </w:p>
    <w:p w14:paraId="62B01D3E" w14:textId="77777777"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14:paraId="195EB874" w14:textId="77777777" w:rsidR="00BE708E" w:rsidRPr="004D68F9" w:rsidRDefault="00BE708E" w:rsidP="00584AC1">
      <w:pPr>
        <w:pStyle w:val="Footer"/>
        <w:rPr>
          <w:rFonts w:ascii="Arial" w:hAnsi="Arial" w:cs="Arial"/>
        </w:rPr>
      </w:pPr>
    </w:p>
    <w:p w14:paraId="61D70751" w14:textId="77777777" w:rsidR="00BE708E" w:rsidRPr="004D68F9" w:rsidRDefault="00BE708E" w:rsidP="00584AC1">
      <w:pPr>
        <w:pStyle w:val="Footer"/>
        <w:rPr>
          <w:rFonts w:ascii="Arial" w:hAnsi="Arial" w:cs="Arial"/>
        </w:rPr>
      </w:pPr>
    </w:p>
    <w:p w14:paraId="11408BB7" w14:textId="77777777"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14:paraId="743CA46C" w14:textId="77777777" w:rsidR="00BE708E" w:rsidRPr="004D68F9" w:rsidRDefault="00BE708E" w:rsidP="00584AC1">
      <w:pPr>
        <w:pStyle w:val="Footer"/>
        <w:rPr>
          <w:rFonts w:ascii="Arial" w:hAnsi="Arial" w:cs="Arial"/>
        </w:rPr>
      </w:pPr>
    </w:p>
    <w:p w14:paraId="557CC53C"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14:anchorId="7EAD4DA6" wp14:editId="5988DEFA">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9455" w14:textId="77777777" w:rsidR="0052429C" w:rsidRDefault="0052429C"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EAD4DA6" id="_x0000_t202" coordsize="21600,21600" o:spt="202" path="m0,0l0,21600,21600,21600,2160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h934CAAAMBQAADgAAAGRycy9lMm9Eb2MueG1srFTbjtsgEH2v1H9AvGd9iZONrXVWe2mqStuL&#10;tNsPIIBjVAwUSOztqv/eASfZbC9SVdUPeIDhMDPnDBeXQyfRjlsntKpxdpZixBXVTKhNjT8/rCYL&#10;jJwnihGpFa/xI3f4cvn61UVvKp7rVkvGLQIQ5are1Lj13lRJ4mjLO+LOtOEKNhttO+JhajcJs6QH&#10;9E4meZrOk15bZqym3DlYvR038TLiNw2n/mPTOO6RrDHE5uNo47gOY7K8INXGEtMKug+D/EMUHREK&#10;Lj1C3RJP0NaKX6A6Qa12uvFnVHeJbhpBecwBssnSn7K5b4nhMRcojjPHMrn/B0s/7D5ZJFiN8xwj&#10;RTrg6IEPHl3rAU2zUJ/euArc7g04+gHWgeeYqzN3mn5xSOmblqgNv7JW9y0nDOKLJ5OToyOOCyDr&#10;/r1mcA/Zeh2BhsZ2oXhQDgTowNPjkZsQCw1XZtP5fIYRha3sfDqdzUJsCakOh411/i3XHQpGjS1Q&#10;H8HJ7s750fXgEu5yWgq2ElLGid2sb6RFOwIyWcVvj/7CTargrHQ4NiKOKxAj3BH2QrSR9qcyy4v0&#10;Oi8nq/nifFKsitmkPE8XkzQrr8t5WpTF7ep7CDArqlYwxtWdUPwgwaz4O4r3zTCKJ4oQ9TUuZ/ls&#10;ZOiPSabx+12SnfDQkVJ0NV4cnUgVeH2jGKRNKk+EHO3kZfiREKjB4R+rElUQiB8l4If1AChBGmvN&#10;HkEPVgNfQDo8I2C02n7DqIeWrLH7uiWWYyTfKdDUdJ6GFj6x7Ym9PrGJogBTY4/RaN74see3xopN&#10;C7eMClb6CjTYiKiP54gg/DCBlouJ7J+H0NOn8+j1/IgtfwAAAP//AwBQSwMEFAAGAAgAAAAhADsq&#10;947gAAAADQEAAA8AAABkcnMvZG93bnJldi54bWxMj8tOwzAQRfdI/IM1SOyog5s0EOJU5VEVlhQ+&#10;YBqbOBCPo9hN0r/HXcHyzhzdOVOuZ9uxUQ++dSThdpEA01Q71VIj4fNje3MHzAckhZ0jLeGkPayr&#10;y4sSC+UmetfjPjQslpAvUIIJoS8497XRFv3C9Zri7ssNFkOMQ8PVgFMstx0XSbLiFluKFwz2+sno&#10;+md/tBJ2GyTzmL9tl+J5bF6+T69jNqVSXl/NmwdgQc/hD4azflSHKjod3JGUZ13MmbjPIitBLNMc&#10;2BnJ0jwFdoijlUiAVyX//0X1CwAA//8DAFBLAQItABQABgAIAAAAIQDkmcPA+wAAAOEBAAATAAAA&#10;AAAAAAAAAAAAAAAAAABbQ29udGVudF9UeXBlc10ueG1sUEsBAi0AFAAGAAgAAAAhACOyauHXAAAA&#10;lAEAAAsAAAAAAAAAAAAAAAAALAEAAF9yZWxzLy5yZWxzUEsBAi0AFAAGAAgAAAAhAHA4Ifd+AgAA&#10;DAUAAA4AAAAAAAAAAAAAAAAALAIAAGRycy9lMm9Eb2MueG1sUEsBAi0AFAAGAAgAAAAhADsq947g&#10;AAAADQEAAA8AAAAAAAAAAAAAAAAA1gQAAGRycy9kb3ducmV2LnhtbFBLBQYAAAAABAAEAPMAAADj&#10;BQAAAAA=&#10;" o:allowincell="f" stroked="f">
                <v:textbox inset=".1mm,.1mm,.1mm,.1mm">
                  <w:txbxContent>
                    <w:p w14:paraId="21BF9455" w14:textId="77777777" w:rsidR="0052429C" w:rsidRDefault="0052429C" w:rsidP="00584AC1">
                      <w:pPr>
                        <w:jc w:val="center"/>
                        <w:rPr>
                          <w:rFonts w:ascii="Arial Narrow" w:hAnsi="Arial Narrow"/>
                          <w:b/>
                        </w:rPr>
                      </w:pPr>
                    </w:p>
                  </w:txbxContent>
                </v:textbox>
              </v:shape>
            </w:pict>
          </mc:Fallback>
        </mc:AlternateContent>
      </w:r>
    </w:p>
    <w:p w14:paraId="2EA76E55" w14:textId="77777777"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14:paraId="68407D0E" w14:textId="77777777"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14:anchorId="72DEF874" wp14:editId="6EEE7FF6">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2DEF874"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PDCcCAABYBAAADgAAAGRycy9lMm9Eb2MueG1srFTNbtswDL4P2DsIui92nGRNjThFly7DgO4H&#10;aPcAsizHwiRRk5TY2dOXktM0227FfBBIkfpIfiS9uhm0IgfhvART0ekkp0QYDo00u4r+eNy+W1Li&#10;AzMNU2BERY/C05v12zer3paigA5UIxxBEOPL3la0C8GWWeZ5JzTzE7DCoLEFp1lA1e2yxrEe0bXK&#10;ijx/n/XgGuuAC+/x9m400nXCb1vBw7e29SIQVVHMLaTTpbOOZ7ZesXLnmO0kP6XBXpGFZtJg0DPU&#10;HQuM7J38B0pL7sBDGyYcdAZtK7lINWA10/yvah46ZkWqBcnx9kyT/3+w/OvhuyOyqWgxpcQwjT16&#10;FEMgH2Ags6vIT299iW4PFh3DgPfY51Srt/fAf3piYNMxsxO3zkHfCdZgftP4Mrt4OuL4CFL3X6DB&#10;OGwfIAENrdORPKSDIDr26XjuTcyF4+X1spjNF5RwNM3zWVEsUgRWPj+2zodPAjSJQkUdtj6Bs8O9&#10;DzEZVj67xFgelGy2UqmkuF29UY4cGI7JNn0n9D/clCE9ZrLA2K+F0DLgvCupK7rM4xfjsDKy9tE0&#10;SQ5MqlHGlJU50RiZGzkMQz2kjiWOI8U1NEfk1cE43riOKHTgflPS42hX1P/aMycoUZ8N9uZ6Op/H&#10;XUjKfHFVoOIuLfWlhRmOUBUNlIziJoz7s7dO7jqMNE6DgVvsZysT1y9ZndLH8U0tOK1a3I9LPXm9&#10;/BDWTwAAAP//AwBQSwMEFAAGAAgAAAAhAPXgCZjeAAAACQEAAA8AAABkcnMvZG93bnJldi54bWxM&#10;j0FPwzAMhe9I/IfISFzQlhJBt5Wm0zSBOG9w4ZY1XlvROG2TrR2/Hu8EN9vv6fl7+XpyrTjjEBpP&#10;Gh7nCQik0tuGKg2fH2+zJYgQDVnTekINFwywLm5vcpNZP9IOz/tYCQ6hkBkNdYxdJmUoa3QmzH2H&#10;xNrRD85EXodK2sGMHO5aqZIklc40xB9q0+G2xvJ7f3Ia/Ph6cR77RD18/bj37abfHVWv9f3dtHkB&#10;EXGKf2a44jM6FMx08CeyQbQalunqma0aUgXiqifqiacDH1YLkEUu/zcofgEAAP//AwBQSwECLQAU&#10;AAYACAAAACEA5JnDwPsAAADhAQAAEwAAAAAAAAAAAAAAAAAAAAAAW0NvbnRlbnRfVHlwZXNdLnht&#10;bFBLAQItABQABgAIAAAAIQAjsmrh1wAAAJQBAAALAAAAAAAAAAAAAAAAACwBAABfcmVscy8ucmVs&#10;c1BLAQItABQABgAIAAAAIQCfiM8MJwIAAFgEAAAOAAAAAAAAAAAAAAAAACwCAABkcnMvZTJvRG9j&#10;LnhtbFBLAQItABQABgAIAAAAIQD14AmY3gAAAAkBAAAPAAAAAAAAAAAAAAAAAH8EAABkcnMvZG93&#10;bnJldi54bWxQSwUGAAAAAAQABADzAAAAigUAAAAA&#10;" strokecolor="white">
                <v:textbo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14:anchorId="4EAFEA17" wp14:editId="4DB45995">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EAFEA17"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fDOycCAABYBAAADgAAAGRycy9lMm9Eb2MueG1srFRdb9sgFH2ftP+AeF/spEnbWHGqLl2mSd2H&#10;1O4HYIxtNOAyILGzX98LTrKoe6vmBwRcOJx7zr1e3Q1akb1wXoIp6XSSUyIMh1qatqQ/n7cfbinx&#10;gZmaKTCipAfh6d36/btVbwsxgw5ULRxBEOOL3pa0C8EWWeZ5JzTzE7DCYLABp1nApWuz2rEe0bXK&#10;Znl+nfXgauuAC+9x92EM0nXCbxrBw/em8SIQVVLkFtLo0ljFMVuvWNE6ZjvJjzTYG1hoJg0+eoZ6&#10;YIGRnZP/QGnJHXhowoSDzqBpJBcpB8xmmr/K5qljVqRcUBxvzzL5/wfLv+1/OCLrks5QHsM0evQs&#10;hkA+wkCurqM+vfUFHnuyeDAMuI8+p1y9fQT+yxMDm46ZVtw7B30nWI38pvFmdnF1xPERpOq/Qo3v&#10;sF2ABDQ0TkfxUA6C6EjkcPYmcuG4eXuzyK8wwjE0z2eLZfIuY8XpsnU+fBagSZyU1KH1CZztH32I&#10;ZFhxOhLf8qBkvZVKpYVrq41yZM+wTLbpS/xfHVOG9CVdLmaLMf83QGgZsN6V1JhRHr+xAqNqn0yd&#10;qjEwqcY5UlbmKGNUbtQwDNUwOnZyp4L6gLo6GMsb2xEnHbg/lPRY2iX1v3fMCUrUF4PeLKfzeeyF&#10;tJgvbqLz7jJSXUaY4QhV0kDJON2EsX921sm2w5fGajBwj342MmkdjR9ZHelj+SYLjq0W++NynU79&#10;/SGsXwAAAP//AwBQSwMEFAAGAAgAAAAhAP7t01XeAAAACAEAAA8AAABkcnMvZG93bnJldi54bWxM&#10;j0FPwkAQhe8m/IfNkHAxsqVYlNotIQTjGfTibekObWN3tu0utPjrHU96m5f38uZ72Wa0jbhi72tH&#10;ChbzCARS4UxNpYKP99eHZxA+aDK6cYQKbuhhk0/uMp0aN9ABr8dQCi4hn2oFVQhtKqUvKrTaz12L&#10;xN7Z9VYHln0pTa8HLreNjKNoJa2uiT9UusVdhcXX8WIVuGF/sw67KL7//LZvu213OMedUrPpuH0B&#10;EXAMf2H4xWd0yJnp5C5kvGgUPCbLhKMKVksQ7CfrBR8n1usnkHkm/w/IfwAAAP//AwBQSwECLQAU&#10;AAYACAAAACEA5JnDwPsAAADhAQAAEwAAAAAAAAAAAAAAAAAAAAAAW0NvbnRlbnRfVHlwZXNdLnht&#10;bFBLAQItABQABgAIAAAAIQAjsmrh1wAAAJQBAAALAAAAAAAAAAAAAAAAACwBAABfcmVscy8ucmVs&#10;c1BLAQItABQABgAIAAAAIQDdF8M7JwIAAFgEAAAOAAAAAAAAAAAAAAAAACwCAABkcnMvZTJvRG9j&#10;LnhtbFBLAQItABQABgAIAAAAIQD+7dNV3gAAAAgBAAAPAAAAAAAAAAAAAAAAAH8EAABkcnMvZG93&#10;bnJldi54bWxQSwUGAAAAAAQABADzAAAAigUAAAAA&#10;" strokecolor="white">
                <v:textbo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14:anchorId="1ADD922E" wp14:editId="413DBB83">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DD922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FpSYCAABZBAAADgAAAGRycy9lMm9Eb2MueG1srFTNbtswDL4P2DsIui920mRrjDhFly7DgO4H&#10;aPcAsizHwmRRo5TY2dOPktM0227FfBBIkfpIfiS9uhk6ww4KvQZb8ukk50xZCbW2u5J/f9y+uebM&#10;B2FrYcCqkh+V5zfr169WvSvUDFowtUJGINYXvSt5G4IrsszLVnXCT8ApS8YGsBOBVNxlNYqe0DuT&#10;zfL8bdYD1g5BKu/p9m408nXCbxolw9em8SowU3LKLaQT01nFM1uvRLFD4VotT2mIF2TRCW0p6Bnq&#10;TgTB9qj/geq0RPDQhImELoOm0VKlGqiaaf5XNQ+tcCrVQuR4d6bJ/z9Y+eXwDZmuqXdLzqzoqEeP&#10;agjsPQzsahH56Z0vyO3BkWMY6J58U63e3YP84ZmFTSvsTt0iQt8qUVN+0/gyu3g64vgIUvWfoaY4&#10;Yh8gAQ0NdpE8ooMROvXpeO5NzEXGkPl8vni34EySbZ4voxxDiOLptUMfPiroWBRKjtT7hC4O9z6M&#10;rk8uMZgHo+utNiYpuKs2BtlB0Jxs03dC/8PNWNaXfLmYLUYCXgDR6UADb3RX8us8fjGOKCJtH2yd&#10;5CC0GWWqztgTj5G6kcQwVENq2VV8GzmuoD4SsQjjfNM+ktAC/uKsp9kuuf+5F6g4M58sNWc5nc/j&#10;MiSFWJ2RgpeW6tIirCSokgfORnETxgXaO9S7liKN42Dhlhra6MT1c1an9Gl+U7dOuxYX5FJPXs9/&#10;hPVvAAAA//8DAFBLAwQUAAYACAAAACEALUJSld4AAAAKAQAADwAAAGRycy9kb3ducmV2LnhtbEyP&#10;wW7CMBBE75X4B2sr9VIVGzcCmsZBCLXiDO2lNxMvSdR4ncSGhH59zQmOo32aeZutRtuwM/a+dqRg&#10;NhXAkApnaioVfH99viyB+aDJ6MYRKrigh1U+ech0atxAOzzvQ8liCflUK6hCaFPOfVGh1X7qWqR4&#10;O7re6hBjX3LT6yGW24ZLIebc6priQqVb3FRY/O5PVoEbPi7WYSfk88+f3W7W3e4oO6WeHsf1O7CA&#10;Y7jBcNWP6pBHp4M7kfGsiVnORRJZBcsFsCuQyOQN2EHB4lUCzzN+/0L+DwAA//8DAFBLAQItABQA&#10;BgAIAAAAIQDkmcPA+wAAAOEBAAATAAAAAAAAAAAAAAAAAAAAAABbQ29udGVudF9UeXBlc10ueG1s&#10;UEsBAi0AFAAGAAgAAAAhACOyauHXAAAAlAEAAAsAAAAAAAAAAAAAAAAALAEAAF9yZWxzLy5yZWxz&#10;UEsBAi0AFAAGAAgAAAAhAJFkBaUmAgAAWQQAAA4AAAAAAAAAAAAAAAAALAIAAGRycy9lMm9Eb2Mu&#10;eG1sUEsBAi0AFAAGAAgAAAAhAC1CUpXeAAAACgEAAA8AAAAAAAAAAAAAAAAAfgQAAGRycy9kb3du&#10;cmV2LnhtbFBLBQYAAAAABAAEAPMAAACJBQAAAAA=&#10;" strokecolor="white">
                <v:textbo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14:paraId="0D0A7B8C" w14:textId="77777777"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66326E31"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14:anchorId="784F7165" wp14:editId="1ABE239C">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14:anchorId="0B68CB27" wp14:editId="4E46427A">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14:anchorId="78711BB5" wp14:editId="2640E358">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14:paraId="37BA40D1" w14:textId="77777777" w:rsidR="00584AC1" w:rsidRPr="004D68F9" w:rsidRDefault="00584AC1" w:rsidP="00584AC1">
      <w:pPr>
        <w:rPr>
          <w:rFonts w:ascii="Arial" w:hAnsi="Arial" w:cs="Arial"/>
        </w:rPr>
      </w:pPr>
    </w:p>
    <w:p w14:paraId="7F5564CB"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14:anchorId="225E72B9" wp14:editId="1C63EF30">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25E72B9"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Xy0CAABZBAAADgAAAGRycy9lMm9Eb2MueG1srFTbbtswDH0fsH8Q9L7YSZM1MeIUXboMA7oL&#10;0O4DZFm2hUmiJimxu68vJSdZ0G0vw/wgiCJ1SJ5DeX0zaEUOwnkJpqTTSU6JMBxqadqSfnvcvVlS&#10;4gMzNVNgREmfhKc3m9ev1r0txAw6ULVwBEGML3pb0i4EW2SZ553QzE/ACoPOBpxmAU3XZrVjPaJr&#10;lc3y/G3Wg6utAy68x9O70Uk3Cb9pBA9fmsaLQFRJsbaQVpfWKq7ZZs2K1jHbSX4sg/1DFZpJg0nP&#10;UHcsMLJ38jcoLbkDD02YcNAZNI3kIvWA3UzzF908dMyK1AuS4+2ZJv//YPnnw1dHZI3aLSgxTKNG&#10;j2II5B0M5GoV+emtLzDswWJgGPAcY1Ov3t4D/+6JgW3HTCtunYO+E6zG+qbxZnZxdcTxEaTqP0GN&#10;edg+QAIaGqcjeUgHQXTU6emsTayFx5Sr69XqCl0cfcvZMp8n8TJWnG5b58MHAZrETUkdap/Q2eHe&#10;h1gNK04hMZkHJeudVCoZrq22ypEDwznZpS818CJMGdKXdLWYLUYC/gqRp+9PEFoGHHglNXZxDmJF&#10;pO29qdM4BibVuMeSlTnyGKkbSQxDNSTJ5id5KqifkFgH43zje8RNB+4nJT3Odkn9jz1zghL10aA4&#10;q+kc2SMhGfPF9QwNd+mpLj3McIQqaaBk3G7D+ID21sm2w0zjOBi4RUEbmbiOyo9VHcvH+U0SHN9a&#10;fCCXdor69UfYPAMAAP//AwBQSwMEFAAGAAgAAAAhABFi69nfAAAACQEAAA8AAABkcnMvZG93bnJl&#10;di54bWxMj8FOwzAQRO9I/IO1SFxQa9NAm4Q4FUIC0Ru0CK5u7CYR9jrYbhr+nuUEp9XojWZnqvXk&#10;LBtNiL1HCddzAcxg43WPrYS33eMsBxaTQq2sRyPh20RY1+dnlSq1P+GrGbepZRSCsVQSupSGkvPY&#10;dMapOPeDQWIHH5xKJEPLdVAnCneWL4RYcqd6pA+dGsxDZ5rP7dFJyG+ex4+4yV7em+XBFulqNT59&#10;BSkvL6b7O2DJTOnPDL/1qTrU1Gnvj6gjsxJu87wgKwE6xAshVsD2pLNFBryu+P8F9Q8AAAD//wMA&#10;UEsBAi0AFAAGAAgAAAAhAOSZw8D7AAAA4QEAABMAAAAAAAAAAAAAAAAAAAAAAFtDb250ZW50X1R5&#10;cGVzXS54bWxQSwECLQAUAAYACAAAACEAI7Jq4dcAAACUAQAACwAAAAAAAAAAAAAAAAAsAQAAX3Jl&#10;bHMvLnJlbHNQSwECLQAUAAYACAAAACEA/GVyXy0CAABZBAAADgAAAAAAAAAAAAAAAAAsAgAAZHJz&#10;L2Uyb0RvYy54bWxQSwECLQAUAAYACAAAACEAEWLr2d8AAAAJAQAADwAAAAAAAAAAAAAAAACFBAAA&#10;ZHJzL2Rvd25yZXYueG1sUEsFBgAAAAAEAAQA8wAAAJEFAAAAAA==&#10;">
                <v:textbo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14:anchorId="40DBBEF5" wp14:editId="49399186">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DBBEF5"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5DECAABaBAAADgAAAGRycy9lMm9Eb2MueG1srFTbbtswDH0fsH8Q9L74sqRtjDhFly7DgO4C&#10;tPsAWZZtYbKoSUrs7OtLyUmW3V6G+UGQROqQPIf06nbsFdkL6yTokmazlBKhOdRStyX98rR9dUOJ&#10;80zXTIEWJT0IR2/XL1+sBlOIHDpQtbAEQbQrBlPSzntTJInjneiZm4ERGo0N2J55PNo2qS0bEL1X&#10;SZ6mV8kAtjYWuHAOb+8nI11H/KYR3H9qGic8USXF3HxcbVyrsCbrFStay0wn+TEN9g9Z9ExqDHqG&#10;umeekZ2Vv0H1kltw0PgZhz6BppFcxBqwmiz9pZrHjhkRa0FynDnT5P4fLP+4/2yJrFG7OSWa9ajR&#10;kxg9eQMjmWeBn8G4At0eDTr6Ee/RN9bqzAPwr45o2HRMt+LOWhg6wWrML75MLp5OOC6AVMMHqDEO&#10;23mIQGNj+0Ae0kEQHXU6nLUJuXC8zLOrNL9GE0dbdp0vlq+jegkrTs+Ndf6dgJ6ETUktih/h2f7B&#10;eSwEXU8uIZoDJeutVCoebFttlCV7ho2yjV+oHZ/85KY0GUq6XOSLiYG/QqTx+xNELz12vJJ9SW/O&#10;TqwIvL3VdexHz6Sa9hhfaUwjEBm4m1j0YzVGzRYnfSqoD8ishanBcSBx04H9TsmAzV1S923HrKBE&#10;vdeozjKbz8M0xMN8cZ3jwV5aqksL0xyhSuopmbYbP03QzljZdhhp6gcNd6hoIyPXIeMpq2P62MCR&#10;z+OwhQm5PEevH7+E9TMAAAD//wMAUEsDBBQABgAIAAAAIQB3+ecs4AAAAAsBAAAPAAAAZHJzL2Rv&#10;d25yZXYueG1sTI/BTsMwEETvSPyDtUhcELXbRG0a4lQICQS3UhBc3dhNIux1sN00/D3bExxn9ml2&#10;ptpMzrLRhNh7lDCfCWAGG697bCW8vz3eFsBiUqiV9Wgk/JgIm/ryolKl9id8NeMutYxCMJZKQpfS&#10;UHIem844FWd+MEi3gw9OJZKh5TqoE4U7yxdCLLlTPdKHTg3moTPN1+7oJBT58/gZX7LtR7M82HW6&#10;WY1P30HK66vp/g5YMlP6g+Fcn6pDTZ32/og6MktaiGxNrIQFbToDWZ7Pge3JWGUF8Lri/zfUvwAA&#10;AP//AwBQSwECLQAUAAYACAAAACEA5JnDwPsAAADhAQAAEwAAAAAAAAAAAAAAAAAAAAAAW0NvbnRl&#10;bnRfVHlwZXNdLnhtbFBLAQItABQABgAIAAAAIQAjsmrh1wAAAJQBAAALAAAAAAAAAAAAAAAAACwB&#10;AABfcmVscy8ucmVsc1BLAQItABQABgAIAAAAIQAqxX7kMQIAAFoEAAAOAAAAAAAAAAAAAAAAACwC&#10;AABkcnMvZTJvRG9jLnhtbFBLAQItABQABgAIAAAAIQB3+ecs4AAAAAsBAAAPAAAAAAAAAAAAAAAA&#10;AIkEAABkcnMvZG93bnJldi54bWxQSwUGAAAAAAQABADzAAAAlgUAAAAA&#10;">
                <v:textbo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14:anchorId="40909753" wp14:editId="060A163C">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909753"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k+iwCAABZBAAADgAAAGRycy9lMm9Eb2MueG1srFTbjtsgEH2v1H9AvDfO/WLFWW2zTVVpe5F2&#10;+wEY4xgVGAokdvr1HXCSRtv2paofEAPDmZlzZry+67QiR+G8BFPQ0WBIiTAcKmn2Bf36vHuzpMQH&#10;ZiqmwIiCnoSnd5vXr9atzcUYGlCVcARBjM9bW9AmBJtnmeeN0MwPwAqDlzU4zQKabp9VjrWIrlU2&#10;Hg7nWQuusg648B5PH/pLukn4dS14+FzXXgSiCoq5hbS6tJZxzTZrlu8ds43k5zTYP2ShmTQY9Ar1&#10;wAIjByd/g9KSO/BQhwEHnUFdSy5SDVjNaPiimqeGWZFqQXK8vdLk/x8s/3T84oisULsJJYZp1OhZ&#10;dIG8hY5MlpGf1voc3Z4sOoYOz9E31ertI/BvnhjYNszsxb1z0DaCVZjfKL7Mbp72OD6ClO1HqDAO&#10;OwRIQF3tdCQP6SCIjjqdrtrEXHgMuVotJ9MZJRzvluP5YpHEy1h+eW2dD+8FaBI3BXWofUJnx0cf&#10;YjYsv7jEYB6UrHZSqWS4fblVjhwZ9skufamAF27KkLagq9l41hPwV4hh+v4EoWXAhldSYxVXJ5ZH&#10;2t6ZKrVjYFL1e0xZmTOPkbqexNCVXZJsfpGnhOqExDro+xvnETcNuB+UtNjbBfXfD8wJStQHg+Ks&#10;RtNpHIZkTGeLMRru9qa8vWGGI1RBAyX9dhv6ATpYJ/cNRurbwcA9ClrLxHVUvs/qnD72b5LgPGtx&#10;QG7t5PXrj7D5CQAA//8DAFBLAwQUAAYACAAAACEAStyyf94AAAAJAQAADwAAAGRycy9kb3ducmV2&#10;LnhtbEyPy07DMBBF90j8gzVIbBB1cErbhDgVQgLBDtoKtm48TSL8CLabhr9nWMHy6lzdR7WerGEj&#10;hth7J+FmlgFD13jdu1bCbvt4vQIWk3JaGe9QwjdGWNfnZ5UqtT+5Nxw3qWUU4mKpJHQpDSXnsenQ&#10;qjjzAzpiBx+sSiRDy3VQJwq3hossW3CrekcNnRrwocPmc3O0Elbz5/EjvuSv783iYIp0tRyfvoKU&#10;lxfT/R2whFP6M8PvfJoONW3a+6PTkRnSt4UgqwRBl4jPl3kBbE8gFwJ4XfH/D+ofAAAA//8DAFBL&#10;AQItABQABgAIAAAAIQDkmcPA+wAAAOEBAAATAAAAAAAAAAAAAAAAAAAAAABbQ29udGVudF9UeXBl&#10;c10ueG1sUEsBAi0AFAAGAAgAAAAhACOyauHXAAAAlAEAAAsAAAAAAAAAAAAAAAAALAEAAF9yZWxz&#10;Ly5yZWxzUEsBAi0AFAAGAAgAAAAhAE6/ZPosAgAAWQQAAA4AAAAAAAAAAAAAAAAALAIAAGRycy9l&#10;Mm9Eb2MueG1sUEsBAi0AFAAGAAgAAAAhAErcsn/eAAAACQEAAA8AAAAAAAAAAAAAAAAAhAQAAGRy&#10;cy9kb3ducmV2LnhtbFBLBQYAAAAABAAEAPMAAACPBQAAAAA=&#10;">
                <v:textbo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14:paraId="0A08BBE8" w14:textId="77777777" w:rsidR="00584AC1" w:rsidRPr="004D68F9" w:rsidRDefault="00584AC1" w:rsidP="00584AC1">
      <w:pPr>
        <w:rPr>
          <w:rFonts w:ascii="Arial" w:hAnsi="Arial" w:cs="Arial"/>
        </w:rPr>
      </w:pPr>
    </w:p>
    <w:p w14:paraId="0C1D6603" w14:textId="77777777" w:rsidR="00584AC1" w:rsidRPr="004D68F9" w:rsidRDefault="00584AC1" w:rsidP="00584AC1">
      <w:pPr>
        <w:rPr>
          <w:rFonts w:ascii="Arial" w:hAnsi="Arial" w:cs="Arial"/>
        </w:rPr>
      </w:pPr>
    </w:p>
    <w:p w14:paraId="5EDF3371" w14:textId="77777777" w:rsidR="00584AC1" w:rsidRPr="004D68F9" w:rsidRDefault="00584AC1" w:rsidP="00584AC1">
      <w:pPr>
        <w:rPr>
          <w:rFonts w:ascii="Arial" w:hAnsi="Arial" w:cs="Arial"/>
        </w:rPr>
      </w:pPr>
    </w:p>
    <w:p w14:paraId="33C5524A" w14:textId="77777777" w:rsidR="00584AC1" w:rsidRPr="004D68F9" w:rsidRDefault="00584AC1" w:rsidP="00584AC1">
      <w:pPr>
        <w:pStyle w:val="Heading5"/>
        <w:spacing w:before="0" w:after="0"/>
        <w:rPr>
          <w:rFonts w:ascii="Arial" w:hAnsi="Arial" w:cs="Arial"/>
        </w:rPr>
      </w:pPr>
    </w:p>
    <w:p w14:paraId="33F2AB5D"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14:anchorId="4C03AF6C" wp14:editId="446DA1D8">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03AF6C"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yoCwCAABZBAAADgAAAGRycy9lMm9Eb2MueG1srFTbjtMwEH1H4h8sv9O0oWXbqOlq6VKEtFyk&#10;XT7AcZzEwvYY221Svp6x05ZqgRdEHiyPZ3xm5pxx1reDVuQgnJdgSjqbTCkRhkMtTVvSr0+7V0tK&#10;fGCmZgqMKOlReHq7efli3dtC5NCBqoUjCGJ80duSdiHYIss874RmfgJWGHQ24DQLaLo2qx3rEV2r&#10;LJ9O32Q9uNo64MJ7PL0fnXST8JtG8PC5abwIRJUUawtpdWmt4ppt1qxoHbOd5Kcy2D9UoZk0mPQC&#10;dc8CI3snf4PSkjvw0IQJB51B00guUg/YzWz6rJvHjlmRekFyvL3Q5P8fLP90+OKIrFG7nBLDNGr0&#10;JIZA3sJA5nnkp7e+wLBHi4FhwHOMTb16+wD8mycGth0zrbhzDvpOsBrrm8Wb2dXVEcdHkKr/CDXm&#10;YfsACWhonI7kIR0E0VGn40WbWAuPKVc3q9VrdHH0LfPldJ7Ey1hxvm2dD+8FaBI3JXWofUJnhwcf&#10;YjWsOIfEZB6UrHdSqWS4ttoqRw4M52SXvtTAszBlSF/S1SJfjAT8FWKavj9BaBlw4JXU2MUliBWR&#10;tnemTuMYmFTjHktW5sRjpG4kMQzVkCS7OctTQX1EYh2M843vETcduB+U9DjbJfXf98wJStQHg+Ks&#10;ZnNkj4RkzBc3ORru2lNde5jhCFXSQMm43YbxAe2tk22HmcZxMHCHgjYycR2VH6s6lY/zmyQ4vbX4&#10;QK7tFPXrj7D5CQAA//8DAFBLAwQUAAYACAAAACEAEqGhJOAAAAAKAQAADwAAAGRycy9kb3ducmV2&#10;LnhtbEyPy07DMBBF90j8gzVIbFBrU0qahDgVQgLRHbQItm48TSL8CLabhr9nWMFy5h7dOVOtJ2vY&#10;iCH23km4ngtg6Bqve9dKeNs9znJgMSmnlfEOJXxjhHV9flapUvuTe8Vxm1pGJS6WSkKX0lByHpsO&#10;rYpzP6Cj7OCDVYnG0HId1InKreELITJuVe/oQqcGfOiw+dwerYR8+Tx+xM3Ny3uTHUyRrlbj01eQ&#10;8vJiur8DlnBKfzD86pM61OS090enIzMSbvO8IJSCbAGMgEKIFbA9LZZZBryu+P8X6h8AAAD//wMA&#10;UEsBAi0AFAAGAAgAAAAhAOSZw8D7AAAA4QEAABMAAAAAAAAAAAAAAAAAAAAAAFtDb250ZW50X1R5&#10;cGVzXS54bWxQSwECLQAUAAYACAAAACEAI7Jq4dcAAACUAQAACwAAAAAAAAAAAAAAAAAsAQAAX3Jl&#10;bHMvLnJlbHNQSwECLQAUAAYACAAAACEAqOWyoCwCAABZBAAADgAAAAAAAAAAAAAAAAAsAgAAZHJz&#10;L2Uyb0RvYy54bWxQSwECLQAUAAYACAAAACEAEqGhJOAAAAAKAQAADwAAAAAAAAAAAAAAAACEBAAA&#10;ZHJzL2Rvd25yZXYueG1sUEsFBgAAAAAEAAQA8wAAAJEFAAAAAA==&#10;">
                <v:textbo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14:anchorId="3CE6AC9E" wp14:editId="7878F85F">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CE6AC9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cVy8CAABZBAAADgAAAGRycy9lMm9Eb2MueG1srFTLbtswELwX6D8QvNeyXTuxBctB6tRFgfQB&#10;JP0AiqIsohSXXdKW3K/vknIcI20vRXUguOJqdnZmqdVN3xp2UOg12IJPRmPOlJVQabsr+LfH7ZsF&#10;Zz4IWwkDVhX8qDy/Wb9+tepcrqbQgKkUMgKxPu9cwZsQXJ5lXjaqFX4ETlk6rAFbESjEXVah6Ai9&#10;Ndl0PL7KOsDKIUjlPb29Gw75OuHXtZLhS117FZgpOHELacW0lnHN1iuR71C4RssTDfEPLFqhLRU9&#10;Q92JINge9W9QrZYIHuowktBmUNdaqtQDdTMZv+jmoRFOpV5IHO/OMvn/Bys/H74i0xV5N+HMipY8&#10;elR9YO+gZ7OkT+d8TmkPjhJDT+8pN/Xq3T3I755Z2DTC7tQtInSNEhXxm0Rls4tPoyM+9xGk7D5B&#10;RXXEPkAC6mtso3gkByN08ul49iZykbHkcrl4O5tzJulsMb26vk7kMpE/fe3Qhw8KWhY3BUfyPqGL&#10;w70PkY3In1JiMQ9GV1ttTApwV24MsoOgOdmmJzXwIs1Y1hV8OZ/OBwH+CjFOz58gWh1o4I1uqYtz&#10;ksijbO9tlcYxCG2GPVE29qRjlG4QMfRlnyxbxAJR1hKqIwmLMMw33UfaNIA/Oetotgvuf+wFKs7M&#10;R0vmLCczspaFFMzm11MK8PKkvDwRVhJUwQNnw3YThgu0d6h3DVUaxsHCLRla66T1M6sTfZrfZMHp&#10;rsULchmnrOc/wvoXAAAA//8DAFBLAwQUAAYACAAAACEADa5J0eAAAAAKAQAADwAAAGRycy9kb3du&#10;cmV2LnhtbEyPzU7DMBCE70i8g7VIXBB1SEOahDgVQgLBDdoKrm68TSL8E2w3DW/PcoLbzu5o9pt6&#10;PRvNJvRhcFbAzSIBhrZ1arCdgN328boAFqK0SmpnUcA3Blg352e1rJQ72TecNrFjFGJDJQX0MY4V&#10;56Ht0ciwcCNauh2cNzKS9B1XXp4o3GieJknOjRwsfejliA89tp+boxFQZM/TR3hZvr63+UGX8Wo1&#10;PX15IS4v5vs7YBHn+GeGX3xCh4aY9u5oVWCa9G2ZkpWGNAdGhmy1LIHtaZGlBfCm5v8rND8AAAD/&#10;/wMAUEsBAi0AFAAGAAgAAAAhAOSZw8D7AAAA4QEAABMAAAAAAAAAAAAAAAAAAAAAAFtDb250ZW50&#10;X1R5cGVzXS54bWxQSwECLQAUAAYACAAAACEAI7Jq4dcAAACUAQAACwAAAAAAAAAAAAAAAAAsAQAA&#10;X3JlbHMvLnJlbHNQSwECLQAUAAYACAAAACEAojwcVy8CAABZBAAADgAAAAAAAAAAAAAAAAAsAgAA&#10;ZHJzL2Uyb0RvYy54bWxQSwECLQAUAAYACAAAACEADa5J0eAAAAAKAQAADwAAAAAAAAAAAAAAAACH&#10;BAAAZHJzL2Rvd25yZXYueG1sUEsFBgAAAAAEAAQA8wAAAJQFAAAAAA==&#10;">
                <v:textbo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14:paraId="7FA4D763" w14:textId="77777777" w:rsidR="00584AC1" w:rsidRPr="004D68F9" w:rsidRDefault="00584AC1" w:rsidP="00584AC1">
      <w:pPr>
        <w:rPr>
          <w:rFonts w:ascii="Arial" w:hAnsi="Arial" w:cs="Arial"/>
        </w:rPr>
      </w:pPr>
    </w:p>
    <w:p w14:paraId="71E7F18A" w14:textId="77777777" w:rsidR="00584AC1" w:rsidRPr="004D68F9" w:rsidRDefault="00584AC1" w:rsidP="00584AC1">
      <w:pPr>
        <w:rPr>
          <w:rFonts w:ascii="Arial" w:hAnsi="Arial" w:cs="Arial"/>
        </w:rPr>
      </w:pPr>
    </w:p>
    <w:p w14:paraId="6A2A2FA5" w14:textId="77777777"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14:paraId="6F72B829" w14:textId="77777777" w:rsidR="00BE708E" w:rsidRPr="004D68F9" w:rsidRDefault="00BE708E" w:rsidP="00584AC1">
      <w:pPr>
        <w:rPr>
          <w:rFonts w:ascii="Arial" w:hAnsi="Arial" w:cs="Arial"/>
          <w:b/>
          <w:sz w:val="28"/>
          <w:szCs w:val="28"/>
        </w:rPr>
      </w:pPr>
    </w:p>
    <w:p w14:paraId="1F0FFA54" w14:textId="77777777"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14:paraId="43031EB0" w14:textId="77777777" w:rsidR="00BE708E" w:rsidRPr="004D68F9" w:rsidRDefault="00BE708E" w:rsidP="00584AC1">
      <w:pPr>
        <w:rPr>
          <w:rFonts w:ascii="Arial" w:hAnsi="Arial" w:cs="Arial"/>
          <w:b/>
          <w:sz w:val="28"/>
          <w:szCs w:val="28"/>
        </w:rPr>
      </w:pPr>
    </w:p>
    <w:p w14:paraId="69BD2C4A"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14:anchorId="53DD3F95" wp14:editId="69DD26B2">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DD3F95"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SRIECAAAUBQAADgAAAGRycy9lMm9Eb2MueG1srFRtb9sgEP4+af8B8T31S500tupUTbpMk7oX&#10;qd0PIIBjNAwMSOxu2n/fgZMs6zZpmuYP+IDj4e6e57i+GTqJ9tw6oVWNs4sUI66oZkJta/zxcT2Z&#10;Y+Q8UYxIrXiNn7jDN4uXL657U/Fct1oybhGAKFf1psat96ZKEkdb3hF3oQ1XsNlo2xEPU7tNmCU9&#10;oHcyydN0lvTaMmM15c7B6t24iRcRv2k49e+bxnGPZI0hNh9HG8dNGJPFNam2lphW0EMY5B+i6IhQ&#10;cOkJ6o54gnZW/ALVCWq1042/oLpLdNMIymMOkE2WPsvmoSWGx1ygOM6cyuT+Hyx9t/9gkWDAHZRH&#10;kQ44euSDR0s9oOIy1Kc3rgK3BwOOfoB18I25OnOv6SeHlF61RG35rbW6bzlhEF8WTiZnR0ccF0A2&#10;/VvN4B6y8zoCDY3tQvGgHAjQIZCnEzchFgqL82kxv7yCLQp7eT6fpZG8hFTH08Y6/5rrDgWjxha4&#10;j+hkf+98iIZUR5dwmdNSsLWQMk7sdrOSFu0J6GQdv5jAMzepgrPS4diIOK5AkHBH2AvhRt6/llle&#10;pMu8nKxn86tJsS6mk/IqnU/SrFyWs7Qoi7v1txBgVlStYIyre6H4UYNZ8XccH7phVE9UIeprXE7z&#10;6UjRH5NM4/e7JDvhoSWl6KDoJydSBWJfKQZpk8oTIUc7+Tn8WGWowfEfqxJlEJgfNeCHzRAVVx7V&#10;tdHsCXRhNdAGDMNzAkar7ReMemjNGrvPO2I5RvKNAm1dBu6RP7Ptmb05s4miAFNjj9ForvzY+ztj&#10;xbaFW0YlK30LWmxElEkQ7RjRQcHQejGfwzMRevt8Hr1+PGaL7wAAAP//AwBQSwMEFAAGAAgAAAAh&#10;ACGEao/cAAAACQEAAA8AAABkcnMvZG93bnJldi54bWxMj8tOwzAQRfdI/IM1SOyoTXALCnGq8qiA&#10;JYUPcJMhDsTjKHaT9O+ZrmA5c0Z3zi3Ws+/EiENsAxm4XigQSFWoW2oMfH5sr+5AxGSptl0gNHDE&#10;COvy/KyweR0mesdxlxrBIRRza8Cl1OdSxsqht3EReiRmX2HwNvE4NLIe7MThvpOZUivpbUv8wdke&#10;Hx1WP7uDN/CyseQebt+2N9nT2Dx/H1/H5aSNubyYN/cgEs7p7xhO+qwOJTvtw4HqKDoDS81VEu9X&#10;GsSJa6UyEHsmmQZZFvJ/g/IXAAD//wMAUEsBAi0AFAAGAAgAAAAhAOSZw8D7AAAA4QEAABMAAAAA&#10;AAAAAAAAAAAAAAAAAFtDb250ZW50X1R5cGVzXS54bWxQSwECLQAUAAYACAAAACEAI7Jq4dcAAACU&#10;AQAACwAAAAAAAAAAAAAAAAAsAQAAX3JlbHMvLnJlbHNQSwECLQAUAAYACAAAACEANm8SRIECAAAU&#10;BQAADgAAAAAAAAAAAAAAAAAsAgAAZHJzL2Uyb0RvYy54bWxQSwECLQAUAAYACAAAACEAIYRqj9wA&#10;AAAJAQAADwAAAAAAAAAAAAAAAADZBAAAZHJzL2Rvd25yZXYueG1sUEsFBgAAAAAEAAQA8wAAAOIF&#10;AAAAAA==&#10;" stroked="f">
                <v:textbox inset=".1mm,.1mm,.1mm,.1mm">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w:t>
                      </w:r>
                      <w:proofErr w:type="gramStart"/>
                      <w:r>
                        <w:rPr>
                          <w:rFonts w:ascii="Arial" w:hAnsi="Arial" w:cs="Arial"/>
                          <w:b/>
                          <w:szCs w:val="24"/>
                          <w:u w:val="single"/>
                        </w:rPr>
                        <w:t xml:space="preserve">Block </w:t>
                      </w:r>
                      <w:r w:rsidRPr="00E62C3B">
                        <w:rPr>
                          <w:rFonts w:ascii="Arial" w:hAnsi="Arial" w:cs="Arial"/>
                          <w:b/>
                          <w:szCs w:val="24"/>
                          <w:u w:val="single"/>
                        </w:rPr>
                        <w:t xml:space="preserve"> 2</w:t>
                      </w:r>
                      <w:proofErr w:type="gramEnd"/>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14:paraId="1958F15F" w14:textId="77777777" w:rsidR="00584AC1" w:rsidRPr="004D68F9" w:rsidRDefault="00584AC1" w:rsidP="00584AC1">
      <w:pPr>
        <w:pStyle w:val="Footer"/>
        <w:rPr>
          <w:rFonts w:ascii="Arial" w:hAnsi="Arial" w:cs="Arial"/>
        </w:rPr>
      </w:pPr>
    </w:p>
    <w:p w14:paraId="04307EDD"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14:anchorId="64226642" wp14:editId="16B9EBE3">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4226642"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v0TECAABZBAAADgAAAGRycy9lMm9Eb2MueG1srFTbbtswDH0fsH8Q9L44SZO0MeIUXboMA7oL&#10;0O4DaFmOhcmiJimxu68vJadpumEvw/wgiCJ1eHRIenXdt5odpPMKTcEnozFn0gislNkV/PvD9t0V&#10;Zz6AqUCjkQV/lJ5fr9++WXU2l1NsUFfSMQIxPu9swZsQbJ5lXjSyBT9CKw05a3QtBDLdLqscdITe&#10;6mw6Hi+yDl1lHQrpPZ3eDk6+Tvh1LUX4WtdeBqYLTtxCWl1ay7hm6xXkOwe2UeJIA/6BRQvKUNIT&#10;1C0EYHun/oBqlXDosQ4jgW2Gda2ETG+g10zGv73mvgEr01tIHG9PMvn/Byu+HL45pqqCLzkz0FKJ&#10;HmQf2Hvs2WwZ5emszynq3lJc6Omcypye6u0dih+eGdw0YHbyxjnsGgkV0ZvEm9nZ1QHHR5Cy+4wV&#10;5YF9wATU166N2pEajNCpTI+n0kQugg7nl5P5eEwuQb7FxexiMU8pIH++bZ0PHyW2LG4K7qj0CR0O&#10;dz5ENpA/h8RkHrWqtkrrZLhdudGOHYDaZJu+I/qrMG1YR0LNp/NBgL9CENNIdsj6CqJVgfpdq7bg&#10;V6cgyKNsH0xFFyAPoPSwJ8raHHWM0g0ihr7sU8UmKUMUucTqkZR1OPQ3zSNtGnS/OOuotwvuf+7B&#10;Sc70J0PVWU5mszgMyZjNL6dkuHNPee4BIwiq4IGzYbsJwwDtrVO7hjIN/WDwhipaqyT2C6sjf+rf&#10;VIPjrMUBObdT1MsfYf0EAAD//wMAUEsDBBQABgAIAAAAIQB2pvo13QAAAAkBAAAPAAAAZHJzL2Rv&#10;d25yZXYueG1sTI/BTsMwEETvSPyDtUhcEHUKIW1DnAohgeAGBcHVjbdJhL0OtpuGv2fhAsd9M5qd&#10;qdaTs2LEEHtPCuazDARS401PrYLXl7vzJYiYNBltPaGCL4ywro+PKl0af6BnHDepFRxCsdQKupSG&#10;UsrYdOh0nPkBibWdD04nPkMrTdAHDndWXmRZIZ3uiT90esDbDpuPzd4pWOYP43t8vHx6a4qdXaWz&#10;xXj/GZQ6PZlurkEknNKfGX7qc3WoudPW78lEYRVc5TwlMc8XIFhf/YItg3legKwr+X9B/Q0AAP//&#10;AwBQSwECLQAUAAYACAAAACEA5JnDwPsAAADhAQAAEwAAAAAAAAAAAAAAAAAAAAAAW0NvbnRlbnRf&#10;VHlwZXNdLnhtbFBLAQItABQABgAIAAAAIQAjsmrh1wAAAJQBAAALAAAAAAAAAAAAAAAAACwBAABf&#10;cmVscy8ucmVsc1BLAQItABQABgAIAAAAIQAoWy/RMQIAAFkEAAAOAAAAAAAAAAAAAAAAACwCAABk&#10;cnMvZTJvRG9jLnhtbFBLAQItABQABgAIAAAAIQB2pvo13QAAAAkBAAAPAAAAAAAAAAAAAAAAAIkE&#10;AABkcnMvZG93bnJldi54bWxQSwUGAAAAAAQABADzAAAAkwUAAAAA&#10;">
                <v:textbo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v:textbox>
              </v:shape>
            </w:pict>
          </mc:Fallback>
        </mc:AlternateContent>
      </w:r>
    </w:p>
    <w:p w14:paraId="537FA459" w14:textId="77777777" w:rsidR="00584AC1" w:rsidRPr="004D68F9" w:rsidRDefault="00584AC1" w:rsidP="00584AC1">
      <w:pPr>
        <w:pStyle w:val="Body"/>
        <w:rPr>
          <w:rFonts w:ascii="Arial" w:hAnsi="Arial" w:cs="Arial"/>
          <w:sz w:val="22"/>
          <w:lang w:val="en-GB"/>
        </w:rPr>
      </w:pPr>
    </w:p>
    <w:p w14:paraId="62D0CFC8" w14:textId="77777777" w:rsidR="00584AC1" w:rsidRPr="004D68F9" w:rsidRDefault="00584AC1" w:rsidP="00584AC1">
      <w:pPr>
        <w:rPr>
          <w:rFonts w:ascii="Arial" w:hAnsi="Arial" w:cs="Arial"/>
        </w:rPr>
      </w:pPr>
    </w:p>
    <w:p w14:paraId="7FC0299B" w14:textId="77777777" w:rsidR="00584AC1" w:rsidRPr="004D68F9" w:rsidRDefault="00584AC1" w:rsidP="00584AC1">
      <w:pPr>
        <w:rPr>
          <w:rFonts w:ascii="Arial" w:hAnsi="Arial" w:cs="Arial"/>
        </w:rPr>
      </w:pPr>
    </w:p>
    <w:p w14:paraId="0A092C7A" w14:textId="77777777" w:rsidR="00BE708E" w:rsidRPr="004D68F9" w:rsidRDefault="00BE708E" w:rsidP="00584AC1">
      <w:pPr>
        <w:pStyle w:val="Footer"/>
        <w:rPr>
          <w:rFonts w:ascii="Arial" w:hAnsi="Arial" w:cs="Arial"/>
          <w:noProof/>
        </w:rPr>
      </w:pPr>
    </w:p>
    <w:p w14:paraId="1CFBFFE4" w14:textId="77777777" w:rsidR="00BE708E"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3872" behindDoc="0" locked="0" layoutInCell="1" allowOverlap="1" wp14:anchorId="759B2B3E" wp14:editId="5CD6EA2D">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9B2B3E" id="Text Box 47" o:spid="_x0000_s1037"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jRiwCAABZBAAADgAAAGRycy9lMm9Eb2MueG1srFTbbtswDH0fsH8Q9L74gqRpjDhFly7DgK4b&#10;0O4DZFm2hcmiJimxs68fJadpdnsZ5gdBFKlD6hzS65uxV+QgrJOgS5rNUkqE5lBL3Zb0y9PuzTUl&#10;zjNdMwValPQoHL3ZvH61HkwhcuhA1cISBNGuGExJO+9NkSSOd6JnbgZGaHQ2YHvm0bRtUls2IHqv&#10;kjxNr5IBbG0scOEcnt5NTrqJ+E0juP/UNE54okqKtfm42rhWYU02a1a0lplO8lMZ7B+q6JnUmPQM&#10;dcc8I3srf4PqJbfgoPEzDn0CTSO5iG/A12TpL6957JgR8S1IjjNnmtz/g+UPh8+WyLqkKJRmPUr0&#10;JEZP3sJI5stAz2BcgVGPBuP8iOcoc3yqM/fAvzqiYdsx3Ypba2HoBKuxvCzcTC6uTjgugFTDR6gx&#10;D9t7iEBjY/vAHbJBEB1lOp6lCbVwPMyv8utVii6OvmU6z7NFTMGK59vGOv9eQE/CpqQWpY/o7HDv&#10;fKiGFc8hIZkDJeudVCoatq22ypIDwzbZxe+E/lOY0mQo6WqRLyYC/gqRxu9PEL302O9K9kj4OYgV&#10;gbZ3uo7d6JlU0x5LVvrEY6BuItGP1RgVyyLLgeQK6iMya2Hqb5xH3HRgv1MyYG+X1H3bMysoUR80&#10;qrPK5vMwDNGYL5Y5GvbSU116mOYIVVJPybTd+mmA9sbKtsNMUz9ouEVFGxnJfqnqVD/2b9TgNGth&#10;QC7tGPXyR9j8AAAA//8DAFBLAwQUAAYACAAAACEA6t2xRt4AAAAJAQAADwAAAGRycy9kb3ducmV2&#10;LnhtbEyPwU7DMBBE70j8g7VIXBB1moYQQpwKIYHoDQqCqxtvk4h4HWw3DX/PcoLjvhnNzlTr2Q5i&#10;Qh96RwqWiwQEUuNMT62Ct9eHywJEiJqMHhyhgm8MsK5PTypdGnekF5y2sRUcQqHUCroYx1LK0HRo&#10;dVi4EYm1vfNWRz59K43XRw63g0yTJJdW98QfOj3ifYfN5/ZgFRTZ0/QRNqvn9ybfDzfx4np6/PJK&#10;nZ/Nd7cgIs7xzwy/9bk61Nxp5w5kghgUXGU8JTJPViBYz/KCwY5BukxB1pX8v6D+AQAA//8DAFBL&#10;AQItABQABgAIAAAAIQDkmcPA+wAAAOEBAAATAAAAAAAAAAAAAAAAAAAAAABbQ29udGVudF9UeXBl&#10;c10ueG1sUEsBAi0AFAAGAAgAAAAhACOyauHXAAAAlAEAAAsAAAAAAAAAAAAAAAAALAEAAF9yZWxz&#10;Ly5yZWxzUEsBAi0AFAAGAAgAAAAhAF5x40YsAgAAWQQAAA4AAAAAAAAAAAAAAAAALAIAAGRycy9l&#10;Mm9Eb2MueG1sUEsBAi0AFAAGAAgAAAAhAOrdsUbeAAAACQEAAA8AAAAAAAAAAAAAAAAAhAQAAGRy&#10;cy9kb3ducmV2LnhtbFBLBQYAAAAABAAEAPMAAACPBQAAAAA=&#10;">
                <v:textbo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2848" behindDoc="0" locked="0" layoutInCell="1" allowOverlap="1" wp14:anchorId="3BE2958B" wp14:editId="7E8FBD20">
                <wp:simplePos x="0" y="0"/>
                <wp:positionH relativeFrom="column">
                  <wp:posOffset>3328670</wp:posOffset>
                </wp:positionH>
                <wp:positionV relativeFrom="paragraph">
                  <wp:posOffset>65405</wp:posOffset>
                </wp:positionV>
                <wp:extent cx="5653405" cy="704215"/>
                <wp:effectExtent l="13970" t="5080" r="9525" b="508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04215"/>
                        </a:xfrm>
                        <a:prstGeom prst="rect">
                          <a:avLst/>
                        </a:prstGeom>
                        <a:solidFill>
                          <a:srgbClr val="FFFFFF"/>
                        </a:solidFill>
                        <a:ln w="9525">
                          <a:solidFill>
                            <a:srgbClr val="000000"/>
                          </a:solidFill>
                          <a:miter lim="800000"/>
                          <a:headEnd/>
                          <a:tailEnd/>
                        </a:ln>
                      </wps:spPr>
                      <wps:txbx>
                        <w:txbxContent>
                          <w:p w14:paraId="3F40B206" w14:textId="77777777" w:rsidR="0052429C" w:rsidRDefault="0052429C"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14:paraId="2FFA5A23" w14:textId="77777777" w:rsidR="0052429C" w:rsidRPr="00B13C6D" w:rsidRDefault="0052429C" w:rsidP="004D68F9">
                            <w:pPr>
                              <w:tabs>
                                <w:tab w:val="right" w:pos="8505"/>
                              </w:tabs>
                              <w:rPr>
                                <w:rFonts w:ascii="Arial" w:hAnsi="Arial" w:cs="Arial"/>
                              </w:rPr>
                            </w:pPr>
                            <w:r>
                              <w:rPr>
                                <w:rFonts w:ascii="Arial" w:hAnsi="Arial" w:cs="Arial"/>
                              </w:rPr>
                              <w:t>DE7501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E2958B" id="Text Box 46" o:spid="_x0000_s1038" type="#_x0000_t202" style="position:absolute;margin-left:262.1pt;margin-top:5.15pt;width:445.15pt;height:5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oS8CAABZBAAADgAAAGRycy9lMm9Eb2MueG1srFTbbtswDH0fsH8Q9L7YzuykNeIUXboMA7oL&#10;0O4DZFmOhcmiJimxs68fJadpdnsZ5geBFKlD8pD06mbsFTkI6yToimazlBKhOTRS7yr65XH76ooS&#10;55lumAItKnoUjt6sX75YDaYUc+hANcISBNGuHExFO+9NmSSOd6JnbgZGaDS2YHvmUbW7pLFsQPRe&#10;JfM0XSQD2MZY4MI5vL2bjHQd8dtWcP+pbZ3wRFUUc/PxtPGsw5msV6zcWWY6yU9psH/IomdSY9Az&#10;1B3zjOyt/A2ql9yCg9bPOPQJtK3kItaA1WTpL9U8dMyIWAuS48yZJvf/YPnHw2dLZFPRJSWa9dii&#10;RzF68gZGki8CPYNxJXo9GPTzI95jm2OpztwD/+qIhk3H9E7cWgtDJ1iD6WXhZXLxdMJxAaQePkCD&#10;cdjeQwQaW9sH7pANgujYpuO5NSEXjpfFonidpwUlHG3LNJ9nRQzByqfXxjr/TkBPglBRi62P6Oxw&#10;73zIhpVPLiGYAyWbrVQqKnZXb5QlB4Zjso3fCf0nN6XJUNHrYl5MBPwVIo3fnyB66XHelewrenV2&#10;YmWg7a1u4jR6JtUkY8pKn3gM1E0k+rEeY8eyeYgQSK6hOSKzFqb5xn1EoQP7nZIBZ7ui7tueWUGJ&#10;eq+xO9dZnodliEpeLOeo2EtLfWlhmiNURT0lk7jx0wLtjZW7DiNN86DhFjvaykj2c1an/HF+Yw9O&#10;uxYW5FKPXs9/hPUPAAAA//8DAFBLAwQUAAYACAAAACEA2jXuaOAAAAALAQAADwAAAGRycy9kb3du&#10;cmV2LnhtbEyPy07DMBBF90j8gzVIbBB14qalhDgVQgLRHRQEWzeeJhF+BNtNw98zXcFuRvfozplq&#10;PVnDRgyx905CPsuAoWu87l0r4f3t8XoFLCbltDLeoYQfjLCuz88qVWp/dK84blPLqMTFUknoUhpK&#10;zmPToVVx5gd0lO19sCrRGlqugzpSuTVcZNmSW9U7utCpAR86bL62BythVTyPn3Ezf/lolntzm65u&#10;xqfvIOXlxXR/ByzhlP5gOOmTOtTktPMHpyMzEhaiEIRSkM2BnYAiLxbAdjSJXACvK/7/h/oXAAD/&#10;/wMAUEsBAi0AFAAGAAgAAAAhAOSZw8D7AAAA4QEAABMAAAAAAAAAAAAAAAAAAAAAAFtDb250ZW50&#10;X1R5cGVzXS54bWxQSwECLQAUAAYACAAAACEAI7Jq4dcAAACUAQAACwAAAAAAAAAAAAAAAAAsAQAA&#10;X3JlbHMvLnJlbHNQSwECLQAUAAYACAAAACEA/ZmRoS8CAABZBAAADgAAAAAAAAAAAAAAAAAsAgAA&#10;ZHJzL2Uyb0RvYy54bWxQSwECLQAUAAYACAAAACEA2jXuaOAAAAALAQAADwAAAAAAAAAAAAAAAACH&#10;BAAAZHJzL2Rvd25yZXYueG1sUEsFBgAAAAAEAAQA8wAAAJQFAAAAAA==&#10;">
                <v:textbox>
                  <w:txbxContent>
                    <w:p w14:paraId="3F40B206" w14:textId="77777777" w:rsidR="0052429C" w:rsidRDefault="0052429C"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14:paraId="2FFA5A23" w14:textId="77777777" w:rsidR="0052429C" w:rsidRPr="00B13C6D" w:rsidRDefault="0052429C" w:rsidP="004D68F9">
                      <w:pPr>
                        <w:tabs>
                          <w:tab w:val="right" w:pos="8505"/>
                        </w:tabs>
                        <w:rPr>
                          <w:rFonts w:ascii="Arial" w:hAnsi="Arial" w:cs="Arial"/>
                        </w:rPr>
                      </w:pPr>
                      <w:r>
                        <w:rPr>
                          <w:rFonts w:ascii="Arial" w:hAnsi="Arial" w:cs="Arial"/>
                        </w:rPr>
                        <w:t>DE7501</w:t>
                      </w:r>
                      <w:r>
                        <w:rPr>
                          <w:rFonts w:ascii="Arial" w:hAnsi="Arial" w:cs="Arial"/>
                        </w:rPr>
                        <w:tab/>
                        <w:t>30</w:t>
                      </w:r>
                    </w:p>
                  </w:txbxContent>
                </v:textbox>
              </v:shape>
            </w:pict>
          </mc:Fallback>
        </mc:AlternateContent>
      </w:r>
    </w:p>
    <w:p w14:paraId="0A9490D1" w14:textId="77777777" w:rsidR="00BE708E" w:rsidRPr="004D68F9" w:rsidRDefault="00BE708E" w:rsidP="00584AC1">
      <w:pPr>
        <w:pStyle w:val="Footer"/>
        <w:rPr>
          <w:rFonts w:ascii="Arial" w:hAnsi="Arial" w:cs="Arial"/>
          <w:noProof/>
        </w:rPr>
      </w:pPr>
    </w:p>
    <w:p w14:paraId="0084643E" w14:textId="77777777"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14:paraId="7206487B" w14:textId="77777777" w:rsidR="00584AC1" w:rsidRPr="004D68F9" w:rsidRDefault="00584AC1" w:rsidP="00584AC1">
      <w:pPr>
        <w:rPr>
          <w:rFonts w:ascii="Arial" w:hAnsi="Arial" w:cs="Arial"/>
        </w:rPr>
      </w:pPr>
    </w:p>
    <w:p w14:paraId="76178C18" w14:textId="77777777"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00667261" w14:textId="77777777" w:rsidR="00BE708E" w:rsidRPr="004D68F9" w:rsidRDefault="00BE708E" w:rsidP="00584AC1">
      <w:pPr>
        <w:ind w:firstLine="360"/>
        <w:rPr>
          <w:rFonts w:ascii="Arial" w:hAnsi="Arial" w:cs="Arial"/>
          <w:b/>
          <w:sz w:val="28"/>
          <w:szCs w:val="28"/>
        </w:rPr>
      </w:pPr>
    </w:p>
    <w:p w14:paraId="753E97E0" w14:textId="77777777"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14:paraId="7D5565C2" w14:textId="77777777"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14:anchorId="6B576757" wp14:editId="1324520B">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576757"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7m4QCAAATBQAADgAAAGRycy9lMm9Eb2MueG1srFTbjtsgEH2v1H9AvGdtJ042ttZZ7aWpKm0v&#10;0m4/gACOUW2GAom9rfrvHfAmzfYiVVX9gAcYDjNzznBxOXQt2UvrFOiKZmcpJVJzEEpvK/rxYT1Z&#10;UuI804K1oGVFH6Wjl6uXLy56U8opNNAKaQmCaFf2pqKN96ZMEscb2TF3BkZq3KzBdszj1G4TYVmP&#10;6F2bTNN0kfRghbHApXO4ejtu0lXEr2vJ/fu6dtKTtqIYm4+jjeMmjMnqgpVby0yj+FMY7B+i6JjS&#10;eOkR6pZ5RnZW/QLVKW7BQe3POHQJ1LXiMuaA2WTpT9ncN8zImAsWx5ljmdz/g+Xv9h8sUaKiC0o0&#10;65CiBzl4cg0DmWehPL1xJXrdG/TzA64jzTFVZ+6Af3JEw03D9FZeWQt9I5nA8OLJ5OToiOMCyKZ/&#10;CwLvYTsPEWiobRdqh9UgiI40PR6pCbFwXDxP8+UcdzhuTWezxTJSl7DycNhY519L6EgwKmqR+QjO&#10;9nfOYxroenAJdzlolVirto0Tu93ctJbsGapkHb+QOR555tbq4KwhHBu3xxWMEe8IeyHayPrXIpvm&#10;6fW0mKwXy/NJvs7nk+I8XU7SrLguFmle5LfrbyHALC8bJYTUd0rLgwKz/O8YfuqFUTtRg6SvaDGf&#10;zkeG/phkGr/fJdkpjw3Zqq6iy6MTKwOvr7TAtFnpmWpHO3kefiwZ1uDwj1WJKgjEjxLww2aIestm&#10;B3VtQDyiLiwgb0gxviZoNGC/UNJjZ1bUfd4xKylp32jU1myRhk4+se2JvTmxmeYIU1FPyWje+LH1&#10;d8aqbYO3jErWcIVarFXUSRDtGBGmESbYeTGhp1citPbpPHr9eMtW3wEAAP//AwBQSwMEFAAGAAgA&#10;AAAhAODCIwTfAAAACwEAAA8AAABkcnMvZG93bnJldi54bWxMj81OwzAQhO9IvIO1SNyoQ35ICXGq&#10;8lMVjrR9ADc2cSBeR7GbpG/P9gS3nd3R7DflarYdG/XgW4cC7hcRMI21Uy02Ag77zd0SmA8Slewc&#10;agFn7WFVXV+VslBuwk897kLDKAR9IQWYEPqCc18bbaVfuF4j3b7cYGUgOTRcDXKicNvxOIoeuJUt&#10;0gcje/1idP2zO1kB27VE85x/bJL4dWzevs/vYzalQtzezOsnYEHP4c8MF3xCh4qYju6EyrOOdLKM&#10;iT3QlOfALo70MaHNUUCWZsCrkv/vUP0CAAD//wMAUEsBAi0AFAAGAAgAAAAhAOSZw8D7AAAA4QEA&#10;ABMAAAAAAAAAAAAAAAAAAAAAAFtDb250ZW50X1R5cGVzXS54bWxQSwECLQAUAAYACAAAACEAI7Jq&#10;4dcAAACUAQAACwAAAAAAAAAAAAAAAAAsAQAAX3JlbHMvLnJlbHNQSwECLQAUAAYACAAAACEAmEM7&#10;m4QCAAATBQAADgAAAAAAAAAAAAAAAAAsAgAAZHJzL2Uyb0RvYy54bWxQSwECLQAUAAYACAAAACEA&#10;4MIjBN8AAAALAQAADwAAAAAAAAAAAAAAAADcBAAAZHJzL2Rvd25yZXYueG1sUEsFBgAAAAAEAAQA&#10;8wAAAOgFAAAAAA==&#10;" stroked="f">
                <v:textbox inset=".1mm,.1mm,.1mm,.1mm">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v:textbox>
              </v:shape>
            </w:pict>
          </mc:Fallback>
        </mc:AlternateContent>
      </w:r>
    </w:p>
    <w:p w14:paraId="502DB597"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14:anchorId="736C36F3" wp14:editId="19850902">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36C36F3"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yaIACAAAUBQAADgAAAGRycy9lMm9Eb2MueG1srFTbjtsgEH2v1H9AvGd9WediK85qL01VaXuR&#10;dvsBBHCMioECib2t+u8dcJKm21aqqvoBDzAcZuacYXk1dBLtuXVCqxpnFylGXFHNhNrW+OPjerLA&#10;yHmiGJFa8Ro/cYevVi9fLHtT8Vy3WjJuEYAoV/Wmxq33pkoSR1veEXehDVew2WjbEQ9Tu02YJT2g&#10;dzLJ03SW9NoyYzXlzsHq3biJVxG/aTj175vGcY9kjSE2H0cbx00Yk9WSVFtLTCvoIQzyD1F0RCi4&#10;9AR1RzxBOyt+geoEtdrpxl9Q3SW6aQTlMQfIJkufZfPQEsNjLlAcZ05lcv8Plr7bf7BIsBpPMVKk&#10;A4oe+eDRjR5QUYTy9MZV4PVgwM8PsA40x1Sdudf0k0NK37ZEbfm1tbpvOWEQXhZOJmdHRxwXQDb9&#10;W83gHrLzOgINje1C7aAaCNCBpqcTNSEWCouLeTa9nEOMFPbyfDFLI3cJqY6njXX+NdcdCkaNLVAf&#10;0cn+3vkQDamOLuEyp6VgayFlnNjt5lZatCcgk3X8YgLP3KQKzkqHYyPiuAJBwh1hL4Qbaf9aZnmR&#10;3uTlZD1bzCfFuphOynm6mKRZeVPO0qIs7tbfQoBZUbWCMa7uheJHCWbF31F8aIZRPFGEqK9xOc2n&#10;I0V/TDKN3++S7ISHjpSig6KfnEgViH2lGKRNKk+EHO3k5/BjlaEGx3+sSpRBYH7UgB82QxRcdpLX&#10;RrMnEIbVwBuwD88JGK22XzDqoTVr7D7viOUYyTcKxHUZyEf+zLZn9ubMJooCTI09RqN568fe3xkr&#10;ti3cMkpZ6WsQYyOiToJqx4gOEobWiwkdnonQ2+fz6PXjMVt9BwAA//8DAFBLAwQUAAYACAAAACEA&#10;oX4Mnt0AAAAJAQAADwAAAGRycy9kb3ducmV2LnhtbEyPy07DMBBF90j8gzVI7KhDcAIKcaryqIAl&#10;hQ+YJiYOxOModpP075muYDlzRnfOLdeL68VkxtB50nC9SkAYqn3TUavh82N7dQciRKQGe09Gw9EE&#10;WFfnZyUWjZ/p3Uy72AoOoVCgBhvjUEgZamschpUfDDH78qPDyOPYymbEmcNdL9MkyaXDjviDxcE8&#10;WlP/7A5Ow8sGyT7cvm1v0qepff4+vk7ZrLS+vFg29yCiWeLfMZz0WR0qdtr7AzVB9BoyxVUi73MF&#10;4sRVmmcg9kxSBbIq5f8G1S8AAAD//wMAUEsBAi0AFAAGAAgAAAAhAOSZw8D7AAAA4QEAABMAAAAA&#10;AAAAAAAAAAAAAAAAAFtDb250ZW50X1R5cGVzXS54bWxQSwECLQAUAAYACAAAACEAI7Jq4dcAAACU&#10;AQAACwAAAAAAAAAAAAAAAAAsAQAAX3JlbHMvLnJlbHNQSwECLQAUAAYACAAAACEAPvmyaIACAAAU&#10;BQAADgAAAAAAAAAAAAAAAAAsAgAAZHJzL2Uyb0RvYy54bWxQSwECLQAUAAYACAAAACEAoX4Mnt0A&#10;AAAJAQAADwAAAAAAAAAAAAAAAADYBAAAZHJzL2Rvd25yZXYueG1sUEsFBgAAAAAEAAQA8wAAAOIF&#10;AAAAAA==&#10;" stroked="f">
                <v:textbox inset=".1mm,.1mm,.1mm,.1mm">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14:anchorId="1FB7479A" wp14:editId="5542A96C">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14:paraId="049C5446" w14:textId="77777777" w:rsidR="00584AC1" w:rsidRPr="004D68F9" w:rsidRDefault="00584AC1" w:rsidP="00584AC1">
      <w:pPr>
        <w:pStyle w:val="Body"/>
        <w:rPr>
          <w:rFonts w:ascii="Arial" w:hAnsi="Arial" w:cs="Arial"/>
          <w:sz w:val="22"/>
          <w:lang w:val="en-GB"/>
        </w:rPr>
      </w:pPr>
    </w:p>
    <w:p w14:paraId="7C59C2EA" w14:textId="77777777"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14:anchorId="796A8333" wp14:editId="06383C1C">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96A8333"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ymywCAABZBAAADgAAAGRycy9lMm9Eb2MueG1srFTbbtswDH0fsH8Q9L7YyZI0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lrSgzT2KJH&#10;MQTyBgYyX0V6eusL9Hqw6BcGvMc2p1K9vQf+1RMD246ZVtw6B30nWI3pTePL7OLpiOMjSNV/gBrj&#10;sH2ABDQ0TkfukA2C6Nim47k1MReOl7PlMl8u0MTRtpxfoZJCsOLptXU+vBOgSRRK6rD1CZ0d7n2I&#10;2bDiySUG86BkvZNKJcW11VY5cmA4Jrv0ndB/clOG9CW9XswWIwF/hcjT9ycILQPOu5K6pKuzEysi&#10;bW9NnaYxMKlGGVNW5sRjpG4kMQzVkDo2TRREkiuoj8isg3G+cR9R6MB9p6TH2S6p/7ZnTlCi3hvs&#10;zvV0Po/LkJT54mqGiru0VJcWZjhClTRQMorbMC7Q3jrZdhhpnAcDt9jRRiayn7M65Y/zm3pw2rW4&#10;IJd68nr+I2x+AAAA//8DAFBLAwQUAAYACAAAACEAsZzacd4AAAAIAQAADwAAAGRycy9kb3ducmV2&#10;LnhtbEyPwU7DMBBE70j8g7VIXBB1oCEJIU6FkEBwg7aCqxtvkwh7HWI3DX/PcoLjaEYzb6rV7KyY&#10;cAy9JwVXiwQEUuNNT62C7ebxsgARoiajrSdU8I0BVvXpSaVL44/0htM6toJLKJRaQRfjUEoZmg6d&#10;Dgs/ILG396PTkeXYSjPqI5c7K6+TJJNO98QLnR7wocPmc31wCor0efoIL8vX9ybb29t4kU9PX6NS&#10;52fz/R2IiHP8C8MvPqNDzUw7fyAThFVwk/KVqCDLQbCd5kvWO84lRQayruT/A/UPAAAA//8DAFBL&#10;AQItABQABgAIAAAAIQDkmcPA+wAAAOEBAAATAAAAAAAAAAAAAAAAAAAAAABbQ29udGVudF9UeXBl&#10;c10ueG1sUEsBAi0AFAAGAAgAAAAhACOyauHXAAAAlAEAAAsAAAAAAAAAAAAAAAAALAEAAF9yZWxz&#10;Ly5yZWxzUEsBAi0AFAAGAAgAAAAhADhospssAgAAWQQAAA4AAAAAAAAAAAAAAAAALAIAAGRycy9l&#10;Mm9Eb2MueG1sUEsBAi0AFAAGAAgAAAAhALGc2nHeAAAACAEAAA8AAAAAAAAAAAAAAAAAhAQAAGRy&#10;cy9kb3ducmV2LnhtbFBLBQYAAAAABAAEAPMAAACPBQAAAAA=&#10;">
                <v:textbo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14:anchorId="3666A5F6" wp14:editId="1AF99327">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66A5F6"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W14TACAABZBAAADgAAAGRycy9lMm9Eb2MueG1srFTbbtswDH0fsH8Q9L7YyeykNeIUXboMA7oL&#10;0O4DZFm2hcmiJimxu68vJSdZ0G0vw/wgiCJ1RJ5Den0z9oochHUSdEnns5QSoTnUUrcl/fa4e3NF&#10;ifNM10yBFiV9Eo7ebF6/Wg+mEAvoQNXCEgTRrhhMSTvvTZEkjneiZ24GRmh0NmB75tG0bVJbNiB6&#10;r5JFmi6TAWxtLHDhHJ7eTU66ifhNI7j/0jROeKJKirn5uNq4VmFNNmtWtJaZTvJjGuwfsuiZ1Pjo&#10;GeqOeUb2Vv4G1UtuwUHjZxz6BJpGchFrwGrm6YtqHjpmRKwFyXHmTJP7f7D88+GrJbIu6YISzXqU&#10;6FGMnryDkWR5oGcwrsCoB4NxfsRzlDmW6sw98O+OaNh2TLfi1loYOsFqTG8ebiYXVyccF0Cq4RPU&#10;+A7be4hAY2P7wB2yQRAdZXo6SxNy4XiYr7K3+SqnhKNvma3SZUwuYcXptrHOfxDQk7ApqUXpIzo7&#10;3DsfsmHFKSQ85kDJeieVioZtq62y5MCwTXbxiwW8CFOaDCW9zhf5RMBfIdL4/Qmilx77Xcm+pFfn&#10;IFYE2t7rOnajZ1JNe0xZ6SOPgbqJRD9WY1RsvjzpU0H9hMxamPob5xE3HdiflAzY2yV1P/bMCkrU&#10;R43qXM+zLAxDNLJ8tUDDXnqqSw/THKFK6imZtls/DdDeWNl2+NLUDxpuUdFGRrKD9FNWx/yxf6MG&#10;x1kLA3Jpx6hff4TNMwAAAP//AwBQSwMEFAAGAAgAAAAhABHY/RTgAAAACgEAAA8AAABkcnMvZG93&#10;bnJldi54bWxMj8FOwzAQRO9I/IO1SFwQdQitG0KcCiGB4AZtBVc33iYR9jrYbhr+HvcEt1nNauZN&#10;tZqsYSP60DuScDPLgCE1TvfUSthunq4LYCEq0so4Qgk/GGBVn59VqtTuSO84rmPLUgiFUknoYhxK&#10;zkPToVVh5gak5O2dtyqm07dce3VM4dbwPMsEt6qn1NCpAR87bL7WByuhmL+Mn+H19u2jEXtzF6+W&#10;4/O3l/LyYnq4BxZxin/PcMJP6FAnpp07kA7MSFjkedoSJYglsJM/z8UC2C6prBDA64r/n1D/AgAA&#10;//8DAFBLAQItABQABgAIAAAAIQDkmcPA+wAAAOEBAAATAAAAAAAAAAAAAAAAAAAAAABbQ29udGVu&#10;dF9UeXBlc10ueG1sUEsBAi0AFAAGAAgAAAAhACOyauHXAAAAlAEAAAsAAAAAAAAAAAAAAAAALAEA&#10;AF9yZWxzLy5yZWxzUEsBAi0AFAAGAAgAAAAhACMlteEwAgAAWQQAAA4AAAAAAAAAAAAAAAAALAIA&#10;AGRycy9lMm9Eb2MueG1sUEsBAi0AFAAGAAgAAAAhABHY/RTgAAAACgEAAA8AAAAAAAAAAAAAAAAA&#10;iAQAAGRycy9kb3ducmV2LnhtbFBLBQYAAAAABAAEAPMAAACVBQAAAAA=&#10;">
                <v:textbo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14:paraId="1A9781C6" w14:textId="77777777" w:rsidR="00584AC1" w:rsidRPr="004D68F9" w:rsidRDefault="00584AC1" w:rsidP="00584AC1">
      <w:pPr>
        <w:rPr>
          <w:rFonts w:ascii="Arial" w:hAnsi="Arial" w:cs="Arial"/>
          <w:b/>
          <w:sz w:val="18"/>
        </w:rPr>
      </w:pPr>
    </w:p>
    <w:p w14:paraId="415A38A9" w14:textId="77777777" w:rsidR="00584AC1" w:rsidRPr="004D68F9" w:rsidRDefault="00584AC1" w:rsidP="00584AC1">
      <w:pPr>
        <w:rPr>
          <w:rFonts w:ascii="Arial" w:hAnsi="Arial" w:cs="Arial"/>
        </w:rPr>
      </w:pPr>
    </w:p>
    <w:p w14:paraId="3D3C79EB" w14:textId="77777777" w:rsidR="00584AC1" w:rsidRPr="004D68F9" w:rsidRDefault="00584AC1" w:rsidP="00584AC1">
      <w:pPr>
        <w:pStyle w:val="Footer"/>
        <w:rPr>
          <w:rFonts w:ascii="Arial" w:hAnsi="Arial" w:cs="Arial"/>
          <w:noProof/>
        </w:rPr>
      </w:pPr>
    </w:p>
    <w:p w14:paraId="541E13FF" w14:textId="77777777"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14:paraId="20F1FF7F" w14:textId="77777777"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14:paraId="7EE36727" w14:textId="77777777" w:rsidR="00584AC1" w:rsidRPr="004D68F9" w:rsidRDefault="00584AC1" w:rsidP="00584AC1">
      <w:pPr>
        <w:rPr>
          <w:rFonts w:ascii="Arial" w:hAnsi="Arial" w:cs="Arial"/>
          <w:b/>
        </w:rPr>
      </w:pPr>
    </w:p>
    <w:p w14:paraId="74F92FF6" w14:textId="77777777"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14:paraId="26DC0D94" w14:textId="77777777" w:rsidTr="004D15EF">
        <w:tc>
          <w:tcPr>
            <w:tcW w:w="3936" w:type="dxa"/>
          </w:tcPr>
          <w:p w14:paraId="16B1E6AF" w14:textId="77777777" w:rsidR="00584AC1" w:rsidRPr="004D68F9" w:rsidRDefault="00584AC1" w:rsidP="004D15EF">
            <w:pPr>
              <w:rPr>
                <w:rFonts w:ascii="Arial" w:hAnsi="Arial" w:cs="Arial"/>
                <w:b/>
              </w:rPr>
            </w:pPr>
            <w:r w:rsidRPr="004D68F9">
              <w:rPr>
                <w:rFonts w:ascii="Arial" w:hAnsi="Arial" w:cs="Arial"/>
                <w:b/>
              </w:rPr>
              <w:t>Final Award(s):</w:t>
            </w:r>
          </w:p>
          <w:p w14:paraId="41EB73DB" w14:textId="77777777" w:rsidR="00584AC1" w:rsidRPr="004D68F9" w:rsidRDefault="00584AC1" w:rsidP="004D15EF">
            <w:pPr>
              <w:rPr>
                <w:rFonts w:ascii="Arial" w:hAnsi="Arial" w:cs="Arial"/>
                <w:b/>
              </w:rPr>
            </w:pPr>
          </w:p>
        </w:tc>
        <w:tc>
          <w:tcPr>
            <w:tcW w:w="5306" w:type="dxa"/>
          </w:tcPr>
          <w:p w14:paraId="00C87FD0" w14:textId="77777777" w:rsidR="00584AC1" w:rsidRPr="004D68F9" w:rsidRDefault="00584AC1" w:rsidP="004D15EF">
            <w:pPr>
              <w:rPr>
                <w:rFonts w:ascii="Arial" w:hAnsi="Arial" w:cs="Arial"/>
              </w:rPr>
            </w:pPr>
            <w:r w:rsidRPr="004D68F9">
              <w:rPr>
                <w:rFonts w:ascii="Arial" w:hAnsi="Arial" w:cs="Arial"/>
              </w:rPr>
              <w:t>MA Sustainable Design</w:t>
            </w:r>
          </w:p>
        </w:tc>
      </w:tr>
      <w:tr w:rsidR="00584AC1" w:rsidRPr="004D68F9" w14:paraId="543EBBEC" w14:textId="77777777" w:rsidTr="004D15EF">
        <w:tc>
          <w:tcPr>
            <w:tcW w:w="3936" w:type="dxa"/>
          </w:tcPr>
          <w:p w14:paraId="6301B763" w14:textId="77777777"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14:paraId="53E54763" w14:textId="77777777" w:rsidR="00584AC1" w:rsidRPr="004D68F9" w:rsidRDefault="00584AC1" w:rsidP="004D15EF">
            <w:pPr>
              <w:rPr>
                <w:rFonts w:ascii="Arial" w:hAnsi="Arial" w:cs="Arial"/>
              </w:rPr>
            </w:pPr>
            <w:r w:rsidRPr="004D68F9">
              <w:rPr>
                <w:rFonts w:ascii="Arial" w:hAnsi="Arial" w:cs="Arial"/>
              </w:rPr>
              <w:t>Postgraduate Certificate</w:t>
            </w:r>
          </w:p>
          <w:p w14:paraId="1DF09136" w14:textId="77777777" w:rsidR="00584AC1" w:rsidRPr="004D68F9" w:rsidRDefault="00584AC1" w:rsidP="004D15EF">
            <w:pPr>
              <w:rPr>
                <w:rFonts w:ascii="Arial" w:hAnsi="Arial" w:cs="Arial"/>
              </w:rPr>
            </w:pPr>
            <w:r w:rsidRPr="004D68F9">
              <w:rPr>
                <w:rFonts w:ascii="Arial" w:hAnsi="Arial" w:cs="Arial"/>
              </w:rPr>
              <w:t>Postgraduate Diploma</w:t>
            </w:r>
          </w:p>
          <w:p w14:paraId="30FF7BD7" w14:textId="77777777" w:rsidR="00584AC1" w:rsidRPr="004D68F9" w:rsidRDefault="00584AC1" w:rsidP="004D15EF">
            <w:pPr>
              <w:rPr>
                <w:rFonts w:ascii="Arial" w:hAnsi="Arial" w:cs="Arial"/>
              </w:rPr>
            </w:pPr>
          </w:p>
        </w:tc>
      </w:tr>
      <w:tr w:rsidR="00CA4923" w:rsidRPr="004D68F9" w14:paraId="42043588" w14:textId="77777777" w:rsidTr="004D15EF">
        <w:tc>
          <w:tcPr>
            <w:tcW w:w="3936" w:type="dxa"/>
          </w:tcPr>
          <w:p w14:paraId="05BC3E41" w14:textId="77777777"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14:paraId="21ACFE36" w14:textId="77777777" w:rsidR="00CA4923" w:rsidRPr="00CA4923" w:rsidRDefault="00CA4923" w:rsidP="00514C31">
            <w:pPr>
              <w:rPr>
                <w:rFonts w:ascii="Arial" w:hAnsi="Arial" w:cs="Arial"/>
              </w:rPr>
            </w:pPr>
            <w:r w:rsidRPr="00CA4923">
              <w:rPr>
                <w:rFonts w:ascii="Arial" w:hAnsi="Arial" w:cs="Arial"/>
              </w:rPr>
              <w:t xml:space="preserve">FT – 1 year </w:t>
            </w:r>
          </w:p>
          <w:p w14:paraId="04A112BF" w14:textId="77777777" w:rsidR="00CA4923" w:rsidRPr="00CA4923" w:rsidRDefault="00CA4923" w:rsidP="00514C31">
            <w:pPr>
              <w:rPr>
                <w:rFonts w:ascii="Arial" w:hAnsi="Arial" w:cs="Arial"/>
              </w:rPr>
            </w:pPr>
            <w:r w:rsidRPr="00CA4923">
              <w:rPr>
                <w:rFonts w:ascii="Arial" w:hAnsi="Arial" w:cs="Arial"/>
              </w:rPr>
              <w:t>FT – 2 years (with Professional Placement)</w:t>
            </w:r>
          </w:p>
          <w:p w14:paraId="3258D48C" w14:textId="77777777" w:rsidR="00CA4923" w:rsidRPr="00CA4923" w:rsidRDefault="00CA4923" w:rsidP="00514C31">
            <w:pPr>
              <w:rPr>
                <w:rFonts w:ascii="Arial" w:hAnsi="Arial" w:cs="Arial"/>
              </w:rPr>
            </w:pPr>
            <w:r w:rsidRPr="00CA4923">
              <w:rPr>
                <w:rFonts w:ascii="Arial" w:hAnsi="Arial" w:cs="Arial"/>
              </w:rPr>
              <w:t>PT – 2 years</w:t>
            </w:r>
          </w:p>
          <w:p w14:paraId="14DECA51" w14:textId="77777777" w:rsidR="00CA4923" w:rsidRPr="00CA4923" w:rsidRDefault="00CA4923" w:rsidP="00514C31">
            <w:pPr>
              <w:rPr>
                <w:rFonts w:ascii="Arial" w:hAnsi="Arial" w:cs="Arial"/>
              </w:rPr>
            </w:pPr>
          </w:p>
        </w:tc>
      </w:tr>
      <w:tr w:rsidR="00CA4923" w:rsidRPr="004D68F9" w14:paraId="0DD57FDB" w14:textId="77777777" w:rsidTr="004D15EF">
        <w:trPr>
          <w:trHeight w:val="82"/>
        </w:trPr>
        <w:tc>
          <w:tcPr>
            <w:tcW w:w="3936" w:type="dxa"/>
          </w:tcPr>
          <w:p w14:paraId="36866D69" w14:textId="77777777"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14:paraId="5E20282A" w14:textId="77777777" w:rsidR="00CA4923" w:rsidRPr="00CA4923" w:rsidRDefault="00CA4923" w:rsidP="00514C31">
            <w:pPr>
              <w:rPr>
                <w:rFonts w:ascii="Arial" w:hAnsi="Arial" w:cs="Arial"/>
              </w:rPr>
            </w:pPr>
            <w:r w:rsidRPr="00CA4923">
              <w:rPr>
                <w:rFonts w:ascii="Arial" w:hAnsi="Arial" w:cs="Arial"/>
              </w:rPr>
              <w:t>FT – 2 years</w:t>
            </w:r>
          </w:p>
          <w:p w14:paraId="12B1B6FE" w14:textId="77777777" w:rsidR="00CA4923" w:rsidRPr="00CA4923" w:rsidRDefault="00CA4923" w:rsidP="00514C31">
            <w:pPr>
              <w:rPr>
                <w:rFonts w:ascii="Arial" w:hAnsi="Arial" w:cs="Arial"/>
              </w:rPr>
            </w:pPr>
            <w:r w:rsidRPr="00CA4923">
              <w:rPr>
                <w:rFonts w:ascii="Arial" w:hAnsi="Arial" w:cs="Arial"/>
              </w:rPr>
              <w:t>FT – 3 years (with Professional Placement)</w:t>
            </w:r>
          </w:p>
          <w:p w14:paraId="46C5D8AF" w14:textId="77777777" w:rsidR="00CA4923" w:rsidRPr="00CA4923" w:rsidRDefault="00CA4923" w:rsidP="00514C31">
            <w:pPr>
              <w:rPr>
                <w:rFonts w:ascii="Arial" w:hAnsi="Arial" w:cs="Arial"/>
              </w:rPr>
            </w:pPr>
            <w:r w:rsidRPr="00CA4923">
              <w:rPr>
                <w:rFonts w:ascii="Arial" w:hAnsi="Arial" w:cs="Arial"/>
              </w:rPr>
              <w:t xml:space="preserve">PT – 4 years </w:t>
            </w:r>
          </w:p>
          <w:p w14:paraId="2F168412" w14:textId="77777777" w:rsidR="00CA4923" w:rsidRPr="00CA4923" w:rsidRDefault="00CA4923" w:rsidP="00514C31">
            <w:pPr>
              <w:rPr>
                <w:rFonts w:ascii="Arial" w:hAnsi="Arial" w:cs="Arial"/>
              </w:rPr>
            </w:pPr>
          </w:p>
        </w:tc>
      </w:tr>
      <w:tr w:rsidR="00584AC1" w:rsidRPr="004D68F9" w14:paraId="78834161" w14:textId="77777777" w:rsidTr="004D15EF">
        <w:tc>
          <w:tcPr>
            <w:tcW w:w="3936" w:type="dxa"/>
          </w:tcPr>
          <w:p w14:paraId="5296BBD1" w14:textId="77777777"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14:paraId="7BB010CC" w14:textId="77777777" w:rsidR="00584AC1" w:rsidRDefault="00584AC1" w:rsidP="004D15EF">
            <w:pPr>
              <w:rPr>
                <w:rFonts w:ascii="Arial" w:hAnsi="Arial" w:cs="Arial"/>
              </w:rPr>
            </w:pPr>
            <w:r w:rsidRPr="004D68F9">
              <w:rPr>
                <w:rFonts w:ascii="Arial" w:hAnsi="Arial" w:cs="Arial"/>
              </w:rPr>
              <w:t>Masters</w:t>
            </w:r>
          </w:p>
          <w:p w14:paraId="2C815414" w14:textId="77777777" w:rsidR="004D68F9" w:rsidRPr="004D68F9" w:rsidRDefault="004D68F9" w:rsidP="004D15EF">
            <w:pPr>
              <w:rPr>
                <w:rFonts w:ascii="Arial" w:hAnsi="Arial" w:cs="Arial"/>
              </w:rPr>
            </w:pPr>
          </w:p>
        </w:tc>
      </w:tr>
      <w:tr w:rsidR="00584AC1" w:rsidRPr="004D68F9" w14:paraId="0271E837" w14:textId="77777777" w:rsidTr="004D15EF">
        <w:tc>
          <w:tcPr>
            <w:tcW w:w="3936" w:type="dxa"/>
          </w:tcPr>
          <w:p w14:paraId="5E701654" w14:textId="77777777"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14:paraId="0D158A88" w14:textId="77777777" w:rsidR="00584AC1" w:rsidRPr="004D68F9" w:rsidRDefault="00584AC1" w:rsidP="004D15EF">
            <w:pPr>
              <w:rPr>
                <w:rFonts w:ascii="Arial" w:hAnsi="Arial" w:cs="Arial"/>
              </w:rPr>
            </w:pPr>
            <w:r w:rsidRPr="004D68F9">
              <w:rPr>
                <w:rFonts w:ascii="Arial" w:hAnsi="Arial" w:cs="Arial"/>
              </w:rPr>
              <w:t>N/A</w:t>
            </w:r>
          </w:p>
          <w:p w14:paraId="0E703A1B" w14:textId="77777777" w:rsidR="00584AC1" w:rsidRPr="004D68F9" w:rsidRDefault="00584AC1" w:rsidP="004D15EF">
            <w:pPr>
              <w:rPr>
                <w:rFonts w:ascii="Arial" w:hAnsi="Arial" w:cs="Arial"/>
              </w:rPr>
            </w:pPr>
          </w:p>
        </w:tc>
      </w:tr>
      <w:tr w:rsidR="00584AC1" w:rsidRPr="004D68F9" w14:paraId="7FC87180" w14:textId="77777777" w:rsidTr="004D15EF">
        <w:tc>
          <w:tcPr>
            <w:tcW w:w="3936" w:type="dxa"/>
          </w:tcPr>
          <w:p w14:paraId="66E6479E" w14:textId="77777777"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14:paraId="2B5656BD" w14:textId="77777777"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A4A4F14" w14:textId="77777777" w:rsidR="00F47531" w:rsidRPr="004D68F9" w:rsidRDefault="00F47531" w:rsidP="00F47531">
            <w:pPr>
              <w:rPr>
                <w:rFonts w:ascii="Arial" w:hAnsi="Arial" w:cs="Arial"/>
              </w:rPr>
            </w:pPr>
          </w:p>
        </w:tc>
      </w:tr>
      <w:tr w:rsidR="00584AC1" w:rsidRPr="004D68F9" w14:paraId="2DFDB804" w14:textId="77777777" w:rsidTr="004D15EF">
        <w:tc>
          <w:tcPr>
            <w:tcW w:w="3936" w:type="dxa"/>
          </w:tcPr>
          <w:p w14:paraId="47B74764" w14:textId="77777777"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14:paraId="5D3AA5F6" w14:textId="77777777"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14:paraId="3F20076B" w14:textId="77777777" w:rsidTr="004D15EF">
        <w:tc>
          <w:tcPr>
            <w:tcW w:w="3936" w:type="dxa"/>
          </w:tcPr>
          <w:p w14:paraId="79894FA3" w14:textId="77777777"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14:paraId="23C1066B" w14:textId="77777777"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14:paraId="53E6E603" w14:textId="77777777" w:rsidTr="004D15EF">
        <w:tc>
          <w:tcPr>
            <w:tcW w:w="3936" w:type="dxa"/>
          </w:tcPr>
          <w:p w14:paraId="4AC977D3" w14:textId="77777777"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14:paraId="2E06BF55" w14:textId="77777777"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14:paraId="7C0976DD" w14:textId="77777777" w:rsidTr="004D15EF">
        <w:tc>
          <w:tcPr>
            <w:tcW w:w="3936" w:type="dxa"/>
          </w:tcPr>
          <w:p w14:paraId="5C12DB87" w14:textId="77777777"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14:paraId="5A7CAD19" w14:textId="77777777"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14:paraId="01D1839B" w14:textId="77777777" w:rsidTr="004D15EF">
        <w:tc>
          <w:tcPr>
            <w:tcW w:w="3936" w:type="dxa"/>
          </w:tcPr>
          <w:p w14:paraId="39D7CAB9" w14:textId="77777777"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14:paraId="2688FC64" w14:textId="77777777"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14:paraId="7047525B" w14:textId="77777777"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14:paraId="7B2F5894" w14:textId="77777777"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14:paraId="626618C7" w14:textId="77777777" w:rsidR="003B08C5" w:rsidRPr="004D68F9" w:rsidRDefault="003B08C5" w:rsidP="003B08C5">
            <w:pPr>
              <w:rPr>
                <w:rFonts w:ascii="Arial" w:hAnsi="Arial" w:cs="Arial"/>
              </w:rPr>
            </w:pPr>
          </w:p>
        </w:tc>
      </w:tr>
      <w:tr w:rsidR="00584AC1" w:rsidRPr="003F36B8" w14:paraId="7EB86C6D" w14:textId="77777777" w:rsidTr="004D15EF">
        <w:tc>
          <w:tcPr>
            <w:tcW w:w="3936" w:type="dxa"/>
          </w:tcPr>
          <w:p w14:paraId="5DB287B4" w14:textId="77777777" w:rsidR="00584AC1" w:rsidRPr="004D68F9" w:rsidRDefault="00584AC1" w:rsidP="004D68F9">
            <w:pPr>
              <w:rPr>
                <w:rFonts w:ascii="Arial" w:hAnsi="Arial" w:cs="Arial"/>
                <w:b/>
                <w:noProof/>
              </w:rPr>
            </w:pPr>
          </w:p>
        </w:tc>
        <w:tc>
          <w:tcPr>
            <w:tcW w:w="5306" w:type="dxa"/>
          </w:tcPr>
          <w:p w14:paraId="250CFFA7" w14:textId="77777777" w:rsidR="00884AE6" w:rsidRPr="004D68F9" w:rsidRDefault="00884AE6" w:rsidP="003B08C5">
            <w:pPr>
              <w:rPr>
                <w:rFonts w:ascii="Arial" w:hAnsi="Arial" w:cs="Arial"/>
              </w:rPr>
            </w:pPr>
          </w:p>
        </w:tc>
      </w:tr>
    </w:tbl>
    <w:p w14:paraId="04248BBC" w14:textId="77777777" w:rsidR="00584AC1" w:rsidRPr="003F36B8" w:rsidRDefault="00584AC1" w:rsidP="00584AC1">
      <w:pPr>
        <w:rPr>
          <w:rFonts w:ascii="Arial" w:hAnsi="Arial" w:cs="Arial"/>
          <w:b/>
          <w:noProof/>
        </w:rPr>
      </w:pPr>
    </w:p>
    <w:p w14:paraId="091161C6" w14:textId="77777777"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7DCE" w14:textId="77777777" w:rsidR="00215B84" w:rsidRDefault="00215B84" w:rsidP="003B7E14">
      <w:r>
        <w:separator/>
      </w:r>
    </w:p>
  </w:endnote>
  <w:endnote w:type="continuationSeparator" w:id="0">
    <w:p w14:paraId="488AFEE2" w14:textId="77777777" w:rsidR="00215B84" w:rsidRDefault="00215B84"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8BC0" w14:textId="77777777" w:rsidR="0052429C" w:rsidRPr="00965A08" w:rsidRDefault="0052429C"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38140C">
      <w:rPr>
        <w:noProof/>
        <w:sz w:val="18"/>
        <w:szCs w:val="18"/>
      </w:rPr>
      <w:t>9</w:t>
    </w:r>
    <w:r w:rsidRPr="00965A08">
      <w:rPr>
        <w:sz w:val="18"/>
        <w:szCs w:val="18"/>
      </w:rPr>
      <w:fldChar w:fldCharType="end"/>
    </w:r>
    <w:r w:rsidRPr="00965A08">
      <w:rPr>
        <w:sz w:val="18"/>
        <w:szCs w:val="18"/>
      </w:rPr>
      <w:t xml:space="preserve"> </w:t>
    </w:r>
  </w:p>
  <w:p w14:paraId="38524F5E" w14:textId="77777777" w:rsidR="0052429C" w:rsidRDefault="0052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16E2" w14:textId="77777777" w:rsidR="00215B84" w:rsidRDefault="00215B84" w:rsidP="003B7E14">
      <w:r>
        <w:separator/>
      </w:r>
    </w:p>
  </w:footnote>
  <w:footnote w:type="continuationSeparator" w:id="0">
    <w:p w14:paraId="30689113" w14:textId="77777777" w:rsidR="00215B84" w:rsidRDefault="00215B84"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70E" w14:textId="77777777" w:rsidR="0052429C" w:rsidRPr="004754FF" w:rsidRDefault="0052429C" w:rsidP="004D68F9">
    <w:pPr>
      <w:pStyle w:val="Header"/>
      <w:rPr>
        <w:b/>
        <w:sz w:val="18"/>
        <w:szCs w:val="18"/>
      </w:rPr>
    </w:pPr>
    <w:r w:rsidRPr="004754FF">
      <w:rPr>
        <w:b/>
        <w:sz w:val="18"/>
        <w:szCs w:val="18"/>
      </w:rPr>
      <w:t>PROGRAMME SPECIFICATION</w:t>
    </w:r>
  </w:p>
  <w:p w14:paraId="2CBC0C6C" w14:textId="731D60FA" w:rsidR="0052429C" w:rsidRPr="00124BAC" w:rsidRDefault="0052429C" w:rsidP="004D68F9">
    <w:pPr>
      <w:pStyle w:val="Header"/>
      <w:pBdr>
        <w:bottom w:val="single" w:sz="4" w:space="1" w:color="auto"/>
      </w:pBdr>
      <w:spacing w:line="360" w:lineRule="auto"/>
      <w:rPr>
        <w:sz w:val="18"/>
        <w:szCs w:val="18"/>
      </w:rPr>
    </w:pPr>
    <w:r>
      <w:rPr>
        <w:sz w:val="18"/>
        <w:szCs w:val="18"/>
      </w:rPr>
      <w:t>MA Sustainable Design – 202</w:t>
    </w:r>
    <w:r w:rsidR="002E591B">
      <w:rPr>
        <w:sz w:val="18"/>
        <w:szCs w:val="18"/>
      </w:rPr>
      <w:t>1</w:t>
    </w:r>
    <w:r>
      <w:rPr>
        <w:sz w:val="18"/>
        <w:szCs w:val="18"/>
      </w:rPr>
      <w:t>-2</w:t>
    </w:r>
    <w:r w:rsidR="002E591B">
      <w:rPr>
        <w:sz w:val="18"/>
        <w:szCs w:val="18"/>
      </w:rPr>
      <w:t>2</w:t>
    </w:r>
    <w:r>
      <w:tab/>
    </w:r>
  </w:p>
  <w:p w14:paraId="45355A22" w14:textId="77777777" w:rsidR="0052429C" w:rsidRDefault="0052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6"/>
  </w:num>
  <w:num w:numId="2">
    <w:abstractNumId w:val="5"/>
  </w:num>
  <w:num w:numId="3">
    <w:abstractNumId w:val="4"/>
  </w:num>
  <w:num w:numId="4">
    <w:abstractNumId w:val="20"/>
  </w:num>
  <w:num w:numId="5">
    <w:abstractNumId w:val="26"/>
  </w:num>
  <w:num w:numId="6">
    <w:abstractNumId w:val="18"/>
  </w:num>
  <w:num w:numId="7">
    <w:abstractNumId w:val="25"/>
  </w:num>
  <w:num w:numId="8">
    <w:abstractNumId w:val="1"/>
  </w:num>
  <w:num w:numId="9">
    <w:abstractNumId w:val="31"/>
  </w:num>
  <w:num w:numId="10">
    <w:abstractNumId w:val="23"/>
  </w:num>
  <w:num w:numId="11">
    <w:abstractNumId w:val="7"/>
  </w:num>
  <w:num w:numId="12">
    <w:abstractNumId w:val="37"/>
  </w:num>
  <w:num w:numId="13">
    <w:abstractNumId w:val="32"/>
  </w:num>
  <w:num w:numId="14">
    <w:abstractNumId w:val="39"/>
  </w:num>
  <w:num w:numId="15">
    <w:abstractNumId w:val="15"/>
  </w:num>
  <w:num w:numId="16">
    <w:abstractNumId w:val="35"/>
  </w:num>
  <w:num w:numId="17">
    <w:abstractNumId w:val="12"/>
  </w:num>
  <w:num w:numId="18">
    <w:abstractNumId w:val="10"/>
  </w:num>
  <w:num w:numId="19">
    <w:abstractNumId w:val="17"/>
  </w:num>
  <w:num w:numId="20">
    <w:abstractNumId w:val="3"/>
  </w:num>
  <w:num w:numId="21">
    <w:abstractNumId w:val="42"/>
  </w:num>
  <w:num w:numId="22">
    <w:abstractNumId w:val="11"/>
  </w:num>
  <w:num w:numId="23">
    <w:abstractNumId w:val="28"/>
  </w:num>
  <w:num w:numId="24">
    <w:abstractNumId w:val="13"/>
  </w:num>
  <w:num w:numId="25">
    <w:abstractNumId w:val="0"/>
  </w:num>
  <w:num w:numId="26">
    <w:abstractNumId w:val="2"/>
  </w:num>
  <w:num w:numId="27">
    <w:abstractNumId w:val="41"/>
  </w:num>
  <w:num w:numId="28">
    <w:abstractNumId w:val="38"/>
  </w:num>
  <w:num w:numId="29">
    <w:abstractNumId w:val="33"/>
  </w:num>
  <w:num w:numId="30">
    <w:abstractNumId w:val="6"/>
  </w:num>
  <w:num w:numId="31">
    <w:abstractNumId w:val="24"/>
  </w:num>
  <w:num w:numId="32">
    <w:abstractNumId w:val="19"/>
  </w:num>
  <w:num w:numId="33">
    <w:abstractNumId w:val="21"/>
  </w:num>
  <w:num w:numId="34">
    <w:abstractNumId w:val="8"/>
  </w:num>
  <w:num w:numId="35">
    <w:abstractNumId w:val="43"/>
  </w:num>
  <w:num w:numId="36">
    <w:abstractNumId w:val="34"/>
  </w:num>
  <w:num w:numId="37">
    <w:abstractNumId w:val="30"/>
  </w:num>
  <w:num w:numId="38">
    <w:abstractNumId w:val="44"/>
  </w:num>
  <w:num w:numId="39">
    <w:abstractNumId w:val="27"/>
  </w:num>
  <w:num w:numId="40">
    <w:abstractNumId w:val="29"/>
  </w:num>
  <w:num w:numId="41">
    <w:abstractNumId w:val="9"/>
  </w:num>
  <w:num w:numId="42">
    <w:abstractNumId w:val="14"/>
  </w:num>
  <w:num w:numId="43">
    <w:abstractNumId w:val="16"/>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1MDY3szA1sDBQ0lEKTi0uzszPAykwrAUAPVg/hCwAAAA="/>
  </w:docVars>
  <w:rsids>
    <w:rsidRoot w:val="003B7E14"/>
    <w:rsid w:val="000001B5"/>
    <w:rsid w:val="00004C55"/>
    <w:rsid w:val="000309D1"/>
    <w:rsid w:val="00040E0F"/>
    <w:rsid w:val="000662BA"/>
    <w:rsid w:val="00074915"/>
    <w:rsid w:val="00084037"/>
    <w:rsid w:val="000A4765"/>
    <w:rsid w:val="000A5CB4"/>
    <w:rsid w:val="000B4640"/>
    <w:rsid w:val="000C1E28"/>
    <w:rsid w:val="000C788E"/>
    <w:rsid w:val="000F0BC0"/>
    <w:rsid w:val="000F592E"/>
    <w:rsid w:val="001031BC"/>
    <w:rsid w:val="00124C31"/>
    <w:rsid w:val="00131045"/>
    <w:rsid w:val="001321C9"/>
    <w:rsid w:val="00136FD7"/>
    <w:rsid w:val="0014151E"/>
    <w:rsid w:val="001520C1"/>
    <w:rsid w:val="0015688D"/>
    <w:rsid w:val="00187CDB"/>
    <w:rsid w:val="0019109B"/>
    <w:rsid w:val="00194644"/>
    <w:rsid w:val="001A2555"/>
    <w:rsid w:val="001A43CC"/>
    <w:rsid w:val="001A7036"/>
    <w:rsid w:val="001D1532"/>
    <w:rsid w:val="001D766C"/>
    <w:rsid w:val="001E1978"/>
    <w:rsid w:val="001E3710"/>
    <w:rsid w:val="001E5C66"/>
    <w:rsid w:val="001E792C"/>
    <w:rsid w:val="00204BAE"/>
    <w:rsid w:val="00215B84"/>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E591B"/>
    <w:rsid w:val="002F7783"/>
    <w:rsid w:val="00304F04"/>
    <w:rsid w:val="00326DED"/>
    <w:rsid w:val="00344633"/>
    <w:rsid w:val="00347BC1"/>
    <w:rsid w:val="003709DC"/>
    <w:rsid w:val="00375091"/>
    <w:rsid w:val="00376013"/>
    <w:rsid w:val="0038140C"/>
    <w:rsid w:val="00386FF7"/>
    <w:rsid w:val="00397052"/>
    <w:rsid w:val="003A10C1"/>
    <w:rsid w:val="003A5594"/>
    <w:rsid w:val="003A78EB"/>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A1C7B"/>
    <w:rsid w:val="004C5BC1"/>
    <w:rsid w:val="004D15EF"/>
    <w:rsid w:val="004D68F9"/>
    <w:rsid w:val="004F1022"/>
    <w:rsid w:val="004F2134"/>
    <w:rsid w:val="004F6F79"/>
    <w:rsid w:val="004F6FC6"/>
    <w:rsid w:val="005032F1"/>
    <w:rsid w:val="00512290"/>
    <w:rsid w:val="00514C31"/>
    <w:rsid w:val="0052429C"/>
    <w:rsid w:val="00545706"/>
    <w:rsid w:val="0055061B"/>
    <w:rsid w:val="00560DD0"/>
    <w:rsid w:val="00561369"/>
    <w:rsid w:val="0057238C"/>
    <w:rsid w:val="00584AC1"/>
    <w:rsid w:val="005946EB"/>
    <w:rsid w:val="005B7763"/>
    <w:rsid w:val="005C7B29"/>
    <w:rsid w:val="005D3D29"/>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77990"/>
    <w:rsid w:val="007B3CA2"/>
    <w:rsid w:val="007B7A41"/>
    <w:rsid w:val="007B7C17"/>
    <w:rsid w:val="007C4A7E"/>
    <w:rsid w:val="007D44D6"/>
    <w:rsid w:val="007F253B"/>
    <w:rsid w:val="0082478F"/>
    <w:rsid w:val="00852432"/>
    <w:rsid w:val="008817E0"/>
    <w:rsid w:val="00884AE6"/>
    <w:rsid w:val="008A299E"/>
    <w:rsid w:val="008C4831"/>
    <w:rsid w:val="008D1EAE"/>
    <w:rsid w:val="008D6D27"/>
    <w:rsid w:val="008E5318"/>
    <w:rsid w:val="00920E58"/>
    <w:rsid w:val="009237E0"/>
    <w:rsid w:val="009336DD"/>
    <w:rsid w:val="00935A56"/>
    <w:rsid w:val="00950FD5"/>
    <w:rsid w:val="00965E03"/>
    <w:rsid w:val="009B2E1E"/>
    <w:rsid w:val="009E1EA9"/>
    <w:rsid w:val="00A03BC2"/>
    <w:rsid w:val="00A11863"/>
    <w:rsid w:val="00A20987"/>
    <w:rsid w:val="00A2166C"/>
    <w:rsid w:val="00A34FD0"/>
    <w:rsid w:val="00A42D13"/>
    <w:rsid w:val="00A57B69"/>
    <w:rsid w:val="00AD6D92"/>
    <w:rsid w:val="00B24D00"/>
    <w:rsid w:val="00B66F2A"/>
    <w:rsid w:val="00B85CF5"/>
    <w:rsid w:val="00B97D67"/>
    <w:rsid w:val="00BA032C"/>
    <w:rsid w:val="00BA2295"/>
    <w:rsid w:val="00BA6B70"/>
    <w:rsid w:val="00BB6AE7"/>
    <w:rsid w:val="00BD09DB"/>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27432"/>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9BB"/>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kingston.ac.uk/international/studying-at-kingston/language-requirem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Q2KYXEJVSEAZ-1359712358-4677</_dlc_DocId>
    <_dlc_DocIdUrl xmlns="aad4ebfb-e12b-4649-9fe9-c2cfaad05fb6">
      <Url>https://happywiredcraig.sharepoint.com/sites/kingstonuni-curriculum-management-dev1/_layouts/15/DocIdRedir.aspx?ID=Q2KYXEJVSEAZ-1359712358-4677</Url>
      <Description>Q2KYXEJVSEAZ-1359712358-4677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6B6102-A109-4741-B5D2-D5458D094242}"/>
</file>

<file path=customXml/itemProps2.xml><?xml version="1.0" encoding="utf-8"?>
<ds:datastoreItem xmlns:ds="http://schemas.openxmlformats.org/officeDocument/2006/customXml" ds:itemID="{14FC6DFC-3967-401C-9E05-B2A3DCA8F578}"/>
</file>

<file path=customXml/itemProps3.xml><?xml version="1.0" encoding="utf-8"?>
<ds:datastoreItem xmlns:ds="http://schemas.openxmlformats.org/officeDocument/2006/customXml" ds:itemID="{24086D76-4E83-4573-9B55-6D2DFDFA38CA}"/>
</file>

<file path=customXml/itemProps4.xml><?xml version="1.0" encoding="utf-8"?>
<ds:datastoreItem xmlns:ds="http://schemas.openxmlformats.org/officeDocument/2006/customXml" ds:itemID="{A51ABB98-B28F-4C81-9623-01702AD51F7C}"/>
</file>

<file path=docProps/app.xml><?xml version="1.0" encoding="utf-8"?>
<Properties xmlns="http://schemas.openxmlformats.org/officeDocument/2006/extended-properties" xmlns:vt="http://schemas.openxmlformats.org/officeDocument/2006/docPropsVTypes">
  <Template>Normal</Template>
  <TotalTime>1</TotalTime>
  <Pages>19</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38873</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2013-07-19T14:16:00Z</cp:lastPrinted>
  <dcterms:created xsi:type="dcterms:W3CDTF">2021-05-25T22:36:00Z</dcterms:created>
  <dcterms:modified xsi:type="dcterms:W3CDTF">2021-05-25T22:36:00Z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5b7fe338-50e4-4788-a502-2a6dff6eff84</vt:lpwstr>
  </property>
</Properties>
</file>